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1" w:rsidRDefault="003D7B4C" w:rsidP="00DA388A">
      <w:pPr>
        <w:spacing w:line="240" w:lineRule="auto"/>
        <w:jc w:val="center"/>
        <w:rPr>
          <w:rFonts w:ascii="TH SarabunPSK" w:hAnsi="TH SarabunPSK" w:cs="TH SarabunPSK"/>
          <w:sz w:val="44"/>
          <w:szCs w:val="52"/>
        </w:rPr>
      </w:pPr>
      <w:r>
        <w:rPr>
          <w:rFonts w:ascii="TH SarabunPSK" w:hAnsi="TH SarabunPSK" w:cs="TH SarabunPSK"/>
          <w:noProof/>
          <w:sz w:val="44"/>
          <w:szCs w:val="52"/>
        </w:rPr>
        <w:drawing>
          <wp:inline distT="0" distB="0" distL="0" distR="0">
            <wp:extent cx="1146411" cy="1146411"/>
            <wp:effectExtent l="0" t="0" r="0" b="0"/>
            <wp:docPr id="1" name="รูปภาพ 0" descr="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986_ori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7060" cy="1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AF" w:rsidRPr="003D7B4C" w:rsidRDefault="00F24CAF" w:rsidP="00DA388A">
      <w:pPr>
        <w:spacing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A388A" w:rsidRPr="00BC20CD" w:rsidRDefault="00DA388A" w:rsidP="00DA388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ประกาศกรมธุรกิจพลังงาน</w:t>
      </w:r>
    </w:p>
    <w:p w:rsidR="003D7B4C" w:rsidRPr="00BC20CD" w:rsidRDefault="00DA388A" w:rsidP="00DA388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แบบ</w:t>
      </w:r>
      <w:r w:rsidRPr="00BC20CD">
        <w:rPr>
          <w:rFonts w:ascii="TH SarabunPSK" w:hAnsi="TH SarabunPSK" w:cs="TH SarabunPSK"/>
          <w:b/>
          <w:bCs/>
          <w:sz w:val="32"/>
          <w:szCs w:val="32"/>
          <w:cs/>
        </w:rPr>
        <w:t>คำขอ</w:t>
      </w:r>
      <w:r w:rsidR="0014526C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C20CD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 w:rsidR="009B0197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BC20CD">
        <w:rPr>
          <w:rFonts w:ascii="TH SarabunPSK" w:hAnsi="TH SarabunPSK" w:cs="TH SarabunPSK"/>
          <w:b/>
          <w:bCs/>
          <w:sz w:val="32"/>
          <w:szCs w:val="32"/>
          <w:cs/>
        </w:rPr>
        <w:t>ผู้ทดสอบและตรวจสอบ</w:t>
      </w:r>
      <w:r w:rsidR="0014526C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</w:t>
      </w:r>
      <w:r w:rsidRPr="00BC20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7B3C" w:rsidRPr="00BC20CD" w:rsidRDefault="000E6357" w:rsidP="003D7B4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4526C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DA388A" w:rsidRPr="00BC20CD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 w:rsidR="0014526C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="00DA388A" w:rsidRPr="00BC20CD">
        <w:rPr>
          <w:rFonts w:ascii="TH SarabunPSK" w:hAnsi="TH SarabunPSK" w:cs="TH SarabunPSK"/>
          <w:b/>
          <w:bCs/>
          <w:sz w:val="32"/>
          <w:szCs w:val="32"/>
          <w:cs/>
        </w:rPr>
        <w:t>การทดสอบและตรวจสอบน้ำมัน</w:t>
      </w:r>
      <w:r w:rsidR="00DA388A"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A388A" w:rsidRPr="00BC20CD" w:rsidRDefault="003D7B4C" w:rsidP="00DA388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0CD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๒๕๕๖</w:t>
      </w:r>
    </w:p>
    <w:p w:rsidR="00FC0138" w:rsidRPr="00461A1B" w:rsidRDefault="00FC0138" w:rsidP="00FC0138">
      <w:pPr>
        <w:tabs>
          <w:tab w:val="left" w:pos="1134"/>
          <w:tab w:val="left" w:pos="1701"/>
          <w:tab w:val="left" w:pos="2268"/>
        </w:tabs>
        <w:jc w:val="center"/>
        <w:rPr>
          <w:rFonts w:ascii="TH SarabunPSK" w:eastAsia="Georgia" w:hAnsi="TH SarabunPSK" w:cs="TH SarabunPSK"/>
          <w:sz w:val="32"/>
          <w:szCs w:val="32"/>
          <w:cs/>
        </w:rPr>
      </w:pPr>
      <w:r w:rsidRPr="00461A1B">
        <w:rPr>
          <w:rFonts w:ascii="TH SarabunPSK" w:eastAsia="Georgia" w:hAnsi="TH SarabunPSK" w:cs="TH SarabunPSK"/>
          <w:sz w:val="32"/>
          <w:szCs w:val="32"/>
        </w:rPr>
        <w:t>………………………</w:t>
      </w:r>
      <w:r w:rsidR="00E07119" w:rsidRPr="00461A1B">
        <w:rPr>
          <w:rFonts w:ascii="TH SarabunPSK" w:eastAsia="Georgia" w:hAnsi="TH SarabunPSK" w:cs="TH SarabunPSK"/>
          <w:sz w:val="32"/>
          <w:szCs w:val="32"/>
        </w:rPr>
        <w:t>………</w:t>
      </w:r>
      <w:r w:rsidR="00DA7B64">
        <w:rPr>
          <w:rFonts w:ascii="TH SarabunPSK" w:eastAsia="Georgia" w:hAnsi="TH SarabunPSK" w:cs="TH SarabunPSK"/>
          <w:sz w:val="32"/>
          <w:szCs w:val="32"/>
        </w:rPr>
        <w:t>.……</w:t>
      </w:r>
      <w:r w:rsidRPr="00461A1B">
        <w:rPr>
          <w:rFonts w:ascii="TH SarabunPSK" w:eastAsia="Georgia" w:hAnsi="TH SarabunPSK" w:cs="TH SarabunPSK"/>
          <w:sz w:val="32"/>
          <w:szCs w:val="32"/>
        </w:rPr>
        <w:t>.</w:t>
      </w:r>
    </w:p>
    <w:p w:rsidR="00FC0138" w:rsidRPr="00E07119" w:rsidRDefault="00FC0138" w:rsidP="00835956">
      <w:pPr>
        <w:pStyle w:val="a3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="005A64F6" w:rsidRPr="00E07119">
        <w:rPr>
          <w:rFonts w:ascii="TH SarabunPSK" w:hAnsi="TH SarabunPSK" w:cs="TH SarabunPSK" w:hint="cs"/>
          <w:sz w:val="32"/>
          <w:szCs w:val="32"/>
          <w:cs/>
        </w:rPr>
        <w:t>ข้อ ๑๓</w:t>
      </w:r>
      <w:r w:rsidR="00FF4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4F6" w:rsidRPr="00E07119">
        <w:rPr>
          <w:rFonts w:ascii="TH SarabunPSK" w:hAnsi="TH SarabunPSK" w:cs="TH SarabunPSK" w:hint="cs"/>
          <w:sz w:val="32"/>
          <w:szCs w:val="32"/>
          <w:cs/>
        </w:rPr>
        <w:t xml:space="preserve"> และข้อ ๑๔ วรรคหนึ่ง</w:t>
      </w:r>
      <w:r w:rsidR="005A64F6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FF4649">
        <w:rPr>
          <w:rFonts w:ascii="TH SarabunPSK" w:hAnsi="TH SarabunPSK" w:cs="TH SarabunPSK"/>
          <w:sz w:val="32"/>
          <w:szCs w:val="32"/>
        </w:rPr>
        <w:t xml:space="preserve"> 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5A64F6" w:rsidRPr="00E07119">
        <w:rPr>
          <w:rFonts w:ascii="TH SarabunPSK" w:hAnsi="TH SarabunPSK" w:cs="TH SarabunPSK"/>
          <w:sz w:val="32"/>
          <w:szCs w:val="32"/>
          <w:cs/>
        </w:rPr>
        <w:t>กฎกระทรวงกำหนดคุณสมบัติของ</w:t>
      </w:r>
      <w:r w:rsidR="00FF46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64F6" w:rsidRPr="00E07119">
        <w:rPr>
          <w:rFonts w:ascii="TH SarabunPSK" w:hAnsi="TH SarabunPSK" w:cs="TH SarabunPSK"/>
          <w:sz w:val="32"/>
          <w:szCs w:val="32"/>
          <w:cs/>
        </w:rPr>
        <w:t>ผู้ทดสอบและตรวจสอบน้ำมัน</w:t>
      </w:r>
      <w:r w:rsidR="00A57D1A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5A64F6" w:rsidRPr="00E07119">
        <w:rPr>
          <w:rFonts w:ascii="TH SarabunPSK" w:hAnsi="TH SarabunPSK" w:cs="TH SarabunPSK"/>
          <w:sz w:val="32"/>
          <w:szCs w:val="32"/>
          <w:cs/>
        </w:rPr>
        <w:t>และผู้ปฏิบัติงานเกี่ยวกับการทดสอบและตรวจสอบน้ำมัน และหลักเกณฑ์ วิธีการ และเงื่อนไข</w:t>
      </w:r>
      <w:r w:rsidR="00FF4649">
        <w:rPr>
          <w:rFonts w:ascii="TH SarabunPSK" w:hAnsi="TH SarabunPSK" w:cs="TH SarabunPSK"/>
          <w:sz w:val="32"/>
          <w:szCs w:val="32"/>
        </w:rPr>
        <w:t xml:space="preserve"> </w:t>
      </w:r>
      <w:r w:rsidR="005A64F6" w:rsidRPr="00E07119">
        <w:rPr>
          <w:rFonts w:ascii="TH SarabunPSK" w:hAnsi="TH SarabunPSK" w:cs="TH SarabunPSK"/>
          <w:sz w:val="32"/>
          <w:szCs w:val="32"/>
          <w:cs/>
        </w:rPr>
        <w:t>ในการทดสอบและตรวจสอบน้ำมัน</w:t>
      </w:r>
      <w:r w:rsidRPr="00E07119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E07119">
        <w:rPr>
          <w:rFonts w:ascii="TH SarabunPSK" w:hAnsi="TH SarabunPSK" w:cs="TH SarabunPSK"/>
          <w:sz w:val="32"/>
          <w:szCs w:val="32"/>
        </w:rPr>
        <w:t>.</w:t>
      </w:r>
      <w:r w:rsidRPr="00E07119">
        <w:rPr>
          <w:rFonts w:ascii="TH SarabunPSK" w:hAnsi="TH SarabunPSK" w:cs="TH SarabunPSK"/>
          <w:sz w:val="32"/>
          <w:szCs w:val="32"/>
          <w:cs/>
        </w:rPr>
        <w:t>ศ</w:t>
      </w:r>
      <w:r w:rsidRPr="00E07119">
        <w:rPr>
          <w:rFonts w:ascii="TH SarabunPSK" w:hAnsi="TH SarabunPSK" w:cs="TH SarabunPSK"/>
          <w:sz w:val="32"/>
          <w:szCs w:val="32"/>
        </w:rPr>
        <w:t xml:space="preserve">.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FF4649">
        <w:rPr>
          <w:rFonts w:ascii="TH SarabunPSK" w:hAnsi="TH SarabunPSK" w:cs="TH SarabunPSK"/>
          <w:sz w:val="32"/>
          <w:szCs w:val="32"/>
        </w:rPr>
        <w:t xml:space="preserve"> </w:t>
      </w:r>
      <w:r w:rsidRPr="00E07119">
        <w:rPr>
          <w:rFonts w:ascii="TH SarabunPSK" w:hAnsi="TH SarabunPSK" w:cs="TH SarabunPSK"/>
          <w:sz w:val="32"/>
          <w:szCs w:val="32"/>
          <w:cs/>
        </w:rPr>
        <w:t>ออกตามความในพระราชบัญญัติควบคุมน้ำมันเชื้อเพลิง พ</w:t>
      </w:r>
      <w:r w:rsidRPr="00E07119">
        <w:rPr>
          <w:rFonts w:ascii="TH SarabunPSK" w:hAnsi="TH SarabunPSK" w:cs="TH SarabunPSK"/>
          <w:sz w:val="32"/>
          <w:szCs w:val="32"/>
        </w:rPr>
        <w:t>.</w:t>
      </w:r>
      <w:r w:rsidRPr="00E07119">
        <w:rPr>
          <w:rFonts w:ascii="TH SarabunPSK" w:hAnsi="TH SarabunPSK" w:cs="TH SarabunPSK"/>
          <w:sz w:val="32"/>
          <w:szCs w:val="32"/>
          <w:cs/>
        </w:rPr>
        <w:t>ศ</w:t>
      </w:r>
      <w:r w:rsidRPr="00E07119">
        <w:rPr>
          <w:rFonts w:ascii="TH SarabunPSK" w:hAnsi="TH SarabunPSK" w:cs="TH SarabunPSK"/>
          <w:sz w:val="32"/>
          <w:szCs w:val="32"/>
        </w:rPr>
        <w:t>.</w:t>
      </w:r>
      <w:r w:rsidRPr="00E07119">
        <w:rPr>
          <w:rFonts w:ascii="TH SarabunPSK" w:hAnsi="TH SarabunPSK" w:cs="TH SarabunPSK"/>
          <w:sz w:val="32"/>
          <w:szCs w:val="32"/>
          <w:cs/>
        </w:rPr>
        <w:t xml:space="preserve"> ๒๕๔๒</w:t>
      </w:r>
      <w:r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315CEC">
        <w:rPr>
          <w:rFonts w:ascii="TH SarabunPSK" w:hAnsi="TH SarabunPSK" w:cs="TH SarabunPSK"/>
          <w:sz w:val="32"/>
          <w:szCs w:val="32"/>
        </w:rPr>
        <w:t xml:space="preserve"> </w:t>
      </w:r>
      <w:r w:rsidRPr="00E07119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ซึ่งแก้ไขเพิ่มเติมโดยพระราชบัญญัติควบคุมน้ำมันเชื้อเพล</w:t>
      </w:r>
      <w:r w:rsidR="00EF2682" w:rsidRPr="00E07119">
        <w:rPr>
          <w:rFonts w:ascii="TH SarabunPSK" w:hAnsi="TH SarabunPSK" w:cs="TH SarabunPSK"/>
          <w:sz w:val="32"/>
          <w:szCs w:val="32"/>
          <w:cs/>
        </w:rPr>
        <w:t>ิง</w:t>
      </w:r>
      <w:r w:rsidR="00EF2682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Pr="00E07119">
        <w:rPr>
          <w:rFonts w:ascii="TH SarabunPSK" w:hAnsi="TH SarabunPSK" w:cs="TH SarabunPSK"/>
          <w:sz w:val="32"/>
          <w:szCs w:val="32"/>
          <w:cs/>
        </w:rPr>
        <w:t>(ฉบับที่ ๒) พ</w:t>
      </w:r>
      <w:r w:rsidRPr="00E07119">
        <w:rPr>
          <w:rFonts w:ascii="TH SarabunPSK" w:hAnsi="TH SarabunPSK" w:cs="TH SarabunPSK"/>
          <w:sz w:val="32"/>
          <w:szCs w:val="32"/>
        </w:rPr>
        <w:t>.</w:t>
      </w:r>
      <w:r w:rsidRPr="00E07119">
        <w:rPr>
          <w:rFonts w:ascii="TH SarabunPSK" w:hAnsi="TH SarabunPSK" w:cs="TH SarabunPSK"/>
          <w:sz w:val="32"/>
          <w:szCs w:val="32"/>
          <w:cs/>
        </w:rPr>
        <w:t>ศ</w:t>
      </w:r>
      <w:r w:rsidRPr="00E07119">
        <w:rPr>
          <w:rFonts w:ascii="TH SarabunPSK" w:hAnsi="TH SarabunPSK" w:cs="TH SarabunPSK"/>
          <w:sz w:val="32"/>
          <w:szCs w:val="32"/>
        </w:rPr>
        <w:t>.</w:t>
      </w:r>
      <w:r w:rsidRPr="00E07119">
        <w:rPr>
          <w:rFonts w:ascii="TH SarabunPSK" w:hAnsi="TH SarabunPSK" w:cs="TH SarabunPSK"/>
          <w:sz w:val="32"/>
          <w:szCs w:val="32"/>
          <w:cs/>
        </w:rPr>
        <w:t xml:space="preserve"> ๒๕๕๐</w:t>
      </w:r>
      <w:r w:rsidR="00FF4649">
        <w:rPr>
          <w:rFonts w:ascii="TH SarabunPSK" w:hAnsi="TH SarabunPSK" w:cs="TH SarabunPSK"/>
          <w:sz w:val="32"/>
          <w:szCs w:val="32"/>
        </w:rPr>
        <w:t xml:space="preserve"> </w:t>
      </w:r>
      <w:r w:rsidR="00A57D1A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E30EB4" w:rsidRPr="00E07119">
        <w:rPr>
          <w:rFonts w:ascii="TH SarabunPSK" w:hAnsi="TH SarabunPSK" w:cs="TH SarabunPSK" w:hint="cs"/>
          <w:sz w:val="32"/>
          <w:szCs w:val="32"/>
          <w:cs/>
        </w:rPr>
        <w:t>อธิบดีกรมธุรกิจพลังงาน</w:t>
      </w:r>
      <w:r w:rsidR="00EF2682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FF4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EB4" w:rsidRPr="00E07119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07119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:rsidR="00FC0138" w:rsidRPr="00E07119" w:rsidRDefault="00E30EB4" w:rsidP="007F6788">
      <w:pPr>
        <w:spacing w:before="120" w:line="240" w:lineRule="auto"/>
        <w:ind w:firstLine="1134"/>
        <w:jc w:val="thaiDistribute"/>
        <w:rPr>
          <w:rFonts w:ascii="TH SarabunPSK" w:eastAsia="Georgia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138" w:rsidRPr="00E07119">
        <w:rPr>
          <w:rFonts w:ascii="TH SarabunPSK" w:eastAsia="Georgia" w:hAnsi="TH SarabunPSK" w:cs="TH SarabunPSK"/>
          <w:sz w:val="32"/>
          <w:szCs w:val="32"/>
          <w:cs/>
        </w:rPr>
        <w:t>ประกาศนี้ให้ใช้บังคับ</w:t>
      </w:r>
      <w:r w:rsidR="009B0197" w:rsidRPr="00E07119">
        <w:rPr>
          <w:rFonts w:ascii="TH SarabunPSK" w:eastAsia="Georgia" w:hAnsi="TH SarabunPSK" w:cs="TH SarabunPSK" w:hint="cs"/>
          <w:sz w:val="32"/>
          <w:szCs w:val="32"/>
          <w:cs/>
        </w:rPr>
        <w:t>ตั้งแต่</w:t>
      </w:r>
      <w:r w:rsidR="006D7B3C" w:rsidRPr="00E07119">
        <w:rPr>
          <w:rFonts w:ascii="TH SarabunPSK" w:eastAsia="Georgia" w:hAnsi="TH SarabunPSK" w:cs="TH SarabunPSK" w:hint="cs"/>
          <w:sz w:val="32"/>
          <w:szCs w:val="32"/>
          <w:cs/>
        </w:rPr>
        <w:t xml:space="preserve">บัดนี้ </w:t>
      </w:r>
      <w:r w:rsidR="00FC0138" w:rsidRPr="00E07119">
        <w:rPr>
          <w:rFonts w:ascii="TH SarabunPSK" w:eastAsia="Georgia" w:hAnsi="TH SarabunPSK" w:cs="TH SarabunPSK"/>
          <w:sz w:val="32"/>
          <w:szCs w:val="32"/>
          <w:cs/>
        </w:rPr>
        <w:t>เป็นต้นไป</w:t>
      </w:r>
    </w:p>
    <w:p w:rsidR="00AD379A" w:rsidRPr="00E07119" w:rsidRDefault="00AD379A" w:rsidP="007F6788">
      <w:pPr>
        <w:spacing w:before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eastAsia="Georgia" w:hAnsi="TH SarabunPSK" w:cs="TH SarabunPSK" w:hint="cs"/>
          <w:sz w:val="32"/>
          <w:szCs w:val="32"/>
          <w:cs/>
        </w:rPr>
        <w:t xml:space="preserve">ข้อ </w:t>
      </w:r>
      <w:r w:rsidR="000E6357" w:rsidRPr="00E07119">
        <w:rPr>
          <w:rFonts w:ascii="TH SarabunPSK" w:eastAsia="Georgia" w:hAnsi="TH SarabunPSK" w:cs="TH SarabunPSK" w:hint="cs"/>
          <w:sz w:val="32"/>
          <w:szCs w:val="32"/>
          <w:cs/>
        </w:rPr>
        <w:t>๒</w:t>
      </w:r>
      <w:r w:rsidRPr="00E07119">
        <w:rPr>
          <w:rFonts w:ascii="TH SarabunPSK" w:eastAsia="Georgia" w:hAnsi="TH SarabunPSK" w:cs="TH SarabunPSK" w:hint="cs"/>
          <w:sz w:val="32"/>
          <w:szCs w:val="32"/>
          <w:cs/>
        </w:rPr>
        <w:t xml:space="preserve"> </w:t>
      </w:r>
      <w:r w:rsidR="00835956">
        <w:rPr>
          <w:rFonts w:ascii="TH SarabunPSK" w:eastAsia="Georgia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eastAsia="Georgia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คำขอหนังสือรับรอง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B0197" w:rsidRPr="00E07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07119">
        <w:rPr>
          <w:rFonts w:ascii="TH SarabunPSK" w:hAnsi="TH SarabunPSK" w:cs="TH SarabunPSK"/>
          <w:sz w:val="32"/>
          <w:szCs w:val="32"/>
          <w:cs/>
        </w:rPr>
        <w:t>ผู้ทดสอบและตรวจสอบ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น้ำมัน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และผู้</w:t>
      </w:r>
      <w:r w:rsidR="000E6357" w:rsidRPr="00E07119">
        <w:rPr>
          <w:rFonts w:ascii="TH SarabunPSK" w:hAnsi="TH SarabunPSK" w:cs="TH SarabunPSK"/>
          <w:sz w:val="32"/>
          <w:szCs w:val="32"/>
          <w:cs/>
        </w:rPr>
        <w:t>ปฏิบัติงา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นเกี่ยวกับ</w:t>
      </w:r>
      <w:r w:rsidR="000E6357" w:rsidRPr="00E07119">
        <w:rPr>
          <w:rFonts w:ascii="TH SarabunPSK" w:hAnsi="TH SarabunPSK" w:cs="TH SarabunPSK"/>
          <w:sz w:val="32"/>
          <w:szCs w:val="32"/>
          <w:cs/>
        </w:rPr>
        <w:t>การทดสอบและตรวจสอบน้ำมัน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C00" w:rsidRPr="00E07119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="006D7B3C" w:rsidRPr="00E07119">
        <w:rPr>
          <w:rFonts w:ascii="TH SarabunPSK" w:hAnsi="TH SarabunPSK" w:cs="TH SarabunPSK" w:hint="cs"/>
          <w:sz w:val="32"/>
          <w:szCs w:val="32"/>
          <w:cs/>
        </w:rPr>
        <w:t>ตามท้ายประกาศ</w:t>
      </w:r>
      <w:r w:rsidR="004B2CA6" w:rsidRPr="00E07119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302AB6" w:rsidRPr="00E07119" w:rsidRDefault="004B2CA6" w:rsidP="00E07119">
      <w:pPr>
        <w:spacing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eastAsia="Georgia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คำขอ</w:t>
      </w:r>
      <w:r w:rsidR="006D7B3C" w:rsidRPr="00E07119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473CE5" w:rsidRPr="00E07119">
        <w:rPr>
          <w:rFonts w:ascii="TH SarabunPSK" w:hAnsi="TH SarabunPSK" w:cs="TH SarabunPSK" w:hint="cs"/>
          <w:sz w:val="32"/>
          <w:szCs w:val="32"/>
          <w:cs/>
        </w:rPr>
        <w:t>ทดสอบและตรวจสอบน้ำมัน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AD"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ให้ใช้แบบ </w:t>
      </w:r>
      <w:r w:rsidR="00E56B42" w:rsidRPr="00E07119">
        <w:rPr>
          <w:rFonts w:ascii="TH SarabunPSK" w:hAnsi="TH SarabunPSK" w:cs="TH SarabunPSK" w:hint="cs"/>
          <w:sz w:val="32"/>
          <w:szCs w:val="32"/>
          <w:cs/>
        </w:rPr>
        <w:t>ท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ส.น.</w:t>
      </w:r>
      <w:r w:rsidR="009B0197" w:rsidRPr="00E0711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64E76" w:rsidRPr="00E07119" w:rsidRDefault="00B12B8E" w:rsidP="00E07119">
      <w:pPr>
        <w:spacing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>(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๒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CA6" w:rsidRPr="00E07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B2CA6" w:rsidRPr="00E07119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473CE5" w:rsidRPr="00E07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B2CA6" w:rsidRPr="00E07119">
        <w:rPr>
          <w:rFonts w:ascii="TH SarabunPSK" w:hAnsi="TH SarabunPSK" w:cs="TH SarabunPSK"/>
          <w:sz w:val="32"/>
          <w:szCs w:val="32"/>
          <w:cs/>
        </w:rPr>
        <w:t>ผู้ทดสอบและตรวจสอบ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น้ำมัน</w:t>
      </w:r>
      <w:r w:rsidR="004B2CA6"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CA6" w:rsidRPr="00E07119">
        <w:rPr>
          <w:rFonts w:ascii="TH SarabunPSK" w:hAnsi="TH SarabunPSK" w:cs="TH SarabunPSK" w:hint="cs"/>
          <w:sz w:val="32"/>
          <w:szCs w:val="32"/>
          <w:cs/>
        </w:rPr>
        <w:t xml:space="preserve">ให้ใช้แบบ 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ทส.น.๒</w:t>
      </w:r>
    </w:p>
    <w:p w:rsidR="00302AB6" w:rsidRPr="00E07119" w:rsidRDefault="00473CE5" w:rsidP="00E07119">
      <w:pPr>
        <w:spacing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>(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เป็นหัวหน้าวิศวกร</w:t>
      </w:r>
      <w:r w:rsidR="00E71EAD" w:rsidRPr="00E07119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9546AF"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6AF" w:rsidRPr="00E07119">
        <w:rPr>
          <w:rFonts w:ascii="TH SarabunPSK" w:hAnsi="TH SarabunPSK" w:cs="TH SarabunPSK" w:hint="cs"/>
          <w:sz w:val="32"/>
          <w:szCs w:val="32"/>
          <w:cs/>
        </w:rPr>
        <w:t>วิศวกร</w:t>
      </w:r>
      <w:r w:rsidR="00E71EAD" w:rsidRPr="00E07119">
        <w:rPr>
          <w:rFonts w:ascii="TH SarabunPSK" w:hAnsi="TH SarabunPSK" w:cs="TH SarabunPSK"/>
          <w:sz w:val="32"/>
          <w:szCs w:val="32"/>
          <w:cs/>
        </w:rPr>
        <w:t>ทดสอ</w:t>
      </w:r>
      <w:r w:rsidR="00E71EAD" w:rsidRPr="00E07119">
        <w:rPr>
          <w:rFonts w:ascii="TH SarabunPSK" w:hAnsi="TH SarabunPSK" w:cs="TH SarabunPSK" w:hint="cs"/>
          <w:sz w:val="32"/>
          <w:szCs w:val="32"/>
          <w:cs/>
        </w:rPr>
        <w:t>บ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ให้ใช้แบบ</w:t>
      </w:r>
      <w:r w:rsidR="00CD5A82" w:rsidRPr="00E07119">
        <w:rPr>
          <w:rFonts w:ascii="TH SarabunPSK" w:hAnsi="TH SarabunPSK" w:cs="TH SarabunPSK"/>
          <w:sz w:val="32"/>
          <w:szCs w:val="32"/>
        </w:rPr>
        <w:t xml:space="preserve"> 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ทส.น.๓</w:t>
      </w:r>
    </w:p>
    <w:p w:rsidR="00302AB6" w:rsidRPr="00E07119" w:rsidRDefault="00473CE5" w:rsidP="00E07119">
      <w:pPr>
        <w:spacing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>(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๔</w:t>
      </w:r>
      <w:r w:rsidR="006853A8" w:rsidRPr="00E07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เป็นผู้ชำนาญการทดสอบกรรมวิธีไม่ทำลายสภาพเดิม</w:t>
      </w:r>
      <w:r w:rsidR="00E56B42" w:rsidRPr="00E07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ให้ใช้แบบ 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ทส.น.๔</w:t>
      </w:r>
    </w:p>
    <w:p w:rsidR="00473CE5" w:rsidRPr="00E07119" w:rsidRDefault="00473CE5" w:rsidP="00E07119">
      <w:pPr>
        <w:spacing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119">
        <w:rPr>
          <w:rFonts w:ascii="TH SarabunPSK" w:hAnsi="TH SarabunPSK" w:cs="TH SarabunPSK" w:hint="cs"/>
          <w:sz w:val="32"/>
          <w:szCs w:val="32"/>
          <w:cs/>
        </w:rPr>
        <w:t>(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๕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E07119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07119">
        <w:rPr>
          <w:rFonts w:ascii="TH SarabunPSK" w:hAnsi="TH SarabunPSK" w:cs="TH SarabunPSK"/>
          <w:sz w:val="32"/>
          <w:szCs w:val="32"/>
          <w:cs/>
        </w:rPr>
        <w:t>ผู้</w:t>
      </w:r>
      <w:r w:rsidRPr="00E07119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E07119">
        <w:rPr>
          <w:rFonts w:ascii="TH SarabunPSK" w:hAnsi="TH SarabunPSK" w:cs="TH SarabunPSK"/>
          <w:sz w:val="32"/>
          <w:szCs w:val="32"/>
          <w:cs/>
        </w:rPr>
        <w:t>ทดสอบ</w:t>
      </w:r>
      <w:r w:rsidR="000E6357" w:rsidRPr="00E07119">
        <w:rPr>
          <w:rFonts w:ascii="TH SarabunPSK" w:hAnsi="TH SarabunPSK" w:cs="TH SarabunPSK" w:hint="cs"/>
          <w:sz w:val="32"/>
          <w:szCs w:val="32"/>
          <w:cs/>
        </w:rPr>
        <w:t>และตรวจสอบ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ถังเก็บน้ำมัน </w:t>
      </w:r>
      <w:r w:rsidR="00835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119">
        <w:rPr>
          <w:rFonts w:ascii="TH SarabunPSK" w:hAnsi="TH SarabunPSK" w:cs="TH SarabunPSK" w:hint="cs"/>
          <w:sz w:val="32"/>
          <w:szCs w:val="32"/>
          <w:cs/>
        </w:rPr>
        <w:t xml:space="preserve">ให้ใช้แบบ </w:t>
      </w:r>
      <w:r w:rsidR="00664E76" w:rsidRPr="00E07119">
        <w:rPr>
          <w:rFonts w:ascii="TH SarabunPSK" w:hAnsi="TH SarabunPSK" w:cs="TH SarabunPSK" w:hint="cs"/>
          <w:sz w:val="32"/>
          <w:szCs w:val="32"/>
          <w:cs/>
        </w:rPr>
        <w:t>ทส.น.๕</w:t>
      </w:r>
    </w:p>
    <w:p w:rsidR="00222D67" w:rsidRDefault="00222D67" w:rsidP="0088026D">
      <w:pPr>
        <w:spacing w:before="240" w:line="240" w:lineRule="auto"/>
        <w:ind w:left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ณ วันที่</w:t>
      </w:r>
      <w:r w:rsidR="00E07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17D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17D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๒๓ </w:t>
      </w:r>
      <w:r w:rsidR="00E07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กันยายน  พ.ศ. ๒๕๕๖</w:t>
      </w:r>
    </w:p>
    <w:p w:rsidR="00222D67" w:rsidRDefault="00222D67" w:rsidP="009F5714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17D3A" w:rsidRDefault="00317D3A" w:rsidP="00317D3A">
      <w:pP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นายวีระพล  จิรประดิษฐกุล</w:t>
      </w:r>
    </w:p>
    <w:p w:rsidR="00222D67" w:rsidRDefault="00222D67" w:rsidP="00317D3A">
      <w:pP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(นายวีระพล  จิรประดิษฐกุล)</w:t>
      </w:r>
    </w:p>
    <w:p w:rsidR="004531D1" w:rsidRDefault="00222D67" w:rsidP="00E07119">
      <w:pP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อธิบดีกรมธุรกิจพลังงาน</w:t>
      </w:r>
    </w:p>
    <w:p w:rsidR="004531D1" w:rsidRDefault="004B2CA6" w:rsidP="00222D67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4531D1" w:rsidSect="00B315BF">
          <w:pgSz w:w="12240" w:h="15840"/>
          <w:pgMar w:top="426" w:right="1183" w:bottom="1440" w:left="1701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531D1" w:rsidRPr="00743890" w:rsidRDefault="00AC6F20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85pt;margin-top:-7.25pt;width:77.75pt;height:27.2pt;z-index:251660288" stroked="f">
            <v:textbox style="mso-next-textbox:#_x0000_s1026">
              <w:txbxContent>
                <w:p w:rsidR="004531D1" w:rsidRPr="00743890" w:rsidRDefault="004531D1" w:rsidP="004531D1">
                  <w:pPr>
                    <w:rPr>
                      <w:b/>
                      <w:bCs/>
                    </w:rPr>
                  </w:pP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</w:t>
                  </w: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น.</w:t>
                  </w: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388.6pt;margin-top:16.3pt;width:113.15pt;height:58.85pt;z-index:251661312">
            <v:textbox style="mso-next-textbox:#_x0000_s1027">
              <w:txbxContent>
                <w:p w:rsidR="004531D1" w:rsidRDefault="004531D1" w:rsidP="004531D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531D1" w:rsidRPr="00503961" w:rsidRDefault="004531D1" w:rsidP="004531D1">
                  <w:pPr>
                    <w:spacing w:before="240"/>
                    <w:jc w:val="center"/>
                    <w:rPr>
                      <w:sz w:val="28"/>
                    </w:rPr>
                  </w:pPr>
                  <w:r w:rsidRPr="00503961">
                    <w:rPr>
                      <w:rFonts w:ascii="TH SarabunPSK" w:hAnsi="TH SarabunPSK" w:cs="TH SarabunPSK" w:hint="cs"/>
                      <w:sz w:val="28"/>
                      <w:cs/>
                    </w:rPr>
                    <w:t>(สำหรับเจ้าหน้าที่)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127.7pt;margin-top:16.3pt;width:227pt;height:30.7pt;z-index:251662336" stroked="f">
            <v:textbox>
              <w:txbxContent>
                <w:p w:rsidR="004531D1" w:rsidRPr="00743890" w:rsidRDefault="004531D1" w:rsidP="004531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74389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คำขอเป็นผู้ทดสอบและตรวจสอบน้ำมัน</w:t>
                  </w:r>
                </w:p>
              </w:txbxContent>
            </v:textbox>
          </v:shape>
        </w:pict>
      </w:r>
      <w:r w:rsidR="004531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31D1" w:rsidRPr="0074389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790575" cy="733425"/>
            <wp:effectExtent l="0" t="0" r="0" b="0"/>
            <wp:docPr id="3" name="Picture 2" descr="http://www.yotathai.com/uploads/7/8/5/4/7854144/1419986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1D1">
        <w:rPr>
          <w:rFonts w:ascii="TH SarabunPSK" w:hAnsi="TH SarabunPSK" w:cs="TH SarabunPSK" w:hint="cs"/>
          <w:sz w:val="32"/>
          <w:szCs w:val="32"/>
          <w:cs/>
        </w:rPr>
        <w:tab/>
      </w:r>
      <w:r w:rsidR="004531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1D1" w:rsidRPr="00743890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 w:rsidRPr="00743890">
        <w:rPr>
          <w:rFonts w:ascii="TH SarabunPSK" w:hAnsi="TH SarabunPSK" w:cs="TH SarabunPSK"/>
          <w:b/>
          <w:bCs/>
          <w:sz w:val="36"/>
          <w:szCs w:val="36"/>
          <w:cs/>
        </w:rPr>
        <w:t>กรมธุรกิจพลังงาน</w:t>
      </w:r>
      <w:r w:rsidRPr="0074389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อธิบดีกรมธุรกิจพลังงาน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 เดือน 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 พ.ศ. 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531D1" w:rsidRPr="0092391D" w:rsidRDefault="004531D1" w:rsidP="004531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4E9F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คำแนะนำในการกรอก</w:t>
      </w:r>
      <w:r w:rsidRPr="00F04E9F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คำขอเป็นผู้ทดสอบและตรวจสอบ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น้ำมัน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ให้ทำเครื่องหมาย </w:t>
      </w:r>
      <w:r w:rsidRPr="0092391D">
        <w:rPr>
          <w:rFonts w:ascii="MS Gothic" w:eastAsia="MS Gothic" w:hAnsi="MS Gothic" w:cs="MS Gothic" w:hint="eastAsia"/>
          <w:sz w:val="32"/>
          <w:szCs w:val="32"/>
        </w:rPr>
        <w:t>✓</w:t>
      </w:r>
      <w:r w:rsidRPr="0092391D">
        <w:rPr>
          <w:rFonts w:ascii="TH SarabunPSK" w:hAnsi="TH SarabunPSK" w:cs="TH SarabunPSK"/>
          <w:sz w:val="32"/>
          <w:szCs w:val="32"/>
        </w:rPr>
        <w:t xml:space="preserve"> </w:t>
      </w:r>
      <w:r w:rsidRPr="0092391D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92391D">
        <w:rPr>
          <w:rFonts w:ascii="MS Gothic" w:eastAsia="MS Gothic" w:hAnsi="MS Gothic" w:cs="MS Gothic" w:hint="eastAsia"/>
          <w:sz w:val="32"/>
          <w:szCs w:val="32"/>
        </w:rPr>
        <w:t>☐</w:t>
      </w:r>
      <w:r w:rsidRPr="0092391D">
        <w:rPr>
          <w:rFonts w:ascii="TH SarabunPSK" w:hAnsi="TH SarabunPSK" w:cs="TH SarabunPSK"/>
          <w:sz w:val="32"/>
          <w:szCs w:val="32"/>
        </w:rPr>
        <w:t xml:space="preserve"> </w:t>
      </w:r>
      <w:r w:rsidRPr="0092391D">
        <w:rPr>
          <w:rFonts w:ascii="TH SarabunPSK" w:hAnsi="TH SarabunPSK" w:cs="TH SarabunPSK"/>
          <w:sz w:val="32"/>
          <w:szCs w:val="32"/>
          <w:cs/>
        </w:rPr>
        <w:t>ที่ตรงกับความเป็นจริง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2391D">
        <w:rPr>
          <w:rFonts w:ascii="TH SarabunPSK" w:hAnsi="TH SarabunPSK" w:cs="TH SarabunPSK"/>
          <w:sz w:val="32"/>
          <w:szCs w:val="32"/>
          <w:cs/>
        </w:rPr>
        <w:t>๒) เติมข้อความอธิบายเพิ่มเติมลงในตาราง/ลงบนเส้นประ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๑ </w:t>
      </w:r>
      <w:r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ลักษณะการขอรับหนังสือรับรอง                  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              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2786E">
        <w:rPr>
          <w:rFonts w:ascii="TH SarabunPSK" w:hAnsi="TH SarabunPSK" w:cs="TH SarabunPSK" w:hint="cs"/>
          <w:b/>
          <w:bCs/>
          <w:sz w:val="32"/>
          <w:szCs w:val="32"/>
          <w:cs/>
        </w:rPr>
        <w:t>๑. ประเภทการขอ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ขอใหม่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ขอต่ออายุ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 ........................................................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2786E">
        <w:rPr>
          <w:rFonts w:ascii="TH SarabunPSK" w:hAnsi="TH SarabunPSK" w:cs="TH SarabunPSK" w:hint="cs"/>
          <w:b/>
          <w:bCs/>
          <w:sz w:val="32"/>
          <w:szCs w:val="32"/>
          <w:cs/>
        </w:rPr>
        <w:t>๒. ระดับที่ขอ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ระดับที่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> ระดับที่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 ระดับที่ ๓    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๒ </w:t>
      </w: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: ข้อมูลเกี่ยวกับผู้ขอ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รับหนังสือรับรอง             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              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</w:t>
      </w:r>
    </w:p>
    <w:p w:rsidR="004531D1" w:rsidRPr="00091369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 w:rsidRPr="00091369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ผู้ขอรับหนังสือรับรอง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ชื่อผู้ขอรับหนังสือรับรอง ...............................</w:t>
      </w:r>
      <w:r w:rsidR="007D78A7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3890">
        <w:rPr>
          <w:rFonts w:ascii="TH SarabunPSK" w:hAnsi="TH SarabunPSK" w:cs="TH SarabunPSK"/>
          <w:sz w:val="32"/>
          <w:szCs w:val="32"/>
          <w:cs/>
        </w:rPr>
        <w:t>ชื่อเป็นภาษาอังกฤษ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หมายเลขทะเบียนนิติบุคคล </w:t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 w:rsidRPr="002A6D7F">
        <w:rPr>
          <w:rFonts w:ascii="TH SarabunPSK" w:hAnsi="TH SarabunPSK" w:cs="TH SarabunPSK" w:hint="cs"/>
          <w:sz w:val="44"/>
          <w:szCs w:val="44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3890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4531D1" w:rsidRPr="00136D31" w:rsidRDefault="004531D1" w:rsidP="004531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ที่ตั้งสำนักงานใหญ่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เลขที่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>ห้อง ..................... ชั้น .......... อาคาร ....................................................................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หมู่ที่ 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743890">
        <w:rPr>
          <w:rFonts w:ascii="TH SarabunPSK" w:hAnsi="TH SarabunPSK" w:cs="TH SarabunPSK"/>
          <w:sz w:val="32"/>
          <w:szCs w:val="32"/>
          <w:cs/>
        </w:rPr>
        <w:t>.... ตรอก/ซอย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ถนน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 ตำบล/แขว</w:t>
      </w:r>
      <w:r>
        <w:rPr>
          <w:rFonts w:ascii="TH SarabunPSK" w:hAnsi="TH SarabunPSK" w:cs="TH SarabunPSK" w:hint="cs"/>
          <w:sz w:val="32"/>
          <w:szCs w:val="32"/>
          <w:cs/>
        </w:rPr>
        <w:t>ง............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อำเภอ/เขต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 จังหวัด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 รหัสไปรษณีย์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 โทรสาร...........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มือถือ .....................................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…………………………………………..………………………. 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31D1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ผู้รับมอบอำนาจ (ถ้ามี)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="00DD77A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D77AA">
        <w:rPr>
          <w:rFonts w:ascii="TH SarabunPSK" w:hAnsi="TH SarabunPSK" w:cs="TH SarabunPSK" w:hint="cs"/>
          <w:sz w:val="32"/>
          <w:szCs w:val="32"/>
          <w:cs/>
        </w:rPr>
        <w:t xml:space="preserve"> คำนำหน้า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25D0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43890">
        <w:rPr>
          <w:rFonts w:ascii="TH SarabunPSK" w:hAnsi="TH SarabunPSK" w:cs="TH SarabunPSK"/>
          <w:sz w:val="32"/>
          <w:szCs w:val="32"/>
          <w:cs/>
        </w:rPr>
        <w:t>เลขที่ 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38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>ห้อง ..................... ชั้น .......... อาคาร ..................................................................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 ตรอก/ซอย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ถนน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 ตำบล/แขว</w:t>
      </w:r>
      <w:r>
        <w:rPr>
          <w:rFonts w:ascii="TH SarabunPSK" w:hAnsi="TH SarabunPSK" w:cs="TH SarabunPSK" w:hint="cs"/>
          <w:sz w:val="32"/>
          <w:szCs w:val="32"/>
          <w:cs/>
        </w:rPr>
        <w:t>ง............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อำเภอ/เขต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 จังหวัด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 รหัสไปรษณีย์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 โทรสาร...........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มือถือ .....................................</w:t>
      </w:r>
    </w:p>
    <w:p w:rsidR="004531D1" w:rsidRPr="00873AC2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31D1" w:rsidRPr="00D64450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 w:rsidRPr="00D64450">
        <w:rPr>
          <w:rFonts w:ascii="TH SarabunPSK" w:hAnsi="TH SarabunPSK" w:cs="TH SarabunPSK" w:hint="cs"/>
          <w:b/>
          <w:bCs/>
          <w:sz w:val="32"/>
          <w:szCs w:val="32"/>
          <w:cs/>
        </w:rPr>
        <w:t>๔. ผู้ติดต่อประสานงาน</w:t>
      </w:r>
    </w:p>
    <w:p w:rsidR="00DD77AA" w:rsidRDefault="00DD77AA" w:rsidP="00DD77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คำนำหน้า  </w:t>
      </w:r>
      <w:r w:rsidR="00D25D02">
        <w:rPr>
          <w:rFonts w:ascii="TH SarabunPSK" w:hAnsi="TH SarabunPSK" w:cs="TH SarabunPSK" w:hint="cs"/>
          <w:sz w:val="32"/>
          <w:szCs w:val="32"/>
          <w:cs/>
        </w:rPr>
        <w:t>...................ชื่อ ..........................................................................................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 โทรสาร...........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มือถือ .....................................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31D1" w:rsidRDefault="004531D1" w:rsidP="004531D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4531D1" w:rsidSect="00FE6527">
          <w:pgSz w:w="12240" w:h="15840"/>
          <w:pgMar w:top="709" w:right="900" w:bottom="426" w:left="1134" w:header="720" w:footer="720" w:gutter="0"/>
          <w:cols w:space="720"/>
          <w:docGrid w:linePitch="360"/>
        </w:sectPr>
      </w:pPr>
    </w:p>
    <w:p w:rsidR="004531D1" w:rsidRDefault="00AC6F20" w:rsidP="004531D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443pt;margin-top:-2.35pt;width:77.75pt;height:27.2pt;z-index:251663360" stroked="f">
            <v:textbox style="mso-next-textbox:#_x0000_s1029">
              <w:txbxContent>
                <w:p w:rsidR="004531D1" w:rsidRPr="00743890" w:rsidRDefault="004531D1" w:rsidP="004531D1">
                  <w:pPr>
                    <w:rPr>
                      <w:b/>
                      <w:bCs/>
                    </w:rPr>
                  </w:pP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</w:t>
                  </w: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น.</w:t>
                  </w:r>
                  <w:r w:rsidRPr="00743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  <w:r w:rsidR="004531D1" w:rsidRPr="00743890">
        <w:rPr>
          <w:rFonts w:ascii="TH SarabunPSK" w:hAnsi="TH SarabunPSK" w:cs="TH SarabunPSK"/>
          <w:b/>
          <w:bCs/>
          <w:sz w:val="32"/>
          <w:szCs w:val="32"/>
          <w:cs/>
        </w:rPr>
        <w:t>แบบ ท.๑</w:t>
      </w:r>
    </w:p>
    <w:p w:rsidR="004531D1" w:rsidRPr="00283D34" w:rsidRDefault="004531D1" w:rsidP="004531D1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๓ </w:t>
      </w: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Pr="00383A4D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เอกสาร</w:t>
      </w:r>
      <w:r w:rsidRPr="00383A4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หลักฐานที่ใช้ประกอบคำขอ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รับหนังสือรับรอง</w:t>
      </w:r>
      <w:r w:rsidRPr="00FE6527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 (ส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ำหรับนิติบุคคล) 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   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..............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.....</w:t>
      </w:r>
      <w:r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 ..</w:t>
      </w:r>
      <w:r w:rsidRPr="00F04E9F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>...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890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สำเนาหนังสือรับรองการจดทะเบียนนิติบุคคลที่ออกให้ไม่เกิน ๖ เดือน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 และสำเนาทะเบียนบ้านของผู้ลงนามในคำขอรับหนังสือรับรอง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อนุญาตประกอบวิชาชีพวิศวกรรมควบคุมตามกฎหมายว่าด้วยวิศวกรของนิติบุคคลผู้ขอรับหนังสือรับรอง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สำเนาสัญญาประกันภัยหรือกรมธรรม์ประกันภัย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ความรับผิดชอบตามกฎหมาย เพื่อคุ้มครองต่อชีวิต ร่างกายและ</w:t>
      </w:r>
    </w:p>
    <w:p w:rsidR="004531D1" w:rsidRPr="0074389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ทรัพย์สินของบุคคลอื่น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บัญชีรายการเครื่องมือที่ใช้ในการทดสอบและตรวจสอบ พร้อมรูปถ่ายและเอกสารแสดงการได้มาซึ่งกรรมสิทธิ์หรือสิทธิ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>ครอบครอง ซึ่งเป็นไปตามข้อ ๕ ของกฎกระทรวงกำหนดคุณสมบัติของผู้ทดสอบและตรวจสอบน้ำมัน และผู้ปฏิบัติงาน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เกี่ยวกับการทดสอบและตรวจสอบน้ำมัน และหลักเกณฑ์ วิธีการ และเงื่อนไขในการทดสอบและตรวจสอบน้ำมัน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4531D1" w:rsidRPr="00743890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>พ.ศ. ๒๕๕๖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บัญชีรายชื่อผู้ปฏิบัติงานเกี่ยวกับการทดสอบและตรวจสอบ พร้อมระบุคุณสมบัติและประสบการณ์ในการปฏิบัติงานของ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>หัวหน้าวิศวกรทดสอบ วิศวกรทดสอบ ผู้ชำนาญการทดสอบกรรมวิธีไม่ทำลายสภาพเดิม และผู้ชำนาญการทดสอบและ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ตรวจสอบถังเก็บน้ำมันตามที่กำหนดไว้ในกฎกระทรวงว่าด้วยการกำหนดคุณสมบัติของผู้ทดสอบและตรวจสอบน้ำมัน 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>และผู้ปฏิบัติงานเกี่ยวกับการทดสอบและตรวจสอบน้ำมัน และหลักเกณฑ์ วิธีการ และเงื่อนไขในการทดสอบและ</w:t>
      </w:r>
    </w:p>
    <w:p w:rsidR="004531D1" w:rsidRPr="00743890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ตรวจสอบน้ำมัน 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สำเนาหนังสือรับรองเป็นผู้ทดสอบและตรวจสอบ (กรณีต่ออายุ)</w:t>
      </w:r>
    </w:p>
    <w:p w:rsidR="004531D1" w:rsidRPr="0074389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อื่นๆ (ถ้ามี)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</w:t>
      </w:r>
      <w:r w:rsidRPr="0074389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4531D1" w:rsidRPr="00832C02" w:rsidRDefault="004531D1" w:rsidP="004531D1">
      <w:pPr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๔ </w:t>
      </w:r>
      <w:r w:rsidRPr="0092391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Pr="00383A4D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เอกสาร</w:t>
      </w:r>
      <w:r w:rsidRPr="00383A4D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ผู้ปฏิบัติงานตาม</w:t>
      </w:r>
      <w:r w:rsidRPr="00832C0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บัญชีรายชื่อผู้ปฏิบัติงานเกี่ยวกับการทดสอบและตรวจสอ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บ      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ab/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2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 </w:t>
      </w:r>
      <w:r w:rsidRPr="00832C02">
        <w:rPr>
          <w:rFonts w:ascii="TH SarabunPSK" w:hAnsi="TH SarabunPSK" w:cs="TH SarabunPSK" w:hint="cs"/>
          <w:b/>
          <w:bCs/>
          <w:color w:val="BFBFBF" w:themeColor="background1" w:themeShade="BF"/>
          <w:sz w:val="32"/>
          <w:szCs w:val="32"/>
          <w:highlight w:val="lightGray"/>
          <w:cs/>
        </w:rPr>
        <w:t xml:space="preserve"> </w:t>
      </w:r>
      <w:r w:rsidRPr="00832C02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                </w:t>
      </w:r>
    </w:p>
    <w:p w:rsidR="004531D1" w:rsidRPr="00941E08" w:rsidRDefault="004531D1" w:rsidP="004531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941E08">
        <w:rPr>
          <w:rFonts w:ascii="TH SarabunPSK" w:hAnsi="TH SarabunPSK" w:cs="TH SarabunPSK"/>
          <w:sz w:val="32"/>
          <w:szCs w:val="32"/>
          <w:cs/>
        </w:rPr>
        <w:t>หนังสือเดินทาง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(กรณีบุคคลต่างด้าว)</w:t>
      </w:r>
    </w:p>
    <w:p w:rsidR="004531D1" w:rsidRPr="00941E08" w:rsidRDefault="004531D1" w:rsidP="004531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4531D1" w:rsidRPr="00941E08" w:rsidRDefault="004531D1" w:rsidP="004531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>สำเนาใบอนุญาตเป็นผู้ประกอบวิชาชีพวิศวกรรมควบคุม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5887">
        <w:rPr>
          <w:rFonts w:ascii="TH SarabunPSK" w:hAnsi="TH SarabunPSK" w:cs="TH SarabunPSK"/>
          <w:sz w:val="32"/>
          <w:szCs w:val="32"/>
        </w:rPr>
        <w:sym w:font="Wingdings 2" w:char="F0A3"/>
      </w:r>
      <w:r w:rsidRPr="003C5887">
        <w:rPr>
          <w:rFonts w:ascii="TH SarabunPSK" w:hAnsi="TH SarabunPSK" w:cs="TH SarabunPSK"/>
          <w:sz w:val="32"/>
          <w:szCs w:val="32"/>
        </w:rPr>
        <w:t xml:space="preserve"> </w:t>
      </w:r>
      <w:r w:rsidRPr="003C5887">
        <w:rPr>
          <w:rFonts w:ascii="TH SarabunPSK" w:hAnsi="TH SarabunPSK" w:cs="TH SarabunPSK"/>
          <w:sz w:val="32"/>
          <w:szCs w:val="32"/>
          <w:cs/>
        </w:rPr>
        <w:t>หนังสือรับรองว่าเป็นผู้มีความรู้ ความชำนาญ</w:t>
      </w:r>
      <w:r w:rsidRPr="003C5887">
        <w:rPr>
          <w:rFonts w:ascii="TH SarabunPSK" w:hAnsi="TH SarabunPSK" w:cs="TH SarabunPSK"/>
          <w:sz w:val="32"/>
          <w:szCs w:val="32"/>
        </w:rPr>
        <w:t xml:space="preserve"> </w:t>
      </w:r>
      <w:r w:rsidRPr="003C5887">
        <w:rPr>
          <w:rFonts w:ascii="TH SarabunPSK" w:hAnsi="TH SarabunPSK" w:cs="TH SarabunPSK"/>
          <w:sz w:val="32"/>
          <w:szCs w:val="32"/>
          <w:cs/>
        </w:rPr>
        <w:t>และประสบการณ์ในการปฏิบัติงานเกี่ยวกับการทดสอบและตรวจสอบ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>ตามที่กำหนดไว้ในกฎกระทรวงว่าด้วยการกำหนดคุณสมบัติของผู้ทดสอบและตรวจสอบน้ำมัน และผู้ปฏิบัติงานเกี่ยวกับ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531D1" w:rsidRPr="003C5887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>การทดสอบและตรวจสอบน้ำมันและหลักเกณฑ์ วิธีการ และเงื่อนไขในการทดสอบและตรวจสอบน้ำมัน</w:t>
      </w:r>
      <w:r w:rsidRPr="003C5887">
        <w:rPr>
          <w:rFonts w:ascii="TH SarabunPSK" w:hAnsi="TH SarabunPSK" w:cs="TH SarabunPSK"/>
          <w:sz w:val="32"/>
          <w:szCs w:val="32"/>
        </w:rPr>
        <w:t xml:space="preserve"> </w:t>
      </w:r>
      <w:r w:rsidRPr="003C5887">
        <w:rPr>
          <w:rFonts w:ascii="TH SarabunPSK" w:hAnsi="TH SarabunPSK" w:cs="TH SarabunPSK"/>
          <w:sz w:val="32"/>
          <w:szCs w:val="32"/>
          <w:cs/>
        </w:rPr>
        <w:t>(กรณีขอใหม่)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5887">
        <w:rPr>
          <w:rFonts w:ascii="TH SarabunPSK" w:hAnsi="TH SarabunPSK" w:cs="TH SarabunPSK"/>
          <w:sz w:val="32"/>
          <w:szCs w:val="32"/>
        </w:rPr>
        <w:sym w:font="Wingdings 2" w:char="F0A3"/>
      </w:r>
      <w:r w:rsidRPr="003C5887">
        <w:rPr>
          <w:rFonts w:ascii="TH SarabunPSK" w:hAnsi="TH SarabunPSK" w:cs="TH SarabunPSK"/>
          <w:sz w:val="32"/>
          <w:szCs w:val="32"/>
        </w:rPr>
        <w:t xml:space="preserve"> </w:t>
      </w:r>
      <w:r w:rsidRPr="003C5887">
        <w:rPr>
          <w:rFonts w:ascii="TH SarabunPSK" w:hAnsi="TH SarabunPSK" w:cs="TH SarabunPSK"/>
          <w:sz w:val="32"/>
          <w:szCs w:val="32"/>
          <w:cs/>
        </w:rPr>
        <w:t>สำเนาใบรับรองผ่านการฝึกอบรม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เป็นผู้ชำนาญการทดสอบกรรมวิธีไม่ทำลายสภาพเดิม </w:t>
      </w:r>
      <w:r w:rsidRPr="003C5887">
        <w:rPr>
          <w:rFonts w:ascii="TH SarabunPSK" w:hAnsi="TH SarabunPSK" w:cs="TH SarabunPSK"/>
          <w:sz w:val="32"/>
          <w:szCs w:val="32"/>
          <w:cs/>
        </w:rPr>
        <w:t>ตามที่กำหนดไว้ในกฎกระทรวง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>ว่าด้วยการกำหนดคุณสมบัติของผู้ทดสอบและตรวจสอบน้ำมัน และผู้ปฏิบัติงานเกี่ยวกับการทดสอบและตรวจสอบ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>น้ำมันและหลักเกณฑ์ วิธีการ และเงื่อนไขในการทดสอบและตรวจสอบน้ำมัน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5887">
        <w:rPr>
          <w:rFonts w:ascii="TH SarabunPSK" w:hAnsi="TH SarabunPSK" w:cs="TH SarabunPSK"/>
          <w:sz w:val="32"/>
          <w:szCs w:val="32"/>
        </w:rPr>
        <w:sym w:font="Wingdings 2" w:char="F0A3"/>
      </w:r>
      <w:r w:rsidRPr="003C5887">
        <w:rPr>
          <w:rFonts w:ascii="TH SarabunPSK" w:hAnsi="TH SarabunPSK" w:cs="TH SarabunPSK"/>
          <w:sz w:val="32"/>
          <w:szCs w:val="32"/>
        </w:rPr>
        <w:t xml:space="preserve"> </w:t>
      </w:r>
      <w:r w:rsidRPr="003C5887">
        <w:rPr>
          <w:rFonts w:ascii="TH SarabunPSK" w:hAnsi="TH SarabunPSK" w:cs="TH SarabunPSK"/>
          <w:sz w:val="32"/>
          <w:szCs w:val="32"/>
          <w:cs/>
        </w:rPr>
        <w:t>สำเนาใบรับรองผ่านการฝึกอบรม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เป็นผู้ชำนาญการทดสอบและตรวจสอบถังเก็บน้ำมัน </w:t>
      </w:r>
      <w:r w:rsidRPr="003C5887">
        <w:rPr>
          <w:rFonts w:ascii="TH SarabunPSK" w:hAnsi="TH SarabunPSK" w:cs="TH SarabunPSK"/>
          <w:sz w:val="32"/>
          <w:szCs w:val="32"/>
          <w:cs/>
        </w:rPr>
        <w:t>ตามที่กำหนดไว้ในกฎกระทรวงว่า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>ด้วยการกำหนดคุณสมบัติของผู้ทดสอบและตรวจสอบน้ำมัน และผู้ปฏิบัติงานเกี่ยวกับการทดสอบและตรวจสอบน้ำมัน</w:t>
      </w:r>
    </w:p>
    <w:p w:rsidR="004531D1" w:rsidRPr="003C5887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887">
        <w:rPr>
          <w:rFonts w:ascii="TH SarabunPSK" w:hAnsi="TH SarabunPSK" w:cs="TH SarabunPSK"/>
          <w:sz w:val="32"/>
          <w:szCs w:val="32"/>
          <w:cs/>
        </w:rPr>
        <w:t xml:space="preserve">และหลักเกณฑ์ วิธีการ และเงื่อนไขในการทดสอบและตรวจสอบน้ำมัน 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Pr="00743890" w:rsidRDefault="004531D1" w:rsidP="004531D1">
      <w:pPr>
        <w:jc w:val="right"/>
        <w:rPr>
          <w:b/>
          <w:bCs/>
        </w:rPr>
      </w:pPr>
      <w:r w:rsidRPr="00743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7438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74389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4531D1" w:rsidRPr="00283D34" w:rsidRDefault="004531D1" w:rsidP="004531D1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4531D1" w:rsidRPr="00941E08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 xml:space="preserve">สำเนาใบอนุญาตทำงานตามกฎหมายว่าด้วยการทำงานของคนต่างด้าว </w:t>
      </w:r>
      <w:r>
        <w:rPr>
          <w:rFonts w:ascii="TH SarabunPSK" w:hAnsi="TH SarabunPSK" w:cs="TH SarabunPSK" w:hint="cs"/>
          <w:sz w:val="32"/>
          <w:szCs w:val="32"/>
          <w:cs/>
        </w:rPr>
        <w:t>(กรณีบุคคลต่างด้าว)</w:t>
      </w:r>
    </w:p>
    <w:p w:rsidR="004531D1" w:rsidRPr="00941E08" w:rsidRDefault="004531D1" w:rsidP="004531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>สำเนาหนังสือรับรองว่าเป็นผู้ปฏิบัติงานเกี่ยวกับการทดสอบและตรวจสอบน้ำมัน (กรณีต่ออายุ)</w:t>
      </w:r>
    </w:p>
    <w:p w:rsidR="004531D1" w:rsidRDefault="004531D1" w:rsidP="004531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 w:rsidRPr="00941E08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รูปถ่ายหน้าตรงไม่สวมหมวกและแว่นตา ขนาด ๓ </w:t>
      </w:r>
      <w:r w:rsidRPr="00126BF5">
        <w:rPr>
          <w:rFonts w:ascii="TH SarabunPSK" w:hAnsi="TH SarabunPSK" w:cs="TH SarabunPSK"/>
          <w:sz w:val="24"/>
          <w:szCs w:val="24"/>
        </w:rPr>
        <w:t>X</w:t>
      </w:r>
      <w:r w:rsidRPr="00941E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๔ เซนติเมตร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รูป</w:t>
      </w:r>
      <w:r w:rsidRPr="00941E08">
        <w:rPr>
          <w:rFonts w:ascii="TH SarabunPSK" w:hAnsi="TH SarabunPSK" w:cs="TH SarabunPSK"/>
          <w:sz w:val="32"/>
          <w:szCs w:val="32"/>
        </w:rPr>
        <w:t xml:space="preserve"> (</w:t>
      </w:r>
      <w:r w:rsidRPr="00941E08">
        <w:rPr>
          <w:rFonts w:ascii="TH SarabunPSK" w:hAnsi="TH SarabunPSK" w:cs="TH SarabunPSK"/>
          <w:sz w:val="32"/>
          <w:szCs w:val="32"/>
          <w:cs/>
        </w:rPr>
        <w:t>ถ่ายมาแล้วไม่เกิน ๖ เดือน)</w:t>
      </w:r>
    </w:p>
    <w:p w:rsidR="004531D1" w:rsidRPr="0074389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 w:hint="cs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43890">
        <w:rPr>
          <w:rFonts w:ascii="TH SarabunPSK" w:hAnsi="TH SarabunPSK" w:cs="TH SarabunPSK"/>
          <w:sz w:val="32"/>
          <w:szCs w:val="32"/>
          <w:cs/>
        </w:rPr>
        <w:t xml:space="preserve"> อื่นๆ (ถ้ามี)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89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7438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4531D1" w:rsidRPr="0074389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 xml:space="preserve">                     ข้าพเจ้าขอรับรองว่าเอกสารหลักฐานและข้อความดังกล่าวข้างต้นนี้ถูกต้องและเป็นจริงทุกประการ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4531D1" w:rsidRDefault="004531D1" w:rsidP="004531D1">
      <w:pPr>
        <w:rPr>
          <w:rFonts w:ascii="TH SarabunPSK" w:hAnsi="TH SarabunPSK" w:cs="TH SarabunPSK"/>
          <w:sz w:val="32"/>
          <w:szCs w:val="32"/>
        </w:rPr>
      </w:pPr>
    </w:p>
    <w:p w:rsidR="007D1C7F" w:rsidRPr="00743890" w:rsidRDefault="007D1C7F" w:rsidP="004531D1">
      <w:pPr>
        <w:rPr>
          <w:rFonts w:ascii="TH SarabunPSK" w:hAnsi="TH SarabunPSK" w:cs="TH SarabunPSK"/>
          <w:sz w:val="32"/>
          <w:szCs w:val="32"/>
        </w:rPr>
      </w:pP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ลงชื่อ ............................................... ผู้ขอหนังสือรับรอง</w:t>
      </w:r>
    </w:p>
    <w:p w:rsidR="004531D1" w:rsidRPr="00743890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                                     )</w:t>
      </w:r>
    </w:p>
    <w:p w:rsidR="004531D1" w:rsidRPr="003F4305" w:rsidRDefault="004531D1" w:rsidP="004531D1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7438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วันที่ .......... เดือน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 พ.ศ. ..........</w:t>
      </w:r>
    </w:p>
    <w:p w:rsidR="004531D1" w:rsidRDefault="004531D1" w:rsidP="00222D6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531D1" w:rsidSect="006F37F9">
          <w:pgSz w:w="12240" w:h="15840"/>
          <w:pgMar w:top="709" w:right="900" w:bottom="709" w:left="1134" w:header="720" w:footer="720" w:gutter="0"/>
          <w:cols w:space="720"/>
          <w:docGrid w:linePitch="360"/>
        </w:sectPr>
      </w:pPr>
    </w:p>
    <w:p w:rsidR="004531D1" w:rsidRPr="001711F6" w:rsidRDefault="004531D1" w:rsidP="004531D1">
      <w:pPr>
        <w:pStyle w:val="8"/>
        <w:ind w:left="0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-461645</wp:posOffset>
            </wp:positionV>
            <wp:extent cx="1311910" cy="1192530"/>
            <wp:effectExtent l="0" t="0" r="0" b="0"/>
            <wp:wrapSquare wrapText="bothSides"/>
            <wp:docPr id="15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D1" w:rsidRPr="001711F6" w:rsidRDefault="004531D1" w:rsidP="004531D1">
      <w:pPr>
        <w:rPr>
          <w:rFonts w:ascii="TH SarabunPSK" w:hAnsi="TH SarabunPSK" w:cs="TH SarabunPSK"/>
          <w:sz w:val="32"/>
          <w:szCs w:val="32"/>
          <w:cs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E49F8">
        <w:rPr>
          <w:rFonts w:ascii="TH SarabunPSK" w:hAnsi="TH SarabunPSK" w:cs="TH SarabunPSK" w:hint="cs"/>
          <w:b/>
          <w:bCs/>
          <w:sz w:val="32"/>
          <w:szCs w:val="32"/>
          <w:cs/>
        </w:rPr>
        <w:t>แบบ 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ส.น.๒</w:t>
      </w:r>
      <w:r w:rsidRPr="006E49F8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C63C27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แบบ ท.๓</w:t>
      </w:r>
    </w:p>
    <w:p w:rsidR="004531D1" w:rsidRPr="001711F6" w:rsidRDefault="004531D1" w:rsidP="004531D1">
      <w:pPr>
        <w:pStyle w:val="8"/>
        <w:rPr>
          <w:rFonts w:ascii="TH SarabunPSK" w:hAnsi="TH SarabunPSK" w:cs="TH SarabunPSK"/>
          <w:sz w:val="52"/>
          <w:szCs w:val="52"/>
        </w:rPr>
      </w:pPr>
      <w:r w:rsidRPr="0060608E">
        <w:rPr>
          <w:rFonts w:ascii="TH SarabunPSK" w:hAnsi="TH SarabunPSK" w:cs="TH SarabunPSK"/>
          <w:sz w:val="52"/>
          <w:szCs w:val="52"/>
          <w:cs/>
        </w:rPr>
        <w:t>กรมธุรกิจพลังงาน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หนังสือรับรองนี้ให้ไว้เพื่อแสดงว่า</w:t>
      </w:r>
    </w:p>
    <w:p w:rsidR="004531D1" w:rsidRPr="001711F6" w:rsidRDefault="004531D1" w:rsidP="004531D1">
      <w:pPr>
        <w:rPr>
          <w:rFonts w:ascii="TH SarabunPSK" w:hAnsi="TH SarabunPSK" w:cs="TH SarabunPSK"/>
        </w:rPr>
      </w:pPr>
    </w:p>
    <w:p w:rsidR="004531D1" w:rsidRPr="00143E63" w:rsidRDefault="004531D1" w:rsidP="004531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43E6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43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4531D1" w:rsidRPr="001711F6" w:rsidRDefault="004531D1" w:rsidP="004531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เป็นผู้ทดสอบและตรวจสอบระดับที่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Pr="001711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ตามกฎกระทรวงกำหนดคุณสมบัติของผู้ทดสอบและตรวจสอบน้ำมันและผู้ปฏิบัติงานเกี่ยวกับ      การทดสอบและตรวจสอบน้ำมัน</w:t>
      </w:r>
      <w:r w:rsidRPr="001711F6">
        <w:rPr>
          <w:rFonts w:ascii="TH SarabunPSK" w:hAnsi="TH SarabunPSK" w:cs="TH SarabunPSK"/>
          <w:sz w:val="32"/>
          <w:szCs w:val="32"/>
        </w:rPr>
        <w:t xml:space="preserve"> </w:t>
      </w:r>
      <w:r w:rsidRPr="001711F6">
        <w:rPr>
          <w:rFonts w:ascii="TH SarabunPSK" w:hAnsi="TH SarabunPSK" w:cs="TH SarabunPSK"/>
          <w:sz w:val="32"/>
          <w:szCs w:val="32"/>
          <w:cs/>
        </w:rPr>
        <w:t>และหลักเกณฑ์</w:t>
      </w:r>
      <w:r w:rsidRPr="001711F6">
        <w:rPr>
          <w:rFonts w:ascii="TH SarabunPSK" w:hAnsi="TH SarabunPSK" w:cs="TH SarabunPSK"/>
          <w:sz w:val="32"/>
          <w:szCs w:val="32"/>
        </w:rPr>
        <w:t xml:space="preserve"> </w:t>
      </w:r>
      <w:r w:rsidRPr="001711F6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1711F6">
        <w:rPr>
          <w:rFonts w:ascii="TH SarabunPSK" w:hAnsi="TH SarabunPSK" w:cs="TH SarabunPSK"/>
          <w:sz w:val="32"/>
          <w:szCs w:val="32"/>
        </w:rPr>
        <w:t xml:space="preserve"> </w:t>
      </w:r>
      <w:r w:rsidRPr="001711F6">
        <w:rPr>
          <w:rFonts w:ascii="TH SarabunPSK" w:hAnsi="TH SarabunPSK" w:cs="TH SarabunPSK"/>
          <w:sz w:val="32"/>
          <w:szCs w:val="32"/>
          <w:cs/>
        </w:rPr>
        <w:t>และเงื่อนไขในการทดสอบและตรวจสอบน้ำมัน    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>ศ</w:t>
      </w:r>
      <w:r w:rsidRPr="001711F6">
        <w:rPr>
          <w:rFonts w:ascii="TH SarabunPSK" w:hAnsi="TH SarabunPSK" w:cs="TH SarabunPSK"/>
          <w:sz w:val="32"/>
          <w:szCs w:val="32"/>
        </w:rPr>
        <w:t xml:space="preserve">. </w:t>
      </w:r>
      <w:r w:rsidRPr="001711F6">
        <w:rPr>
          <w:rFonts w:ascii="TH SarabunPSK" w:hAnsi="TH SarabunPSK" w:cs="TH SarabunPSK"/>
          <w:sz w:val="32"/>
          <w:szCs w:val="32"/>
          <w:cs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11F6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ใหญ่</w:t>
      </w:r>
      <w:r w:rsidRPr="001711F6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:rsidR="004531D1" w:rsidRDefault="004531D1" w:rsidP="004531D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1D1" w:rsidRPr="00E566DC" w:rsidRDefault="004531D1" w:rsidP="004531D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  <w:r w:rsidRPr="00E566D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1D1" w:rsidRDefault="004531D1" w:rsidP="004531D1">
      <w:pPr>
        <w:ind w:left="-180" w:right="4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 w:firstLine="9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หนังสือรับรองนี้ ให้ใช้ได้จนถึงวันที่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1711F6">
        <w:rPr>
          <w:rFonts w:ascii="TH SarabunPSK" w:hAnsi="TH SarabunPSK" w:cs="TH SarabunPSK"/>
          <w:sz w:val="32"/>
          <w:szCs w:val="32"/>
          <w:cs/>
        </w:rPr>
        <w:t>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2A4B99" w:rsidRDefault="004531D1" w:rsidP="004531D1">
      <w:pPr>
        <w:ind w:left="-180" w:right="4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4531D1" w:rsidRPr="001711F6" w:rsidRDefault="004531D1" w:rsidP="004531D1">
      <w:pPr>
        <w:ind w:left="1260" w:right="4" w:firstLine="900"/>
        <w:rPr>
          <w:rFonts w:ascii="TH SarabunPSK" w:hAnsi="TH SarabunPSK" w:cs="TH SarabunPSK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ออกให้  ณ วันที่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1711F6">
        <w:rPr>
          <w:rFonts w:ascii="TH SarabunPSK" w:hAnsi="TH SarabunPSK" w:cs="TH SarabunPSK"/>
          <w:sz w:val="32"/>
          <w:szCs w:val="32"/>
          <w:cs/>
        </w:rPr>
        <w:t>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711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4531D1" w:rsidRPr="001711F6" w:rsidRDefault="004531D1" w:rsidP="004531D1">
      <w:pPr>
        <w:ind w:right="4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11F6">
        <w:rPr>
          <w:rFonts w:ascii="TH SarabunPSK" w:hAnsi="TH SarabunPSK" w:cs="TH SarabunPSK"/>
          <w:sz w:val="32"/>
          <w:szCs w:val="32"/>
          <w:cs/>
        </w:rPr>
        <w:t xml:space="preserve"> อธิบดีกรมธุรกิจพลังงาน</w:t>
      </w:r>
    </w:p>
    <w:p w:rsidR="004531D1" w:rsidRPr="001711F6" w:rsidRDefault="004531D1" w:rsidP="004531D1">
      <w:pPr>
        <w:ind w:right="4"/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4531D1" w:rsidRPr="001711F6" w:rsidRDefault="004531D1" w:rsidP="004531D1">
      <w:pPr>
        <w:rPr>
          <w:rFonts w:ascii="TH SarabunPSK" w:hAnsi="TH SarabunPSK" w:cs="TH SarabunPSK"/>
        </w:rPr>
      </w:pPr>
    </w:p>
    <w:p w:rsidR="004531D1" w:rsidRPr="001711F6" w:rsidRDefault="004531D1" w:rsidP="004531D1">
      <w:pPr>
        <w:rPr>
          <w:rFonts w:ascii="TH SarabunPSK" w:hAnsi="TH SarabunPSK" w:cs="TH SarabunPSK"/>
        </w:rPr>
      </w:pP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531D1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E2F2C" w:rsidRDefault="002E2F2C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E2F2C" w:rsidRDefault="002E2F2C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E2F2C" w:rsidRDefault="002E2F2C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E2F2C" w:rsidRPr="001711F6" w:rsidRDefault="002E2F2C" w:rsidP="004531D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186932" w:rsidRDefault="00186932" w:rsidP="0018693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u w:val="single"/>
          <w:cs/>
        </w:rPr>
        <w:t>หมายเหตุ</w:t>
      </w:r>
      <w:r w:rsidRPr="001711F6">
        <w:rPr>
          <w:rFonts w:ascii="TH SarabunPSK" w:hAnsi="TH SarabunPSK" w:cs="TH SarabunPSK"/>
          <w:cs/>
        </w:rPr>
        <w:t xml:space="preserve"> </w:t>
      </w:r>
      <w:r w:rsidRPr="001711F6">
        <w:rPr>
          <w:rFonts w:ascii="TH SarabunPSK" w:hAnsi="TH SarabunPSK" w:cs="TH SarabunPSK"/>
        </w:rPr>
        <w:t xml:space="preserve">: </w:t>
      </w:r>
      <w:r w:rsidRPr="001711F6">
        <w:rPr>
          <w:rFonts w:ascii="TH SarabunPSK" w:hAnsi="TH SarabunPSK" w:cs="TH SarabunPSK"/>
          <w:cs/>
        </w:rPr>
        <w:t>ผู้รับหนังสือรับรองต้องปฏิบัติหน้าที่ในการทดสอบและตรวจสอบให้</w:t>
      </w:r>
      <w:r>
        <w:rPr>
          <w:rFonts w:ascii="TH SarabunPSK" w:hAnsi="TH SarabunPSK" w:cs="TH SarabunPSK" w:hint="cs"/>
          <w:cs/>
        </w:rPr>
        <w:t>เป็นไป</w:t>
      </w:r>
      <w:r w:rsidRPr="001711F6">
        <w:rPr>
          <w:rFonts w:ascii="TH SarabunPSK" w:hAnsi="TH SarabunPSK" w:cs="TH SarabunPSK"/>
          <w:cs/>
        </w:rPr>
        <w:t>ตามหลักวิชาการ</w:t>
      </w:r>
      <w:r w:rsidRPr="001711F6"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หลักเกณฑ์</w:t>
      </w:r>
      <w:r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วิธีการ</w:t>
      </w:r>
      <w:r w:rsidRPr="001711F6">
        <w:rPr>
          <w:rFonts w:ascii="TH SarabunPSK" w:hAnsi="TH SarabunPSK" w:cs="TH SarabunPSK"/>
        </w:rPr>
        <w:t xml:space="preserve"> </w:t>
      </w:r>
    </w:p>
    <w:p w:rsidR="004531D1" w:rsidRPr="001711F6" w:rsidRDefault="00186932" w:rsidP="0018693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และเงื่อนไข</w:t>
      </w:r>
      <w:r w:rsidRPr="001711F6">
        <w:rPr>
          <w:rFonts w:ascii="TH SarabunPSK" w:hAnsi="TH SarabunPSK" w:cs="TH SarabunPSK"/>
          <w:cs/>
        </w:rPr>
        <w:t>ตลอดจนข้อปฏิบัติที่กำหนดไว้ใน</w:t>
      </w:r>
      <w:r>
        <w:rPr>
          <w:rFonts w:ascii="TH SarabunPSK" w:hAnsi="TH SarabunPSK" w:cs="TH SarabunPSK" w:hint="cs"/>
          <w:cs/>
        </w:rPr>
        <w:t>กฎหมายว่าด้วยการควบคุมน้ำมันเชื้อเพลิง</w:t>
      </w:r>
    </w:p>
    <w:p w:rsidR="004531D1" w:rsidRPr="001711F6" w:rsidRDefault="004531D1" w:rsidP="004531D1">
      <w:pPr>
        <w:pStyle w:val="8"/>
        <w:rPr>
          <w:rFonts w:ascii="TH SarabunPSK" w:hAnsi="TH SarabunPSK" w:cs="TH SarabunPSK"/>
          <w:sz w:val="72"/>
          <w:szCs w:val="72"/>
        </w:rPr>
      </w:pPr>
      <w:r w:rsidRPr="00592C06">
        <w:rPr>
          <w:rFonts w:ascii="TH SarabunPSK" w:hAnsi="TH SarabunPSK" w:cs="TH SarabunPSK"/>
          <w:noProof/>
          <w:sz w:val="72"/>
          <w:szCs w:val="72"/>
          <w:cs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-365760</wp:posOffset>
            </wp:positionV>
            <wp:extent cx="1311910" cy="1192530"/>
            <wp:effectExtent l="0" t="0" r="0" b="0"/>
            <wp:wrapSquare wrapText="bothSides"/>
            <wp:docPr id="9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D1" w:rsidRPr="001711F6" w:rsidRDefault="004531D1" w:rsidP="004531D1">
      <w:pPr>
        <w:rPr>
          <w:rFonts w:ascii="TH SarabunPSK" w:hAnsi="TH SarabunPSK" w:cs="TH SarabunPSK"/>
          <w:sz w:val="32"/>
          <w:szCs w:val="32"/>
          <w:cs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49F8">
        <w:rPr>
          <w:rFonts w:ascii="TH SarabunPSK" w:hAnsi="TH SarabunPSK" w:cs="TH SarabunPSK" w:hint="cs"/>
          <w:b/>
          <w:bCs/>
          <w:sz w:val="32"/>
          <w:szCs w:val="32"/>
          <w:cs/>
        </w:rPr>
        <w:t>แบบ 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ส.น.๓</w:t>
      </w:r>
      <w:r w:rsidRPr="006E49F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711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Pr="00773A3F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แบบ ท.๔</w:t>
      </w:r>
    </w:p>
    <w:p w:rsidR="004531D1" w:rsidRPr="001711F6" w:rsidRDefault="004531D1" w:rsidP="004531D1">
      <w:pPr>
        <w:pStyle w:val="8"/>
        <w:ind w:left="0"/>
        <w:rPr>
          <w:rFonts w:ascii="TH SarabunPSK" w:hAnsi="TH SarabunPSK" w:cs="TH SarabunPSK"/>
          <w:sz w:val="52"/>
          <w:szCs w:val="52"/>
        </w:rPr>
      </w:pPr>
      <w:r w:rsidRPr="001711F6">
        <w:rPr>
          <w:rFonts w:ascii="TH SarabunPSK" w:hAnsi="TH SarabunPSK" w:cs="TH SarabunPSK"/>
          <w:sz w:val="52"/>
          <w:szCs w:val="52"/>
          <w:cs/>
        </w:rPr>
        <w:t>กรมธุรกิจพลังงาน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หนังสือรับรองนี้ให้ไว้เพื่อแสดงว่า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</w:rPr>
      </w:pPr>
    </w:p>
    <w:p w:rsidR="004531D1" w:rsidRDefault="004531D1" w:rsidP="004531D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268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 </w:t>
      </w:r>
      <w:r w:rsidRPr="0036268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4531D1" w:rsidRPr="0036268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62680">
        <w:rPr>
          <w:rFonts w:ascii="TH SarabunPSK" w:hAnsi="TH SarabunPSK" w:cs="TH SarabunPSK" w:hint="cs"/>
          <w:sz w:val="32"/>
          <w:szCs w:val="32"/>
          <w:cs/>
        </w:rPr>
        <w:t>ได้รับใบอนุญาตเป็นผู้ประกอบวิชาชีพวิศวกรรมควบคุม</w:t>
      </w:r>
      <w:r w:rsidRPr="00362680">
        <w:rPr>
          <w:rFonts w:ascii="TH SarabunPSK" w:hAnsi="TH SarabunPSK" w:cs="TH SarabunPSK"/>
          <w:sz w:val="32"/>
          <w:szCs w:val="32"/>
          <w:cs/>
        </w:rPr>
        <w:t>ระดับ</w:t>
      </w:r>
      <w:r w:rsidRPr="00362680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6268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62680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362680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626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26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362680">
        <w:rPr>
          <w:rFonts w:ascii="TH SarabunPSK" w:hAnsi="TH SarabunPSK" w:cs="TH SarabunPSK"/>
          <w:sz w:val="32"/>
          <w:szCs w:val="32"/>
          <w:cs/>
        </w:rPr>
        <w:t>เลขทะเบียน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62680">
        <w:rPr>
          <w:rFonts w:ascii="TH SarabunPSK" w:hAnsi="TH SarabunPSK" w:cs="TH SarabunPSK" w:hint="cs"/>
          <w:sz w:val="32"/>
          <w:szCs w:val="32"/>
          <w:cs/>
        </w:rPr>
        <w:t>และมีคุณสมบัติ</w:t>
      </w:r>
      <w:r w:rsidRPr="00362680">
        <w:rPr>
          <w:rFonts w:ascii="TH SarabunPSK" w:hAnsi="TH SarabunPSK" w:cs="TH SarabunPSK"/>
          <w:sz w:val="32"/>
          <w:szCs w:val="32"/>
          <w:cs/>
        </w:rPr>
        <w:t>ตามกฎกระทรวง</w:t>
      </w:r>
      <w:r w:rsidRPr="00362680">
        <w:rPr>
          <w:rFonts w:ascii="TH SarabunPSK" w:hAnsi="TH SarabunPSK" w:cs="TH SarabunPSK" w:hint="cs"/>
          <w:sz w:val="32"/>
          <w:szCs w:val="32"/>
          <w:cs/>
        </w:rPr>
        <w:t>ว่าด้วย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68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2680">
        <w:rPr>
          <w:rFonts w:ascii="TH SarabunPSK" w:hAnsi="TH SarabunPSK" w:cs="TH SarabunPSK"/>
          <w:sz w:val="32"/>
          <w:szCs w:val="32"/>
          <w:cs/>
        </w:rPr>
        <w:t>กำหนดคุณสมบัติของผู้ทดสอบและตรวจสอบน้ำมันและผู้ปฏิบัติงานเกี่ยวกับการทดสอบและตรวจสอบ</w:t>
      </w:r>
    </w:p>
    <w:p w:rsidR="004531D1" w:rsidRDefault="004531D1" w:rsidP="004531D1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680">
        <w:rPr>
          <w:rFonts w:ascii="TH SarabunPSK" w:hAnsi="TH SarabunPSK" w:cs="TH SarabunPSK"/>
          <w:sz w:val="32"/>
          <w:szCs w:val="32"/>
          <w:cs/>
        </w:rPr>
        <w:t>น้ำมัน</w:t>
      </w:r>
      <w:r w:rsidRPr="00362680">
        <w:rPr>
          <w:rFonts w:ascii="TH SarabunPSK" w:hAnsi="TH SarabunPSK" w:cs="TH SarabunPSK"/>
          <w:sz w:val="32"/>
          <w:szCs w:val="32"/>
        </w:rPr>
        <w:t xml:space="preserve"> </w:t>
      </w:r>
      <w:r w:rsidRPr="00362680">
        <w:rPr>
          <w:rFonts w:ascii="TH SarabunPSK" w:hAnsi="TH SarabunPSK" w:cs="TH SarabunPSK"/>
          <w:sz w:val="32"/>
          <w:szCs w:val="32"/>
          <w:cs/>
        </w:rPr>
        <w:t>และหลักเกณฑ์</w:t>
      </w:r>
      <w:r w:rsidRPr="00362680">
        <w:rPr>
          <w:rFonts w:ascii="TH SarabunPSK" w:hAnsi="TH SarabunPSK" w:cs="TH SarabunPSK"/>
          <w:sz w:val="32"/>
          <w:szCs w:val="32"/>
        </w:rPr>
        <w:t xml:space="preserve"> </w:t>
      </w:r>
      <w:r w:rsidRPr="00362680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62680">
        <w:rPr>
          <w:rFonts w:ascii="TH SarabunPSK" w:hAnsi="TH SarabunPSK" w:cs="TH SarabunPSK"/>
          <w:sz w:val="32"/>
          <w:szCs w:val="32"/>
        </w:rPr>
        <w:t xml:space="preserve"> </w:t>
      </w:r>
      <w:r w:rsidRPr="00362680">
        <w:rPr>
          <w:rFonts w:ascii="TH SarabunPSK" w:hAnsi="TH SarabunPSK" w:cs="TH SarabunPSK"/>
          <w:sz w:val="32"/>
          <w:szCs w:val="32"/>
          <w:cs/>
        </w:rPr>
        <w:t>และเงื่อนไขในการทดสอบและตรวจสอบน้ำมัน</w:t>
      </w:r>
      <w:r w:rsidRPr="00362680">
        <w:rPr>
          <w:rFonts w:ascii="TH SarabunPSK" w:hAnsi="TH SarabunPSK" w:cs="TH SarabunPSK" w:hint="cs"/>
          <w:sz w:val="32"/>
          <w:szCs w:val="32"/>
          <w:cs/>
        </w:rPr>
        <w:t xml:space="preserve"> จึงให้เป็น</w:t>
      </w:r>
      <w:r w:rsidRPr="0036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</w:p>
    <w:p w:rsidR="004531D1" w:rsidRPr="00362680" w:rsidRDefault="004531D1" w:rsidP="004531D1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6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 </w:t>
      </w:r>
      <w:r w:rsidRPr="0036268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ซึ่งเป็นผู้ทดสอบและตรวจสอบ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26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ระดับที่</w:t>
      </w:r>
      <w:r w:rsidRPr="0036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4531D1" w:rsidRPr="001711F6" w:rsidRDefault="004531D1" w:rsidP="004531D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1260" w:right="4"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หนังสือรับรองนี้  ให้ใช้ได้จนถึงวันที่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1711F6">
        <w:rPr>
          <w:rFonts w:ascii="TH SarabunPSK" w:hAnsi="TH SarabunPSK" w:cs="TH SarabunPSK"/>
          <w:sz w:val="32"/>
          <w:szCs w:val="32"/>
          <w:cs/>
        </w:rPr>
        <w:t>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ind w:right="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AC6F20" w:rsidP="004531D1">
      <w:pPr>
        <w:ind w:left="3420" w:right="4"/>
        <w:jc w:val="thaiDistribute"/>
        <w:rPr>
          <w:rFonts w:ascii="TH SarabunPSK" w:hAnsi="TH SarabunPSK" w:cs="TH SarabunPSK"/>
          <w:sz w:val="32"/>
          <w:szCs w:val="32"/>
        </w:rPr>
      </w:pPr>
      <w:r w:rsidRPr="00AC6F20">
        <w:rPr>
          <w:rFonts w:ascii="TH SarabunPSK" w:eastAsia="Cordia New" w:hAnsi="TH SarabunPSK" w:cs="TH SarabunPSK"/>
          <w:noProof/>
          <w:sz w:val="28"/>
        </w:rPr>
        <w:pict>
          <v:shape id="_x0000_s1030" type="#_x0000_t202" style="position:absolute;left:0;text-align:left;margin-left:4pt;margin-top:8.5pt;width:76.15pt;height:92.35pt;z-index:251665408;mso-width-relative:margin;mso-height-relative:margin">
            <v:textbox>
              <w:txbxContent>
                <w:p w:rsidR="004531D1" w:rsidRDefault="004531D1" w:rsidP="004531D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31D1" w:rsidRPr="00DE7DC1" w:rsidRDefault="004531D1" w:rsidP="004531D1">
                  <w:pPr>
                    <w:jc w:val="center"/>
                    <w:rPr>
                      <w:sz w:val="32"/>
                      <w:cs/>
                    </w:rPr>
                  </w:pPr>
                  <w:r w:rsidRPr="006222C6">
                    <w:rPr>
                      <w:rFonts w:ascii="TH SarabunPSK" w:hAnsi="TH SarabunPSK" w:cs="TH SarabunPSK"/>
                      <w:cs/>
                    </w:rPr>
                    <w:t>รูปถ่ายหน้าตรงไม่สวมหมวก 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๓ </w:t>
                  </w:r>
                  <w:r w:rsidRPr="006222C6">
                    <w:rPr>
                      <w:rFonts w:ascii="TH SarabunPSK" w:hAnsi="TH SarabunPSK" w:cs="TH SarabunPSK"/>
                      <w:spacing w:val="-20"/>
                    </w:rPr>
                    <w:t>x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๔</w:t>
                  </w:r>
                  <w:r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>ซ.ม.</w:t>
                  </w:r>
                </w:p>
              </w:txbxContent>
            </v:textbox>
          </v:shape>
        </w:pict>
      </w:r>
      <w:r w:rsidR="00453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ออกให้  ณ วันที่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4531D1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พ</w:t>
      </w:r>
      <w:r w:rsidR="004531D1" w:rsidRPr="001711F6">
        <w:rPr>
          <w:rFonts w:ascii="TH SarabunPSK" w:hAnsi="TH SarabunPSK" w:cs="TH SarabunPSK"/>
          <w:sz w:val="32"/>
          <w:szCs w:val="32"/>
        </w:rPr>
        <w:t>.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4531D1"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531D1" w:rsidRPr="002A4B99" w:rsidRDefault="004531D1" w:rsidP="004531D1">
      <w:pPr>
        <w:ind w:right="4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4531D1" w:rsidRPr="001711F6" w:rsidRDefault="004531D1" w:rsidP="004531D1">
      <w:pPr>
        <w:ind w:right="4"/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อธิบดีกรมธุรกิจพลังงาน</w:t>
      </w:r>
    </w:p>
    <w:p w:rsidR="004531D1" w:rsidRPr="001711F6" w:rsidRDefault="004531D1" w:rsidP="004531D1">
      <w:pPr>
        <w:ind w:right="4"/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4531D1" w:rsidRDefault="004531D1" w:rsidP="004531D1">
      <w:pPr>
        <w:rPr>
          <w:rFonts w:ascii="TH SarabunPSK" w:hAnsi="TH SarabunPSK" w:cs="TH SarabunPSK"/>
        </w:rPr>
      </w:pPr>
    </w:p>
    <w:p w:rsidR="0038309A" w:rsidRDefault="0038309A" w:rsidP="004531D1">
      <w:pPr>
        <w:rPr>
          <w:rFonts w:ascii="TH SarabunPSK" w:hAnsi="TH SarabunPSK" w:cs="TH SarabunPSK"/>
        </w:rPr>
      </w:pPr>
    </w:p>
    <w:p w:rsidR="0038309A" w:rsidRDefault="0038309A" w:rsidP="004531D1">
      <w:pPr>
        <w:rPr>
          <w:rFonts w:ascii="TH SarabunPSK" w:hAnsi="TH SarabunPSK" w:cs="TH SarabunPSK"/>
        </w:rPr>
      </w:pPr>
    </w:p>
    <w:p w:rsidR="0038309A" w:rsidRDefault="0038309A" w:rsidP="004531D1">
      <w:pPr>
        <w:rPr>
          <w:rFonts w:ascii="TH SarabunPSK" w:hAnsi="TH SarabunPSK" w:cs="TH SarabunPSK"/>
        </w:rPr>
      </w:pPr>
    </w:p>
    <w:p w:rsidR="0038309A" w:rsidRDefault="0038309A" w:rsidP="004531D1">
      <w:pPr>
        <w:rPr>
          <w:rFonts w:ascii="TH SarabunPSK" w:hAnsi="TH SarabunPSK" w:cs="TH SarabunPSK"/>
        </w:rPr>
      </w:pPr>
    </w:p>
    <w:p w:rsidR="0038309A" w:rsidRDefault="0038309A" w:rsidP="004531D1">
      <w:pPr>
        <w:rPr>
          <w:rFonts w:ascii="TH SarabunPSK" w:hAnsi="TH SarabunPSK" w:cs="TH SarabunPSK"/>
        </w:rPr>
      </w:pPr>
    </w:p>
    <w:p w:rsidR="0038309A" w:rsidRPr="001711F6" w:rsidRDefault="0038309A" w:rsidP="004531D1">
      <w:pPr>
        <w:rPr>
          <w:rFonts w:ascii="TH SarabunPSK" w:hAnsi="TH SarabunPSK" w:cs="TH SarabunPSK"/>
        </w:rPr>
      </w:pPr>
    </w:p>
    <w:p w:rsidR="00186932" w:rsidRDefault="00186932" w:rsidP="0018693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u w:val="single"/>
          <w:cs/>
        </w:rPr>
        <w:t>หมายเหตุ</w:t>
      </w:r>
      <w:r w:rsidRPr="001711F6">
        <w:rPr>
          <w:rFonts w:ascii="TH SarabunPSK" w:hAnsi="TH SarabunPSK" w:cs="TH SarabunPSK"/>
          <w:cs/>
        </w:rPr>
        <w:t xml:space="preserve"> </w:t>
      </w:r>
      <w:r w:rsidRPr="001711F6">
        <w:rPr>
          <w:rFonts w:ascii="TH SarabunPSK" w:hAnsi="TH SarabunPSK" w:cs="TH SarabunPSK"/>
        </w:rPr>
        <w:t xml:space="preserve">: </w:t>
      </w:r>
      <w:r w:rsidRPr="001711F6">
        <w:rPr>
          <w:rFonts w:ascii="TH SarabunPSK" w:hAnsi="TH SarabunPSK" w:cs="TH SarabunPSK"/>
          <w:cs/>
        </w:rPr>
        <w:t>ผู้รับหนังสือรับรองต้องปฏิบัติหน้าที่ในการทดสอบและตรวจสอบให้</w:t>
      </w:r>
      <w:r>
        <w:rPr>
          <w:rFonts w:ascii="TH SarabunPSK" w:hAnsi="TH SarabunPSK" w:cs="TH SarabunPSK" w:hint="cs"/>
          <w:cs/>
        </w:rPr>
        <w:t>เป็นไป</w:t>
      </w:r>
      <w:r w:rsidRPr="001711F6">
        <w:rPr>
          <w:rFonts w:ascii="TH SarabunPSK" w:hAnsi="TH SarabunPSK" w:cs="TH SarabunPSK"/>
          <w:cs/>
        </w:rPr>
        <w:t>ตามหลักวิชาการ</w:t>
      </w:r>
      <w:r w:rsidRPr="001711F6"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หลักเกณฑ์</w:t>
      </w:r>
      <w:r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วิธีการ</w:t>
      </w:r>
      <w:r w:rsidRPr="001711F6">
        <w:rPr>
          <w:rFonts w:ascii="TH SarabunPSK" w:hAnsi="TH SarabunPSK" w:cs="TH SarabunPSK"/>
        </w:rPr>
        <w:t xml:space="preserve"> </w:t>
      </w:r>
    </w:p>
    <w:p w:rsidR="004531D1" w:rsidRDefault="00186932" w:rsidP="0018693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และเงื่อนไข</w:t>
      </w:r>
      <w:r w:rsidRPr="001711F6">
        <w:rPr>
          <w:rFonts w:ascii="TH SarabunPSK" w:hAnsi="TH SarabunPSK" w:cs="TH SarabunPSK"/>
          <w:cs/>
        </w:rPr>
        <w:t>ตลอดจนข้อปฏิบัติที่กำหนดไว้ใน</w:t>
      </w:r>
      <w:r>
        <w:rPr>
          <w:rFonts w:ascii="TH SarabunPSK" w:hAnsi="TH SarabunPSK" w:cs="TH SarabunPSK" w:hint="cs"/>
          <w:cs/>
        </w:rPr>
        <w:t>กฎหมายว่าด้วยการควบคุมน้ำมันเชื้อเพลิง</w:t>
      </w:r>
    </w:p>
    <w:p w:rsidR="004531D1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  <w:sectPr w:rsidR="004531D1" w:rsidSect="002E2F2C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4531D1" w:rsidRPr="001711F6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92C06">
        <w:rPr>
          <w:rFonts w:ascii="TH SarabunPSK" w:hAnsi="TH SarabunPSK" w:cs="TH SarabunPSK"/>
          <w:noProof/>
          <w:cs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-215265</wp:posOffset>
            </wp:positionV>
            <wp:extent cx="1311910" cy="1192530"/>
            <wp:effectExtent l="0" t="0" r="0" b="0"/>
            <wp:wrapSquare wrapText="bothSides"/>
            <wp:docPr id="10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D1" w:rsidRPr="001711F6" w:rsidRDefault="004531D1" w:rsidP="004531D1">
      <w:pPr>
        <w:pStyle w:val="8"/>
        <w:rPr>
          <w:rFonts w:ascii="TH SarabunPSK" w:hAnsi="TH SarabunPSK" w:cs="TH SarabunPSK"/>
          <w:sz w:val="72"/>
          <w:szCs w:val="72"/>
        </w:rPr>
      </w:pPr>
      <w:r w:rsidRPr="001711F6">
        <w:rPr>
          <w:rFonts w:ascii="TH SarabunPSK" w:hAnsi="TH SarabunPSK" w:cs="TH SarabunPSK"/>
          <w:sz w:val="72"/>
          <w:szCs w:val="72"/>
        </w:rPr>
        <w:t xml:space="preserve"> </w:t>
      </w:r>
    </w:p>
    <w:p w:rsidR="004531D1" w:rsidRPr="002A4B99" w:rsidRDefault="004531D1" w:rsidP="004531D1">
      <w:pPr>
        <w:rPr>
          <w:rFonts w:ascii="TH SarabunPSK" w:hAnsi="TH SarabunPSK" w:cs="TH SarabunPSK"/>
          <w:b/>
          <w:bCs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57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E63">
        <w:rPr>
          <w:rFonts w:ascii="TH SarabunPSK" w:hAnsi="TH SarabunPSK" w:cs="TH SarabunPSK" w:hint="cs"/>
          <w:sz w:val="32"/>
          <w:szCs w:val="32"/>
          <w:cs/>
        </w:rPr>
        <w:t>.</w:t>
      </w:r>
      <w:r w:rsidRPr="00143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143E6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59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6E49F8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ส.น.๔</w:t>
      </w:r>
      <w:r w:rsidRPr="001711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Pr="00773A3F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แบบ ท.๕</w:t>
      </w:r>
    </w:p>
    <w:p w:rsidR="004531D1" w:rsidRPr="001711F6" w:rsidRDefault="004531D1" w:rsidP="004531D1">
      <w:pPr>
        <w:pStyle w:val="8"/>
        <w:ind w:left="0"/>
        <w:rPr>
          <w:rFonts w:ascii="TH SarabunPSK" w:hAnsi="TH SarabunPSK" w:cs="TH SarabunPSK"/>
          <w:sz w:val="52"/>
          <w:szCs w:val="52"/>
        </w:rPr>
      </w:pPr>
      <w:r w:rsidRPr="001711F6">
        <w:rPr>
          <w:rFonts w:ascii="TH SarabunPSK" w:hAnsi="TH SarabunPSK" w:cs="TH SarabunPSK"/>
          <w:sz w:val="52"/>
          <w:szCs w:val="52"/>
          <w:cs/>
        </w:rPr>
        <w:t>กรมธุรกิจพลังงาน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หนังสือรับรองนี้ให้ไว้เพื่อแสดงว่า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</w:rPr>
      </w:pPr>
    </w:p>
    <w:p w:rsidR="004531D1" w:rsidRDefault="004531D1" w:rsidP="004531D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268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 </w:t>
      </w:r>
      <w:r w:rsidRPr="0036268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4531D1" w:rsidRPr="0036268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ได้ผ่านการฝึกอบรม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การทดสอบกรรมวิธีไม่ทำลายสภาพเดิม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ตามหลักสูตรของ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4531D1" w:rsidRPr="00583EA9" w:rsidRDefault="004531D1" w:rsidP="004531D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และมีคุณสมบัติ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ตามกฎกระทรวง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กำหนดคุณสมบัติของผู้ทดสอบและตรวจสอบน้ำมันและผู้ปฏิบัติงานเกี่ยวกับการทดสอบและตรวจสอบน้ำมัน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และหลักเกณฑ์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3EA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วิธีการ</w:t>
      </w:r>
      <w:r w:rsidRPr="00583EA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583EA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และเงื่อนไขในการทดสอบและตรวจสอบน้ำมัน</w:t>
      </w:r>
      <w:r w:rsidRPr="00583EA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จึงให้เป็น</w:t>
      </w:r>
      <w:r w:rsidRPr="00583EA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ผู้ชำนาญการทดสอบกรรมวิธีไม่ทำลายสภาพเดิม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ซึ่งเป็นผู้ทดสอบและตรวจสอบ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ระดับที่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4531D1" w:rsidRDefault="004531D1" w:rsidP="004531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1260" w:right="4"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หนังสือรับรองนี้  ให้ใช้ได้จนถึงวันที่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1711F6">
        <w:rPr>
          <w:rFonts w:ascii="TH SarabunPSK" w:hAnsi="TH SarabunPSK" w:cs="TH SarabunPSK"/>
          <w:sz w:val="32"/>
          <w:szCs w:val="32"/>
          <w:cs/>
        </w:rPr>
        <w:t>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ind w:right="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AC6F20" w:rsidP="004531D1">
      <w:pPr>
        <w:ind w:left="3420" w:right="4"/>
        <w:jc w:val="thaiDistribute"/>
        <w:rPr>
          <w:rFonts w:ascii="TH SarabunPSK" w:hAnsi="TH SarabunPSK" w:cs="TH SarabunPSK"/>
          <w:sz w:val="32"/>
          <w:szCs w:val="32"/>
        </w:rPr>
      </w:pPr>
      <w:r w:rsidRPr="00AC6F20">
        <w:rPr>
          <w:rFonts w:ascii="TH SarabunPSK" w:eastAsia="Cordia New" w:hAnsi="TH SarabunPSK" w:cs="TH SarabunPSK"/>
          <w:noProof/>
          <w:sz w:val="28"/>
        </w:rPr>
        <w:pict>
          <v:shape id="_x0000_s1031" type="#_x0000_t202" style="position:absolute;left:0;text-align:left;margin-left:4pt;margin-top:8.5pt;width:76.15pt;height:92.35pt;z-index:251666432;mso-width-relative:margin;mso-height-relative:margin">
            <v:textbox>
              <w:txbxContent>
                <w:p w:rsidR="004531D1" w:rsidRDefault="004531D1" w:rsidP="004531D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31D1" w:rsidRPr="00DE7DC1" w:rsidRDefault="004531D1" w:rsidP="004531D1">
                  <w:pPr>
                    <w:jc w:val="center"/>
                    <w:rPr>
                      <w:sz w:val="32"/>
                      <w:cs/>
                    </w:rPr>
                  </w:pPr>
                  <w:r w:rsidRPr="006222C6">
                    <w:rPr>
                      <w:rFonts w:ascii="TH SarabunPSK" w:hAnsi="TH SarabunPSK" w:cs="TH SarabunPSK"/>
                      <w:cs/>
                    </w:rPr>
                    <w:t>รูปถ่ายหน้าตรงไม่สวมหมวก 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๓ </w:t>
                  </w:r>
                  <w:r w:rsidRPr="006222C6">
                    <w:rPr>
                      <w:rFonts w:ascii="TH SarabunPSK" w:hAnsi="TH SarabunPSK" w:cs="TH SarabunPSK"/>
                      <w:spacing w:val="-20"/>
                    </w:rPr>
                    <w:t>x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๔</w:t>
                  </w:r>
                  <w:r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>ซ.ม.</w:t>
                  </w:r>
                </w:p>
              </w:txbxContent>
            </v:textbox>
          </v:shape>
        </w:pict>
      </w:r>
      <w:r w:rsidR="00453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ออกให้  ณ วันที่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4531D1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พ</w:t>
      </w:r>
      <w:r w:rsidR="004531D1" w:rsidRPr="001711F6">
        <w:rPr>
          <w:rFonts w:ascii="TH SarabunPSK" w:hAnsi="TH SarabunPSK" w:cs="TH SarabunPSK"/>
          <w:sz w:val="32"/>
          <w:szCs w:val="32"/>
        </w:rPr>
        <w:t>.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4531D1"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Pr="002A4B99" w:rsidRDefault="004531D1" w:rsidP="004531D1">
      <w:pPr>
        <w:ind w:right="4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4531D1" w:rsidRPr="001711F6" w:rsidRDefault="004531D1" w:rsidP="004531D1">
      <w:pPr>
        <w:ind w:right="4"/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อธิบดีกรมธุรกิจพลังงาน</w:t>
      </w:r>
    </w:p>
    <w:p w:rsidR="004531D1" w:rsidRDefault="004531D1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4531D1" w:rsidRDefault="004531D1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ind w:left="-180" w:right="4"/>
        <w:rPr>
          <w:rFonts w:ascii="TH SarabunPSK" w:hAnsi="TH SarabunPSK" w:cs="TH SarabunPSK"/>
          <w:u w:val="single"/>
        </w:rPr>
      </w:pPr>
    </w:p>
    <w:p w:rsidR="00201D90" w:rsidRDefault="004531D1" w:rsidP="00201D90">
      <w:pPr>
        <w:autoSpaceDE w:val="0"/>
        <w:autoSpaceDN w:val="0"/>
        <w:adjustRightInd w:val="0"/>
        <w:ind w:left="-142"/>
        <w:jc w:val="thaiDistribute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u w:val="single"/>
          <w:cs/>
        </w:rPr>
        <w:t>หมายเหตุ</w:t>
      </w:r>
      <w:r w:rsidRPr="001711F6">
        <w:rPr>
          <w:rFonts w:ascii="TH SarabunPSK" w:hAnsi="TH SarabunPSK" w:cs="TH SarabunPSK"/>
          <w:cs/>
        </w:rPr>
        <w:t xml:space="preserve"> </w:t>
      </w:r>
      <w:r w:rsidRPr="001711F6">
        <w:rPr>
          <w:rFonts w:ascii="TH SarabunPSK" w:hAnsi="TH SarabunPSK" w:cs="TH SarabunPSK"/>
        </w:rPr>
        <w:t xml:space="preserve">: </w:t>
      </w:r>
      <w:r w:rsidR="00201D90" w:rsidRPr="001711F6">
        <w:rPr>
          <w:rFonts w:ascii="TH SarabunPSK" w:hAnsi="TH SarabunPSK" w:cs="TH SarabunPSK"/>
          <w:cs/>
        </w:rPr>
        <w:t>ผู้รับหนังสือรับรองต้องปฏิบัติหน้าที่ในการทดสอบและตรวจสอบให้</w:t>
      </w:r>
      <w:r w:rsidR="00201D90">
        <w:rPr>
          <w:rFonts w:ascii="TH SarabunPSK" w:hAnsi="TH SarabunPSK" w:cs="TH SarabunPSK" w:hint="cs"/>
          <w:cs/>
        </w:rPr>
        <w:t>เป็นไป</w:t>
      </w:r>
      <w:r w:rsidR="00201D90" w:rsidRPr="001711F6">
        <w:rPr>
          <w:rFonts w:ascii="TH SarabunPSK" w:hAnsi="TH SarabunPSK" w:cs="TH SarabunPSK"/>
          <w:cs/>
        </w:rPr>
        <w:t>ตามหลักวิชาการ</w:t>
      </w:r>
      <w:r w:rsidR="00201D90" w:rsidRPr="001711F6">
        <w:rPr>
          <w:rFonts w:ascii="TH SarabunPSK" w:hAnsi="TH SarabunPSK" w:cs="TH SarabunPSK"/>
        </w:rPr>
        <w:t xml:space="preserve"> </w:t>
      </w:r>
      <w:r w:rsidR="00201D90" w:rsidRPr="001711F6">
        <w:rPr>
          <w:rFonts w:ascii="TH SarabunPSK" w:hAnsi="TH SarabunPSK" w:cs="TH SarabunPSK"/>
          <w:cs/>
        </w:rPr>
        <w:t>หลักเกณฑ์</w:t>
      </w:r>
      <w:r w:rsidR="00201D90">
        <w:rPr>
          <w:rFonts w:ascii="TH SarabunPSK" w:hAnsi="TH SarabunPSK" w:cs="TH SarabunPSK"/>
        </w:rPr>
        <w:t xml:space="preserve"> </w:t>
      </w:r>
      <w:r w:rsidR="00201D90" w:rsidRPr="001711F6">
        <w:rPr>
          <w:rFonts w:ascii="TH SarabunPSK" w:hAnsi="TH SarabunPSK" w:cs="TH SarabunPSK"/>
          <w:cs/>
        </w:rPr>
        <w:t>วิธีการ</w:t>
      </w:r>
      <w:r w:rsidR="00201D90" w:rsidRPr="001711F6">
        <w:rPr>
          <w:rFonts w:ascii="TH SarabunPSK" w:hAnsi="TH SarabunPSK" w:cs="TH SarabunPSK"/>
        </w:rPr>
        <w:t xml:space="preserve"> </w:t>
      </w:r>
    </w:p>
    <w:p w:rsidR="002E2F2C" w:rsidRDefault="00201D90" w:rsidP="00201D90">
      <w:pPr>
        <w:autoSpaceDE w:val="0"/>
        <w:autoSpaceDN w:val="0"/>
        <w:adjustRightInd w:val="0"/>
        <w:ind w:left="-142" w:firstLine="86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และเงื่อนไข</w:t>
      </w:r>
      <w:r w:rsidRPr="001711F6">
        <w:rPr>
          <w:rFonts w:ascii="TH SarabunPSK" w:hAnsi="TH SarabunPSK" w:cs="TH SarabunPSK"/>
          <w:cs/>
        </w:rPr>
        <w:t>ตลอดจนข้อปฏิบัติที่กำหนดไว้ใน</w:t>
      </w:r>
      <w:r>
        <w:rPr>
          <w:rFonts w:ascii="TH SarabunPSK" w:hAnsi="TH SarabunPSK" w:cs="TH SarabunPSK" w:hint="cs"/>
          <w:cs/>
        </w:rPr>
        <w:t>กฎหมายว่าด้วยการควบคุมน้ำมันเชื้อเพลิง</w:t>
      </w:r>
    </w:p>
    <w:p w:rsidR="004531D1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  <w:sectPr w:rsidR="004531D1" w:rsidSect="0038309A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4531D1" w:rsidRPr="001711F6" w:rsidRDefault="004531D1" w:rsidP="004531D1">
      <w:pPr>
        <w:pStyle w:val="8"/>
        <w:rPr>
          <w:rFonts w:ascii="TH SarabunPSK" w:hAnsi="TH SarabunPSK" w:cs="TH SarabunPSK"/>
          <w:sz w:val="72"/>
          <w:szCs w:val="72"/>
        </w:rPr>
      </w:pPr>
      <w:r w:rsidRPr="00592C06">
        <w:rPr>
          <w:rFonts w:ascii="TH SarabunPSK" w:hAnsi="TH SarabunPSK" w:cs="TH SarabunPSK"/>
          <w:noProof/>
          <w:sz w:val="72"/>
          <w:szCs w:val="72"/>
          <w:cs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-238760</wp:posOffset>
            </wp:positionV>
            <wp:extent cx="1311910" cy="1192530"/>
            <wp:effectExtent l="0" t="0" r="0" b="0"/>
            <wp:wrapSquare wrapText="bothSides"/>
            <wp:docPr id="11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D1" w:rsidRPr="001711F6" w:rsidRDefault="004531D1" w:rsidP="004531D1">
      <w:pPr>
        <w:rPr>
          <w:rFonts w:ascii="TH SarabunPSK" w:hAnsi="TH SarabunPSK" w:cs="TH SarabunPSK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6E49F8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ส.น.๕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Pr="001711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773A3F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แบบ ท.๖</w:t>
      </w:r>
    </w:p>
    <w:p w:rsidR="004531D1" w:rsidRPr="001711F6" w:rsidRDefault="004531D1" w:rsidP="004531D1">
      <w:pPr>
        <w:pStyle w:val="8"/>
        <w:ind w:left="0"/>
        <w:rPr>
          <w:rFonts w:ascii="TH SarabunPSK" w:hAnsi="TH SarabunPSK" w:cs="TH SarabunPSK"/>
          <w:sz w:val="52"/>
          <w:szCs w:val="52"/>
        </w:rPr>
      </w:pPr>
      <w:r w:rsidRPr="001711F6">
        <w:rPr>
          <w:rFonts w:ascii="TH SarabunPSK" w:hAnsi="TH SarabunPSK" w:cs="TH SarabunPSK"/>
          <w:sz w:val="52"/>
          <w:szCs w:val="52"/>
          <w:cs/>
        </w:rPr>
        <w:t>กรมธุรกิจพลังงาน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1F6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หนังสือรับรองนี้ให้ไว้เพื่อแสดงว่า</w:t>
      </w:r>
    </w:p>
    <w:p w:rsidR="004531D1" w:rsidRPr="001711F6" w:rsidRDefault="004531D1" w:rsidP="004531D1">
      <w:pPr>
        <w:jc w:val="center"/>
        <w:rPr>
          <w:rFonts w:ascii="TH SarabunPSK" w:hAnsi="TH SarabunPSK" w:cs="TH SarabunPSK"/>
          <w:sz w:val="12"/>
          <w:szCs w:val="12"/>
        </w:rPr>
      </w:pPr>
    </w:p>
    <w:p w:rsidR="004531D1" w:rsidRDefault="004531D1" w:rsidP="004531D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268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 </w:t>
      </w:r>
      <w:r w:rsidRPr="0036268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4531D1" w:rsidRPr="00362680" w:rsidRDefault="004531D1" w:rsidP="004531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531D1" w:rsidRDefault="004531D1" w:rsidP="004531D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ได้ผ่านการฝึกอบรม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และตรวจสอบถังเก็บน้ำมันตามมาตรฐานของ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4531D1" w:rsidRPr="00583EA9" w:rsidRDefault="004531D1" w:rsidP="004531D1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</w:t>
      </w: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และมีคุณสมบัติ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ตามกฎกระทรวง</w:t>
      </w: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กำหนดคุณสมบัติของผู้ทดสอบและตรวจสอบน้ำมันและผู้ปฏิบัติงานเกี่ยวกับการทดสอบและตรวจสอบน้ำมัน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และหลักเกณฑ์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3F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วิธีการ</w:t>
      </w:r>
      <w:r w:rsidRPr="00D83F2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D83F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และเงื่อนไขในการทดสอบและตรวจสอบน้ำมัน</w:t>
      </w:r>
      <w:r w:rsidRPr="00D83F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จึงให้เป็น</w:t>
      </w:r>
      <w:r w:rsidRPr="00D83F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ผู้ชำนาญการ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ทดสอบ</w:t>
      </w: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และตรวจสอบถังเก็บน้ำมัน</w:t>
      </w:r>
      <w:r w:rsidRPr="00D83F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D83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ซึ่งเป็นผู้ทดสอบและตรวจสอบ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3EA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ระดับที่</w:t>
      </w:r>
      <w:r w:rsidRPr="0058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4531D1" w:rsidRDefault="004531D1" w:rsidP="004531D1">
      <w:pPr>
        <w:ind w:left="-180" w:right="4" w:firstLine="900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 w:firstLine="900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 w:firstLine="900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1260" w:right="4"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หนังสือรับรองนี้  ให้ใช้ได้จนถึงวันที่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1711F6">
        <w:rPr>
          <w:rFonts w:ascii="TH SarabunPSK" w:hAnsi="TH SarabunPSK" w:cs="TH SarabunPSK"/>
          <w:sz w:val="32"/>
          <w:szCs w:val="32"/>
          <w:cs/>
        </w:rPr>
        <w:t>พ</w:t>
      </w:r>
      <w:r w:rsidRPr="001711F6">
        <w:rPr>
          <w:rFonts w:ascii="TH SarabunPSK" w:hAnsi="TH SarabunPSK" w:cs="TH SarabunPSK"/>
          <w:sz w:val="32"/>
          <w:szCs w:val="32"/>
        </w:rPr>
        <w:t>.</w:t>
      </w:r>
      <w:r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ind w:right="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AC6F20" w:rsidP="004531D1">
      <w:pPr>
        <w:ind w:left="3420" w:right="4"/>
        <w:jc w:val="thaiDistribute"/>
        <w:rPr>
          <w:rFonts w:ascii="TH SarabunPSK" w:hAnsi="TH SarabunPSK" w:cs="TH SarabunPSK"/>
          <w:sz w:val="32"/>
          <w:szCs w:val="32"/>
        </w:rPr>
      </w:pPr>
      <w:r w:rsidRPr="00AC6F20">
        <w:rPr>
          <w:rFonts w:ascii="TH SarabunPSK" w:eastAsia="Cordia New" w:hAnsi="TH SarabunPSK" w:cs="TH SarabunPSK"/>
          <w:noProof/>
          <w:sz w:val="28"/>
        </w:rPr>
        <w:pict>
          <v:shape id="_x0000_s1032" type="#_x0000_t202" style="position:absolute;left:0;text-align:left;margin-left:4pt;margin-top:8.5pt;width:76.15pt;height:92.35pt;z-index:251667456;mso-width-relative:margin;mso-height-relative:margin">
            <v:textbox>
              <w:txbxContent>
                <w:p w:rsidR="004531D1" w:rsidRDefault="004531D1" w:rsidP="004531D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31D1" w:rsidRPr="00DE7DC1" w:rsidRDefault="004531D1" w:rsidP="004531D1">
                  <w:pPr>
                    <w:jc w:val="center"/>
                    <w:rPr>
                      <w:sz w:val="32"/>
                      <w:cs/>
                    </w:rPr>
                  </w:pPr>
                  <w:r w:rsidRPr="006222C6">
                    <w:rPr>
                      <w:rFonts w:ascii="TH SarabunPSK" w:hAnsi="TH SarabunPSK" w:cs="TH SarabunPSK"/>
                      <w:cs/>
                    </w:rPr>
                    <w:t>รูปถ่ายหน้าตรงไม่สวมหมวก 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๓ </w:t>
                  </w:r>
                  <w:r w:rsidRPr="006222C6">
                    <w:rPr>
                      <w:rFonts w:ascii="TH SarabunPSK" w:hAnsi="TH SarabunPSK" w:cs="TH SarabunPSK"/>
                      <w:spacing w:val="-20"/>
                    </w:rPr>
                    <w:t>x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๔</w:t>
                  </w:r>
                  <w:r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/>
                      <w:spacing w:val="-20"/>
                      <w:cs/>
                    </w:rPr>
                    <w:t xml:space="preserve"> </w:t>
                  </w:r>
                  <w:r w:rsidRPr="006222C6">
                    <w:rPr>
                      <w:rFonts w:ascii="TH SarabunPSK" w:hAnsi="TH SarabunPSK" w:cs="TH SarabunPSK" w:hint="cs"/>
                      <w:spacing w:val="-20"/>
                      <w:cs/>
                    </w:rPr>
                    <w:t>ซ.ม.</w:t>
                  </w:r>
                </w:p>
              </w:txbxContent>
            </v:textbox>
          </v:shape>
        </w:pict>
      </w:r>
      <w:r w:rsidR="00453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ออกให้  ณ วันที่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เดือน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4531D1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>พ</w:t>
      </w:r>
      <w:r w:rsidR="004531D1" w:rsidRPr="001711F6">
        <w:rPr>
          <w:rFonts w:ascii="TH SarabunPSK" w:hAnsi="TH SarabunPSK" w:cs="TH SarabunPSK"/>
          <w:sz w:val="32"/>
          <w:szCs w:val="32"/>
        </w:rPr>
        <w:t>.</w:t>
      </w:r>
      <w:r w:rsidR="004531D1" w:rsidRPr="001711F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4531D1" w:rsidRPr="001711F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4531D1" w:rsidRPr="002A4B99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4531D1" w:rsidRPr="001711F6" w:rsidRDefault="004531D1" w:rsidP="004531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</w:rPr>
      </w:pPr>
    </w:p>
    <w:p w:rsidR="004531D1" w:rsidRPr="001711F6" w:rsidRDefault="004531D1" w:rsidP="004531D1">
      <w:pPr>
        <w:ind w:left="-180" w:right="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531D1" w:rsidRPr="002A4B99" w:rsidRDefault="004531D1" w:rsidP="004531D1">
      <w:pPr>
        <w:ind w:right="4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2A4B9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4531D1" w:rsidRPr="001711F6" w:rsidRDefault="004531D1" w:rsidP="004531D1">
      <w:pPr>
        <w:ind w:right="4"/>
        <w:jc w:val="center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711F6">
        <w:rPr>
          <w:rFonts w:ascii="TH SarabunPSK" w:hAnsi="TH SarabunPSK" w:cs="TH SarabunPSK"/>
          <w:sz w:val="32"/>
          <w:szCs w:val="32"/>
          <w:cs/>
        </w:rPr>
        <w:t>อธิบดีกรมธุรกิจพลังงาน</w:t>
      </w:r>
    </w:p>
    <w:p w:rsidR="004531D1" w:rsidRPr="001711F6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u w:val="single"/>
        </w:rPr>
      </w:pPr>
    </w:p>
    <w:p w:rsidR="004531D1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u w:val="single"/>
        </w:rPr>
      </w:pPr>
    </w:p>
    <w:p w:rsidR="004531D1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u w:val="single"/>
        </w:rPr>
      </w:pPr>
    </w:p>
    <w:p w:rsidR="0038309A" w:rsidRDefault="0038309A" w:rsidP="0058764B">
      <w:pPr>
        <w:autoSpaceDE w:val="0"/>
        <w:autoSpaceDN w:val="0"/>
        <w:adjustRightInd w:val="0"/>
        <w:jc w:val="center"/>
        <w:rPr>
          <w:rFonts w:ascii="TH SarabunPSK" w:hAnsi="TH SarabunPSK" w:cs="TH SarabunPSK"/>
          <w:u w:val="single"/>
        </w:rPr>
      </w:pPr>
    </w:p>
    <w:p w:rsidR="0038309A" w:rsidRDefault="0038309A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u w:val="single"/>
        </w:rPr>
      </w:pPr>
    </w:p>
    <w:p w:rsidR="004531D1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u w:val="single"/>
        </w:rPr>
      </w:pPr>
    </w:p>
    <w:p w:rsidR="00441E6B" w:rsidRDefault="004531D1" w:rsidP="004531D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1711F6">
        <w:rPr>
          <w:rFonts w:ascii="TH SarabunPSK" w:hAnsi="TH SarabunPSK" w:cs="TH SarabunPSK"/>
          <w:u w:val="single"/>
          <w:cs/>
        </w:rPr>
        <w:t>หมายเหตุ</w:t>
      </w:r>
      <w:r w:rsidRPr="001711F6">
        <w:rPr>
          <w:rFonts w:ascii="TH SarabunPSK" w:hAnsi="TH SarabunPSK" w:cs="TH SarabunPSK"/>
          <w:cs/>
        </w:rPr>
        <w:t xml:space="preserve"> </w:t>
      </w:r>
      <w:r w:rsidRPr="001711F6">
        <w:rPr>
          <w:rFonts w:ascii="TH SarabunPSK" w:hAnsi="TH SarabunPSK" w:cs="TH SarabunPSK"/>
        </w:rPr>
        <w:t xml:space="preserve">: </w:t>
      </w:r>
      <w:r w:rsidRPr="001711F6">
        <w:rPr>
          <w:rFonts w:ascii="TH SarabunPSK" w:hAnsi="TH SarabunPSK" w:cs="TH SarabunPSK"/>
          <w:cs/>
        </w:rPr>
        <w:t>ผู้รับหนังสือรับรองต้องปฏิบัติหน้าที่ในการทดสอบและตรวจสอบให้</w:t>
      </w:r>
      <w:r>
        <w:rPr>
          <w:rFonts w:ascii="TH SarabunPSK" w:hAnsi="TH SarabunPSK" w:cs="TH SarabunPSK" w:hint="cs"/>
          <w:cs/>
        </w:rPr>
        <w:t>เป็นไป</w:t>
      </w:r>
      <w:r w:rsidRPr="001711F6">
        <w:rPr>
          <w:rFonts w:ascii="TH SarabunPSK" w:hAnsi="TH SarabunPSK" w:cs="TH SarabunPSK"/>
          <w:cs/>
        </w:rPr>
        <w:t>ตามหลักวิชาการ</w:t>
      </w:r>
      <w:r w:rsidRPr="001711F6"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หลักเกณฑ์</w:t>
      </w:r>
      <w:r w:rsidR="00441E6B">
        <w:rPr>
          <w:rFonts w:ascii="TH SarabunPSK" w:hAnsi="TH SarabunPSK" w:cs="TH SarabunPSK"/>
        </w:rPr>
        <w:t xml:space="preserve"> </w:t>
      </w:r>
      <w:r w:rsidRPr="001711F6">
        <w:rPr>
          <w:rFonts w:ascii="TH SarabunPSK" w:hAnsi="TH SarabunPSK" w:cs="TH SarabunPSK"/>
          <w:cs/>
        </w:rPr>
        <w:t>วิธีการ</w:t>
      </w:r>
      <w:r w:rsidRPr="001711F6">
        <w:rPr>
          <w:rFonts w:ascii="TH SarabunPSK" w:hAnsi="TH SarabunPSK" w:cs="TH SarabunPSK"/>
        </w:rPr>
        <w:t xml:space="preserve"> </w:t>
      </w:r>
    </w:p>
    <w:p w:rsidR="004B2CA6" w:rsidRPr="00DA388A" w:rsidRDefault="00441E6B" w:rsidP="00441E6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531D1">
        <w:rPr>
          <w:rFonts w:ascii="TH SarabunPSK" w:hAnsi="TH SarabunPSK" w:cs="TH SarabunPSK" w:hint="cs"/>
          <w:cs/>
        </w:rPr>
        <w:t>และเงื่อนไข</w:t>
      </w:r>
      <w:r w:rsidR="004531D1" w:rsidRPr="001711F6">
        <w:rPr>
          <w:rFonts w:ascii="TH SarabunPSK" w:hAnsi="TH SarabunPSK" w:cs="TH SarabunPSK"/>
          <w:cs/>
        </w:rPr>
        <w:t>ตลอดจนข้อปฏิบัติที่กำหนดไว้ใน</w:t>
      </w:r>
      <w:r w:rsidR="004531D1">
        <w:rPr>
          <w:rFonts w:ascii="TH SarabunPSK" w:hAnsi="TH SarabunPSK" w:cs="TH SarabunPSK" w:hint="cs"/>
          <w:cs/>
        </w:rPr>
        <w:t>กฎหมายว่าด้วยการควบคุมน้ำมันเชื้อเพลิง</w:t>
      </w:r>
    </w:p>
    <w:sectPr w:rsidR="004B2CA6" w:rsidRPr="00DA388A" w:rsidSect="0038309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16" w:rsidRDefault="00C52A16" w:rsidP="00204CF5">
      <w:pPr>
        <w:spacing w:line="240" w:lineRule="auto"/>
      </w:pPr>
      <w:r>
        <w:separator/>
      </w:r>
    </w:p>
  </w:endnote>
  <w:endnote w:type="continuationSeparator" w:id="1">
    <w:p w:rsidR="00C52A16" w:rsidRDefault="00C52A16" w:rsidP="00204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16" w:rsidRDefault="00C52A16" w:rsidP="00204CF5">
      <w:pPr>
        <w:spacing w:line="240" w:lineRule="auto"/>
      </w:pPr>
      <w:r>
        <w:separator/>
      </w:r>
    </w:p>
  </w:footnote>
  <w:footnote w:type="continuationSeparator" w:id="1">
    <w:p w:rsidR="00C52A16" w:rsidRDefault="00C52A16" w:rsidP="00204C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D1" w:rsidRDefault="00AC6F2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6945" o:spid="_x0000_s16386" type="#_x0000_t75" style="position:absolute;margin-left:0;margin-top:0;width:450.85pt;height:609.75pt;z-index:-251655168;mso-position-horizontal:center;mso-position-horizontal-relative:margin;mso-position-vertical:center;mso-position-vertical-relative:margin" o:allowincell="f">
          <v:imagedata r:id="rId1" o:title="nep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D1" w:rsidRDefault="00AC6F2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6946" o:spid="_x0000_s16387" type="#_x0000_t75" style="position:absolute;margin-left:0;margin-top:0;width:450.85pt;height:609.75pt;z-index:-251654144;mso-position-horizontal:center;mso-position-horizontal-relative:margin;mso-position-vertical:center;mso-position-vertical-relative:margin" o:allowincell="f">
          <v:imagedata r:id="rId1" o:title="nep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D1" w:rsidRDefault="00AC6F2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6944" o:spid="_x0000_s16385" type="#_x0000_t75" style="position:absolute;margin-left:0;margin-top:0;width:450.85pt;height:609.75pt;z-index:-251656192;mso-position-horizontal:center;mso-position-horizontal-relative:margin;mso-position-vertical:center;mso-position-vertical-relative:margin" o:allowincell="f">
          <v:imagedata r:id="rId1" o:title="nep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174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A388A"/>
    <w:rsid w:val="000140A9"/>
    <w:rsid w:val="0007614D"/>
    <w:rsid w:val="00076ECF"/>
    <w:rsid w:val="00081CEE"/>
    <w:rsid w:val="000B648B"/>
    <w:rsid w:val="000D0491"/>
    <w:rsid w:val="000E6357"/>
    <w:rsid w:val="000F4087"/>
    <w:rsid w:val="00126BF5"/>
    <w:rsid w:val="0014526C"/>
    <w:rsid w:val="00172824"/>
    <w:rsid w:val="001855DC"/>
    <w:rsid w:val="00186932"/>
    <w:rsid w:val="00201D90"/>
    <w:rsid w:val="00204CF5"/>
    <w:rsid w:val="002120B0"/>
    <w:rsid w:val="00222D67"/>
    <w:rsid w:val="00223E73"/>
    <w:rsid w:val="002503D8"/>
    <w:rsid w:val="002D4F6F"/>
    <w:rsid w:val="002D725A"/>
    <w:rsid w:val="002E2F2C"/>
    <w:rsid w:val="002E6866"/>
    <w:rsid w:val="00302AB6"/>
    <w:rsid w:val="00315CEC"/>
    <w:rsid w:val="00317D3A"/>
    <w:rsid w:val="00354DCD"/>
    <w:rsid w:val="00375018"/>
    <w:rsid w:val="0038309A"/>
    <w:rsid w:val="003D0DE8"/>
    <w:rsid w:val="003D7B4C"/>
    <w:rsid w:val="003F3A0F"/>
    <w:rsid w:val="003F5073"/>
    <w:rsid w:val="00441E6B"/>
    <w:rsid w:val="004531D1"/>
    <w:rsid w:val="00453A04"/>
    <w:rsid w:val="00461A1B"/>
    <w:rsid w:val="00473CE5"/>
    <w:rsid w:val="004A1C00"/>
    <w:rsid w:val="004B2CA6"/>
    <w:rsid w:val="004E2F06"/>
    <w:rsid w:val="004F599A"/>
    <w:rsid w:val="00503961"/>
    <w:rsid w:val="0056039C"/>
    <w:rsid w:val="005620D8"/>
    <w:rsid w:val="0058764B"/>
    <w:rsid w:val="005A4E4A"/>
    <w:rsid w:val="005A64F6"/>
    <w:rsid w:val="00605976"/>
    <w:rsid w:val="006109DD"/>
    <w:rsid w:val="00610F69"/>
    <w:rsid w:val="00664E76"/>
    <w:rsid w:val="006853A8"/>
    <w:rsid w:val="006D7B3C"/>
    <w:rsid w:val="00707FB7"/>
    <w:rsid w:val="00777E0F"/>
    <w:rsid w:val="007C5F90"/>
    <w:rsid w:val="007D1C7F"/>
    <w:rsid w:val="007D78A7"/>
    <w:rsid w:val="007E138C"/>
    <w:rsid w:val="007F6788"/>
    <w:rsid w:val="00822AFE"/>
    <w:rsid w:val="00835956"/>
    <w:rsid w:val="0085044A"/>
    <w:rsid w:val="0088026D"/>
    <w:rsid w:val="008905A1"/>
    <w:rsid w:val="00895CFC"/>
    <w:rsid w:val="008C33F2"/>
    <w:rsid w:val="00951945"/>
    <w:rsid w:val="009546AF"/>
    <w:rsid w:val="00977EB3"/>
    <w:rsid w:val="009B0197"/>
    <w:rsid w:val="009F5714"/>
    <w:rsid w:val="00A53C04"/>
    <w:rsid w:val="00A57D1A"/>
    <w:rsid w:val="00A81793"/>
    <w:rsid w:val="00AC37A9"/>
    <w:rsid w:val="00AC6F20"/>
    <w:rsid w:val="00AD379A"/>
    <w:rsid w:val="00B07F29"/>
    <w:rsid w:val="00B12B8E"/>
    <w:rsid w:val="00B315BF"/>
    <w:rsid w:val="00B45986"/>
    <w:rsid w:val="00BC20CD"/>
    <w:rsid w:val="00BE01CF"/>
    <w:rsid w:val="00C52A16"/>
    <w:rsid w:val="00C65AC6"/>
    <w:rsid w:val="00C92148"/>
    <w:rsid w:val="00CD5A82"/>
    <w:rsid w:val="00CE1F1B"/>
    <w:rsid w:val="00CF029F"/>
    <w:rsid w:val="00D25D02"/>
    <w:rsid w:val="00D42734"/>
    <w:rsid w:val="00D6619E"/>
    <w:rsid w:val="00DA3344"/>
    <w:rsid w:val="00DA388A"/>
    <w:rsid w:val="00DA7B64"/>
    <w:rsid w:val="00DB03E2"/>
    <w:rsid w:val="00DD15A5"/>
    <w:rsid w:val="00DD62D8"/>
    <w:rsid w:val="00DD77AA"/>
    <w:rsid w:val="00E07119"/>
    <w:rsid w:val="00E16793"/>
    <w:rsid w:val="00E30EB4"/>
    <w:rsid w:val="00E56B42"/>
    <w:rsid w:val="00E71EAD"/>
    <w:rsid w:val="00EA1507"/>
    <w:rsid w:val="00EC0332"/>
    <w:rsid w:val="00EF2682"/>
    <w:rsid w:val="00EF4025"/>
    <w:rsid w:val="00F10B4F"/>
    <w:rsid w:val="00F24CAF"/>
    <w:rsid w:val="00FC0138"/>
    <w:rsid w:val="00FF4649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A"/>
  </w:style>
  <w:style w:type="paragraph" w:styleId="8">
    <w:name w:val="heading 8"/>
    <w:basedOn w:val="a"/>
    <w:next w:val="a"/>
    <w:link w:val="80"/>
    <w:qFormat/>
    <w:rsid w:val="004531D1"/>
    <w:pPr>
      <w:keepNext/>
      <w:spacing w:line="240" w:lineRule="auto"/>
      <w:ind w:left="-180" w:right="4"/>
      <w:jc w:val="center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138"/>
    <w:pPr>
      <w:spacing w:line="240" w:lineRule="auto"/>
    </w:pPr>
    <w:rPr>
      <w:rFonts w:ascii="CordiaUPC" w:eastAsia="Cordia New" w:hAnsi="CordiaUPC" w:cs="Cordi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FC0138"/>
    <w:rPr>
      <w:rFonts w:ascii="CordiaUPC" w:eastAsia="Cordia New" w:hAnsi="CordiaUPC" w:cs="CordiaUPC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37501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5018"/>
    <w:rPr>
      <w:rFonts w:ascii="Tahoma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4531D1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4531D1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45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ในเมือง">
  <a:themeElements>
    <a:clrScheme name="ในเมือง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ในเมือง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ในเมือง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3967-285D-4F60-ABAB-58A1195F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2013-09-20T07:38:00Z</cp:lastPrinted>
  <dcterms:created xsi:type="dcterms:W3CDTF">2013-09-05T08:35:00Z</dcterms:created>
  <dcterms:modified xsi:type="dcterms:W3CDTF">2013-09-27T09:02:00Z</dcterms:modified>
</cp:coreProperties>
</file>