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49A2" w14:textId="77777777" w:rsidR="00FF37CC" w:rsidRPr="00993A21" w:rsidRDefault="00FF37CC" w:rsidP="00993A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A21">
        <w:rPr>
          <w:rFonts w:ascii="TH SarabunPSK" w:hAnsi="TH SarabunPSK" w:cs="TH SarabunPSK"/>
          <w:b/>
          <w:bCs/>
          <w:sz w:val="32"/>
          <w:szCs w:val="32"/>
          <w:cs/>
        </w:rPr>
        <w:t>พระราช</w:t>
      </w:r>
      <w:r w:rsidR="00591D7A" w:rsidRPr="00993A21">
        <w:rPr>
          <w:rFonts w:ascii="TH SarabunPSK" w:hAnsi="TH SarabunPSK" w:cs="TH SarabunPSK"/>
          <w:b/>
          <w:bCs/>
          <w:sz w:val="32"/>
          <w:szCs w:val="32"/>
          <w:cs/>
        </w:rPr>
        <w:t>บัญญัติ</w:t>
      </w:r>
    </w:p>
    <w:p w14:paraId="305186F9" w14:textId="77777777" w:rsidR="00FF37CC" w:rsidRPr="00993A21" w:rsidRDefault="00591D7A" w:rsidP="00993A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A21">
        <w:rPr>
          <w:rFonts w:ascii="TH SarabunPSK" w:hAnsi="TH SarabunPSK" w:cs="TH SarabunPSK"/>
          <w:b/>
          <w:bCs/>
          <w:sz w:val="32"/>
          <w:szCs w:val="32"/>
          <w:cs/>
        </w:rPr>
        <w:t>การประกอบ</w:t>
      </w:r>
      <w:r w:rsidR="00FF37CC" w:rsidRPr="00993A21">
        <w:rPr>
          <w:rFonts w:ascii="TH SarabunPSK" w:hAnsi="TH SarabunPSK" w:cs="TH SarabunPSK"/>
          <w:b/>
          <w:bCs/>
          <w:sz w:val="32"/>
          <w:szCs w:val="32"/>
          <w:cs/>
        </w:rPr>
        <w:t>กิจการพลังงาน</w:t>
      </w:r>
    </w:p>
    <w:p w14:paraId="42B3BDFF" w14:textId="77777777" w:rsidR="00FF37CC" w:rsidRPr="00F42EB0" w:rsidRDefault="00FF37CC" w:rsidP="00993A2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93A21">
        <w:rPr>
          <w:rFonts w:ascii="TH SarabunPSK" w:hAnsi="TH SarabunPSK" w:cs="TH SarabunPSK"/>
          <w:b/>
          <w:bCs/>
          <w:sz w:val="32"/>
          <w:szCs w:val="32"/>
          <w:cs/>
        </w:rPr>
        <w:t>พ.ศ. ๒๕๕</w:t>
      </w:r>
      <w:r w:rsidR="00591D7A" w:rsidRPr="00993A21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</w:p>
    <w:p w14:paraId="25E24CED" w14:textId="78C6FC8D" w:rsidR="00FF37CC" w:rsidRPr="00F42EB0" w:rsidRDefault="00FF37CC" w:rsidP="00993A21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</w:rPr>
        <w:t>_____________________</w:t>
      </w:r>
    </w:p>
    <w:p w14:paraId="75ADDDE9" w14:textId="77777777" w:rsidR="00FF37CC" w:rsidRPr="00F42EB0" w:rsidRDefault="00FF37CC" w:rsidP="00993A2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 xml:space="preserve">ภูมิพลอดุลยเดช </w:t>
      </w:r>
      <w:proofErr w:type="spellStart"/>
      <w:r w:rsidRPr="00F42EB0">
        <w:rPr>
          <w:rFonts w:ascii="TH SarabunPSK" w:hAnsi="TH SarabunPSK" w:cs="TH SarabunPSK"/>
          <w:sz w:val="32"/>
          <w:szCs w:val="32"/>
          <w:cs/>
        </w:rPr>
        <w:t>ป.ร</w:t>
      </w:r>
      <w:proofErr w:type="spellEnd"/>
      <w:r w:rsidRPr="00F42EB0">
        <w:rPr>
          <w:rFonts w:ascii="TH SarabunPSK" w:hAnsi="TH SarabunPSK" w:cs="TH SarabunPSK"/>
          <w:sz w:val="32"/>
          <w:szCs w:val="32"/>
          <w:cs/>
        </w:rPr>
        <w:t>.</w:t>
      </w:r>
    </w:p>
    <w:p w14:paraId="2A272E3B" w14:textId="77777777" w:rsidR="00FF37CC" w:rsidRPr="00F42EB0" w:rsidRDefault="00FF37CC" w:rsidP="00BB4978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 xml:space="preserve">ให้ไว้ ณ วันที่ </w:t>
      </w:r>
      <w:r w:rsidR="00591D7A" w:rsidRPr="00F42EB0">
        <w:rPr>
          <w:rFonts w:ascii="TH SarabunPSK" w:hAnsi="TH SarabunPSK" w:cs="TH SarabunPSK"/>
          <w:sz w:val="32"/>
          <w:szCs w:val="32"/>
          <w:cs/>
        </w:rPr>
        <w:t>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1D7A" w:rsidRPr="00F42EB0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พ.ศ. ๒๕๕</w:t>
      </w:r>
      <w:r w:rsidR="00591D7A" w:rsidRPr="00F42EB0">
        <w:rPr>
          <w:rFonts w:ascii="TH SarabunPSK" w:hAnsi="TH SarabunPSK" w:cs="TH SarabunPSK"/>
          <w:sz w:val="32"/>
          <w:szCs w:val="32"/>
          <w:cs/>
        </w:rPr>
        <w:t>๐</w:t>
      </w:r>
    </w:p>
    <w:p w14:paraId="3C254734" w14:textId="77777777" w:rsidR="00FF37CC" w:rsidRPr="00F42EB0" w:rsidRDefault="00FF37CC" w:rsidP="00BB4978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>เป็นปีที่ ๖</w:t>
      </w:r>
      <w:r w:rsidR="00591D7A" w:rsidRPr="00F42EB0">
        <w:rPr>
          <w:rFonts w:ascii="TH SarabunPSK" w:hAnsi="TH SarabunPSK" w:cs="TH SarabunPSK"/>
          <w:sz w:val="32"/>
          <w:szCs w:val="32"/>
          <w:cs/>
        </w:rPr>
        <w:t>๒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ในรัชกาลปัจจุบัน </w:t>
      </w:r>
    </w:p>
    <w:p w14:paraId="39F247A2" w14:textId="77777777" w:rsidR="00FF37CC" w:rsidRPr="00993A21" w:rsidRDefault="00FF37CC" w:rsidP="00993A21">
      <w:pPr>
        <w:spacing w:before="120"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993A21">
        <w:rPr>
          <w:rFonts w:ascii="TH SarabunPSK" w:hAnsi="TH SarabunPSK" w:cs="TH SarabunPSK"/>
          <w:spacing w:val="-6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</w:t>
      </w:r>
      <w:r w:rsidR="009330C5" w:rsidRPr="00993A2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93A21">
        <w:rPr>
          <w:rFonts w:ascii="TH SarabunPSK" w:hAnsi="TH SarabunPSK" w:cs="TH SarabunPSK"/>
          <w:spacing w:val="-6"/>
          <w:sz w:val="32"/>
          <w:szCs w:val="32"/>
          <w:cs/>
        </w:rPr>
        <w:t xml:space="preserve">ฯ ให้ประกาศว่า </w:t>
      </w:r>
    </w:p>
    <w:p w14:paraId="1EB2D943" w14:textId="77777777" w:rsidR="00FF37CC" w:rsidRPr="00F42EB0" w:rsidRDefault="00FF37CC" w:rsidP="00BB4978">
      <w:pPr>
        <w:spacing w:before="60" w:after="0" w:line="240" w:lineRule="auto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โดยที่เป็นการสมควร</w:t>
      </w:r>
      <w:r w:rsidR="00591D7A" w:rsidRPr="00F42EB0">
        <w:rPr>
          <w:rFonts w:ascii="TH SarabunPSK" w:hAnsi="TH SarabunPSK" w:cs="TH SarabunPSK"/>
          <w:sz w:val="32"/>
          <w:szCs w:val="32"/>
          <w:cs/>
        </w:rPr>
        <w:t>มีกฎหมายว่าด้วยการประกอบกิจการพลังงาน</w:t>
      </w:r>
    </w:p>
    <w:p w14:paraId="4E4596C9" w14:textId="0BB1A90D" w:rsidR="002F523E" w:rsidRPr="00F42EB0" w:rsidRDefault="00591D7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ab/>
      </w:r>
      <w:r w:rsidR="002F523E" w:rsidRPr="00993A2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พร</w:t>
      </w:r>
      <w:r w:rsidR="009330C5" w:rsidRPr="00993A2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ะร</w:t>
      </w:r>
      <w:r w:rsidR="002F523E" w:rsidRPr="00993A2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าชบัญญัตินี้มีบทบัญญัติบางประการเกี่ยวกับการจำกัดสิทธิและเสรีภาพของบุคคล</w:t>
      </w:r>
      <w:r w:rsidR="00993A2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br/>
      </w:r>
      <w:r w:rsidR="002F523E" w:rsidRPr="00993A2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ซึ่งมาตรา ๒๙</w:t>
      </w:r>
      <w:r w:rsidR="002F523E" w:rsidRPr="00993A2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2F523E" w:rsidRPr="00993A2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ประกอบกับมาตรา ๓๓</w:t>
      </w:r>
      <w:r w:rsidR="002F523E" w:rsidRPr="00993A2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2F523E" w:rsidRPr="00993A2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มาตรา ๔๑</w:t>
      </w:r>
      <w:r w:rsidR="002F523E" w:rsidRPr="00993A2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2F523E" w:rsidRPr="00993A2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มาตรา ๔๒</w:t>
      </w:r>
      <w:r w:rsidR="002F523E" w:rsidRPr="00993A2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2F523E" w:rsidRPr="00993A2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และมาตรา ๔๓</w:t>
      </w:r>
      <w:r w:rsidR="002F523E" w:rsidRPr="00993A2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2F523E" w:rsidRPr="00993A2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ของรัฐธรรมนูญแห่งราชอาณาจักรไทย</w:t>
      </w:r>
      <w:r w:rsidR="00BB497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บัญญัติให้กระทำได้โดยอาศัยอำนาจตามบทบัญญัติแห่งกฎหมาย</w:t>
      </w:r>
    </w:p>
    <w:p w14:paraId="5EB686BE" w14:textId="5BEF6B3C" w:rsidR="002F523E" w:rsidRPr="00F42EB0" w:rsidRDefault="002F523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จึงทรงพระกรุณาโปรดเก</w:t>
      </w:r>
      <w:r w:rsidR="009330C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ล้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า</w:t>
      </w:r>
      <w:r w:rsidR="009330C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ฯ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ให้ตราพระราชบัญญัติขึ้นไว้โดยคำแนะนำและยินยอมของ</w:t>
      </w:r>
      <w:r w:rsidR="00993A2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สภานิติบัญญัติแห่งชาติ ดังต่อไปนี้</w:t>
      </w:r>
    </w:p>
    <w:p w14:paraId="1B5C0C2E" w14:textId="71EFFD7B" w:rsidR="002F523E" w:rsidRPr="00F42EB0" w:rsidRDefault="002F523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มาตรา ๑ </w:t>
      </w:r>
      <w:r w:rsidR="00993A21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พระราชบัญญัตินี้เรียกว่า “พระราชบัญญัติการประกอบกิจการพลังงาน พ.ศ. ๒๕๕๐”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 xml:space="preserve">มาตรา ๒ </w:t>
      </w:r>
      <w:r w:rsidR="00993A21">
        <w:rPr>
          <w:rFonts w:ascii="TH SarabunPSK" w:hAnsi="TH SarabunPSK" w:cs="TH SarabunPSK" w:hint="cs"/>
          <w:color w:val="222222"/>
          <w:spacing w:val="-4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พระราชบัญญัตินี้ให้ใช้บังคับตั้งแต่วันถัดจากวันประกาศในราชกิจจา</w:t>
      </w:r>
      <w:proofErr w:type="spellStart"/>
      <w:r w:rsidR="009330C5" w:rsidRPr="00AD61E8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นุ</w:t>
      </w:r>
      <w:r w:rsidRPr="00AD61E8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เ</w:t>
      </w:r>
      <w:proofErr w:type="spellEnd"/>
      <w:r w:rsidRPr="00AD61E8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บกษา</w:t>
      </w:r>
      <w:r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เป็นต้นไป</w:t>
      </w:r>
      <w:r w:rsidR="00753FDA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มาตรา ๓ </w:t>
      </w:r>
      <w:r w:rsidR="00993A21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พระราชบัญญัตินี้ไม่ใช้บังคับแก่กรณี ดังต่อไปนี้</w:t>
      </w:r>
    </w:p>
    <w:p w14:paraId="354BFC6E" w14:textId="77777777" w:rsidR="002F523E" w:rsidRPr="00F42EB0" w:rsidRDefault="002F523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(๑) กิจการปิโตรเลียมตามกฎหมายว่าด้วยปิโตรเลียมเฉพาะที่อยู่ในแปลงสำรวจหรือระหว่างแปลงสำรวจที่เกี่ยวเนื่องกัน</w:t>
      </w:r>
    </w:p>
    <w:p w14:paraId="3F1FD8E2" w14:textId="77777777" w:rsidR="00591D7A" w:rsidRPr="00F42EB0" w:rsidRDefault="002F523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(๒) กิจการปิโตรเลียมตามกฎหมายว่าด้วยองค์กรร่วมไทย – มาเลเซีย และกฎหมายว่าด้วยองค์กรร่วมอื่นที่มีลักษณะเดียวกันเฉพาะในพื้นที่พัฒนาร่วม หรือพื้นที่ที่มีความหมายอย่างเดียวกัน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   </w:t>
      </w:r>
    </w:p>
    <w:p w14:paraId="43D03689" w14:textId="77777777" w:rsidR="001E46DB" w:rsidRPr="00F42EB0" w:rsidRDefault="00FF37CC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(๓) </w:t>
      </w:r>
      <w:r w:rsidR="001E46D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มาตรฐาน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ามปลอดภัยของการขนส่งและการเก็บรักษาน้ำมันเชื้อเพลิงตามกฎหมายว่าด้วยการควบคุมน้ำมันเชื้อเพลิง</w:t>
      </w:r>
    </w:p>
    <w:p w14:paraId="25C8F6D8" w14:textId="77777777" w:rsidR="00023CFA" w:rsidRPr="00F42EB0" w:rsidRDefault="001E46D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(๔)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การขออนุญาตเป็นผู้ค้าน้ำมันเชื้อเพลิง</w:t>
      </w:r>
      <w:r w:rsidR="00023CFA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การแจ้งปริมาณการค้า</w:t>
      </w:r>
      <w:r w:rsidR="00023CFA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การสำรอง</w:t>
      </w:r>
      <w:r w:rsidR="00023CFA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และคุณภาพน้ำมันเชื้อเพลิงตามก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ฎ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หมายว่าด้วยการค้าน้ำมันเชื้อเพลิง</w:t>
      </w:r>
    </w:p>
    <w:p w14:paraId="29B2847A" w14:textId="79FA28BC" w:rsidR="00023CFA" w:rsidRPr="00F42EB0" w:rsidRDefault="00023CF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๔ 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พระราชบัญญัตินี้ให้ใช้บังคับแก่การประกอบกิจการพลังงาน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ทั่ว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ราชอาณาจักร</w:t>
      </w:r>
    </w:p>
    <w:p w14:paraId="40910527" w14:textId="0CF9A837" w:rsidR="00023CFA" w:rsidRPr="00F42EB0" w:rsidRDefault="00023CF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๕ 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ในพระราชบัญญัตินี้</w:t>
      </w:r>
    </w:p>
    <w:p w14:paraId="167F71ED" w14:textId="77777777" w:rsidR="00023CFA" w:rsidRPr="00F42EB0" w:rsidRDefault="00023CF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ไฟฟ้าหรือก๊าซธรรมชาติ</w:t>
      </w:r>
    </w:p>
    <w:p w14:paraId="324252E3" w14:textId="1F9C2F34" w:rsidR="00023CFA" w:rsidRPr="00F42EB0" w:rsidRDefault="00023CF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พลังงานหมุนเวียน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พลังงานหมุนเวียนตามก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ฎ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หมายว่าด้ว</w:t>
      </w:r>
      <w:r w:rsidR="00993A21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ย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คณะกรรมการ</w:t>
      </w:r>
      <w:r w:rsidR="00993A2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นโยบายพลังงานแห่ง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ชาติ</w:t>
      </w:r>
    </w:p>
    <w:p w14:paraId="35729460" w14:textId="45CBA872" w:rsidR="00023CFA" w:rsidRPr="00F42EB0" w:rsidRDefault="00023CF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ก๊าซธรรมชาติ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สารประกอบ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ไฮโดร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คาร์บอนที่ประกอบด้วยมีเทนเป็นส่วนใหญ่</w:t>
      </w:r>
      <w:r w:rsidR="00993A2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ที่มีสภาพเป็นก๊าซหรือของเหลว</w:t>
      </w:r>
    </w:p>
    <w:p w14:paraId="07B2EC6A" w14:textId="77777777" w:rsidR="00023CFA" w:rsidRPr="00F42EB0" w:rsidRDefault="00023CF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กิจการพลังงาน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กิจการไฟฟ้า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กิจการก๊าซธรรมชาติ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หรือกิจการระบบโครงข่ายพลังงาน</w:t>
      </w:r>
    </w:p>
    <w:p w14:paraId="76244132" w14:textId="3109ECFD" w:rsidR="00023CFA" w:rsidRPr="00F42EB0" w:rsidRDefault="00023CF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กิจการไฟฟ้า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การผลิต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การจัดให้ได้มา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การจัดส่ง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การจำหน่ายไฟฟ้า</w:t>
      </w:r>
      <w:r w:rsidR="009330C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993A2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หรือการควบคุมระบบไฟฟ้า</w:t>
      </w:r>
    </w:p>
    <w:p w14:paraId="67E61F30" w14:textId="65A0A9DE" w:rsidR="00C62C1C" w:rsidRPr="00F42EB0" w:rsidRDefault="00023CF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2F523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กิจการก๊าซธรรมชาติ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”</w:t>
      </w:r>
      <w:r w:rsidR="00ED5A5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หมายความว่า </w:t>
      </w:r>
      <w:r w:rsidR="00C62C1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การขนส่งก๊าซธรรมชาติทางท่อผ่านระบบ</w:t>
      </w:r>
      <w:r w:rsidR="00993A2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C62C1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ส่งก๊าซธรรมชาติ การเก็บรักษาและแปรสภาพก๊าซธรรมชาติจากของเหลวเป็นก๊าซ การจัดหาและค้าส่ง</w:t>
      </w:r>
      <w:r w:rsidR="00993A2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C62C1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ก๊าซธรรมชาติ หรือการค้าปลีกก๊าซธรรมชาติผ่านระบบจำหน่ายก๊าซธรรมชาติ แต่ไม่รวมถึงการประกอบกิจการก๊าซธรรมชาติในภาคขนส่ง</w:t>
      </w:r>
    </w:p>
    <w:p w14:paraId="02475061" w14:textId="77777777" w:rsidR="00D5439C" w:rsidRPr="00993A21" w:rsidRDefault="00C62C1C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993A2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“ระบบโครงข่ายพลังงาน” หมายความว่า ระบบโครงข่ายไฟฟ้า</w:t>
      </w:r>
      <w:r w:rsidR="00D5439C" w:rsidRPr="00993A2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 xml:space="preserve"> </w:t>
      </w:r>
      <w:r w:rsidRPr="00993A2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หรือระบบโครงข่ายก๊าซธรรมชาติ</w:t>
      </w:r>
    </w:p>
    <w:p w14:paraId="04E347D9" w14:textId="77777777" w:rsidR="003E23AE" w:rsidRPr="00F42EB0" w:rsidRDefault="00D5439C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C62C1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ระบบโครงข่ายไฟฟ้า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C62C1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C62C1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ระบบส่งไฟฟ้าหรือระบบจำหน่ายไฟฟ้า</w:t>
      </w:r>
    </w:p>
    <w:p w14:paraId="1E480290" w14:textId="54774A79" w:rsidR="003E23AE" w:rsidRPr="00F42EB0" w:rsidRDefault="003E23A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C62C1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ระบบไฟฟ้า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C62C1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C62C1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ระบบผลิตไฟฟ้า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C62C1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ระบบส่งไฟฟ้า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C62C1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และระบบจำหน่ายไฟฟ้าที่อยู่ภายใต้การปฏิบัติการและควบคุมของผู้รับใบอนุญาต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14:paraId="4B9717A8" w14:textId="2BF96CA8" w:rsidR="003E23AE" w:rsidRPr="00F42EB0" w:rsidRDefault="003E23A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C62C1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ระบบผลิตไฟฟ้า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C62C1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C62C1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ระบบการผลิตไฟฟ้าของผู้รับใบอนุญาตจากโรงไฟฟ้าไปถึง</w:t>
      </w:r>
      <w:r w:rsidR="00993A2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จุด</w:t>
      </w:r>
      <w:r w:rsidR="00C62C1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เชื่อมต่อกับระบบโครงข่ายไฟฟ้า</w:t>
      </w:r>
      <w:r w:rsidR="001967E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C62C1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และให้หมายความรวมถึงระบบจัดส่งเชื้อเพลิงที่ใช้ในการผลิตไฟฟ้าด้วย</w:t>
      </w:r>
    </w:p>
    <w:p w14:paraId="7E737250" w14:textId="77777777" w:rsidR="0057015E" w:rsidRPr="00F42EB0" w:rsidRDefault="003E23A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C62C1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ระบบส่งไฟฟ้า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C62C1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C62C1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ระบบการนำไฟฟ้าจากระบบผลิตไฟฟ้าไปยังระบบจำหน่ายไฟฟ้า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C62C1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และให้หมายความรวมถึงศูนย์ควบคุมระบบไฟฟ้าที่ใช้ในการควบคุมระบบส่ง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ไฟฟ้านั้นด้วย</w:t>
      </w:r>
    </w:p>
    <w:p w14:paraId="2DF56D56" w14:textId="5AC50A15" w:rsidR="00B86610" w:rsidRPr="00F42EB0" w:rsidRDefault="00B8661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“ระบบจำหน่ายไฟฟ้า” หมายความว่า ระบบการนำไฟฟ้าจากระบบส่งไฟฟ้า หรือระบบ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ผลิตไฟฟ้าไปยังผู้ใช้ไฟฟ้าซึ่งไม่ใช่ผู้รับใบอนุญาต และให้หมายความรวมถึงศูนย์ควบคุมระบบไฟฟ้าที่ใช้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ในการควบคุมระบบจำหน่ายไฟฟ้านั้นด้วย</w:t>
      </w:r>
    </w:p>
    <w:p w14:paraId="3B7042E6" w14:textId="05A653FF" w:rsidR="00B86610" w:rsidRPr="00F42EB0" w:rsidRDefault="00B8661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“ระบบโครงข่ายก๊าซธรรมชาติ” หมายความว่า ระบบส่งก๊าซธรรมชาติหรือระบบจำหน่าย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ก๊าซธรรมชาติ</w:t>
      </w:r>
    </w:p>
    <w:p w14:paraId="5CC35668" w14:textId="33529566" w:rsidR="00B86610" w:rsidRPr="00F42EB0" w:rsidRDefault="00B8661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“ระบบส่งก๊าซธรรมชาติ” หมายความว่า ระบบท่อที่ใช้ในการรับก๊าซธรรมชาติจากจุดซื้อขาย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ก๊าซธรรมชาติ</w:t>
      </w:r>
      <w:r w:rsidR="001967E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และส่งถึงจุดจ่ายก๊าซธรรมชาติ หรือระบบจำหน่ายก๊าซธรรมชาติหรือโรงไฟฟ้าของการไฟฟ้า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ฝ่ายผลิตแห่งประเทศไทย หรือโรงไฟฟ้าผู้ผลิตไฟฟ้าเอกชน รวมถึงอุปกรณ์หรือสิ่งอื่นอันเป็นสิ่งจำเป็นในการรับและส่งก๊าซธรรมชาติ</w:t>
      </w:r>
    </w:p>
    <w:p w14:paraId="4CD6C05A" w14:textId="023A301E" w:rsidR="00B86610" w:rsidRPr="00F42EB0" w:rsidRDefault="00B8661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“ระบบจำหน่ายก๊าซธรรมชาติ” หมายความว่า ระบบท่อที่ต่อจากระบบส่งก๊าซธรรมชาติ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รวมถึงอุปกรณ์หรือสิ่งอื่นอันเป็นสิ่งจำเป็นในการจำหน่ายก๊าซธรรมชาติ</w:t>
      </w:r>
    </w:p>
    <w:p w14:paraId="659E1E1A" w14:textId="77777777" w:rsidR="00B86610" w:rsidRPr="00F42EB0" w:rsidRDefault="00B8661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“ศูนย์ควบคุมระบบโครงข่ายพลังงาน” หมายความว่า ศูนย์ควบคุมระบบไฟฟ้า หรือศูนย์ควบคุมการส่งก๊าซธรรมชาติ</w:t>
      </w:r>
      <w:r w:rsidR="004044D9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14:paraId="7DF5AA60" w14:textId="77777777" w:rsidR="004044D9" w:rsidRPr="00F42EB0" w:rsidRDefault="00AC386D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4044D9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ศูนย์ควบคุมระบบ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ไฟฟ้า</w:t>
      </w:r>
      <w:r w:rsidR="004044D9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="004044D9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หน่วยงานที่ทำหน้าที่ในการควบคุมระบบไฟฟ้า</w:t>
      </w:r>
    </w:p>
    <w:p w14:paraId="54962A65" w14:textId="77777777" w:rsidR="004044D9" w:rsidRPr="00F42EB0" w:rsidRDefault="004044D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สถานประกอบกิจการพลังงาน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อาคาร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สถานที่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เครื่องจักร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ระบบโครงข่ายพลังงาน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และอุปกรณ์อื่นใดที่ใช้ในการประกอบกิจการพลังงาน</w:t>
      </w:r>
    </w:p>
    <w:p w14:paraId="1FE558E8" w14:textId="46E2D350" w:rsidR="004044D9" w:rsidRPr="00F42EB0" w:rsidRDefault="004044D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อัตราค่าบริการ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ราคาพลังงานต่อหน่วย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ค่าตอบแทน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หรือเงื่อนไขสำหรับ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การให้บริการ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C386D" w:rsidRPr="00AD61E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ค่า</w:t>
      </w:r>
      <w:r w:rsidR="00AD61E8" w:rsidRPr="00AD61E8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ธรรมเนียม</w:t>
      </w:r>
      <w:r w:rsidR="00AC386D" w:rsidRPr="00AD61E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อื่น</w:t>
      </w:r>
      <w:r w:rsidR="00AD61E8" w:rsidRPr="00AD61E8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AC386D" w:rsidRPr="00AD61E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ๆ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ที่ผู้รับใบอนุญาตเรียกเก็บจากผู้ใช้พลังงาน</w:t>
      </w:r>
    </w:p>
    <w:p w14:paraId="3C908B8E" w14:textId="77777777" w:rsidR="004044D9" w:rsidRPr="00F42EB0" w:rsidRDefault="004044D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ราชอาณาจักร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หมายความรวมถึงเขตไหล่ทวีปที่เป็นสิทธิของประเทศไทยตาม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ลักก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ฎ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หมายระหว่างประเทศหรือ</w:t>
      </w:r>
      <w:r w:rsidR="001967E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ความตกลงที่ได้ทำกับต่างประเทศด้วย</w:t>
      </w:r>
    </w:p>
    <w:p w14:paraId="1046A72C" w14:textId="77777777" w:rsidR="004044D9" w:rsidRPr="00F42EB0" w:rsidRDefault="004044D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กองทุน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กองทุนพัฒนาไฟฟ้า</w:t>
      </w:r>
    </w:p>
    <w:p w14:paraId="0187FBA2" w14:textId="77777777" w:rsidR="004044D9" w:rsidRPr="00F42EB0" w:rsidRDefault="004044D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ใบอนุญาต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ใบอนุญาตการประกอบกิจการพลังงาน</w:t>
      </w:r>
    </w:p>
    <w:p w14:paraId="58CD359D" w14:textId="77777777" w:rsidR="004044D9" w:rsidRPr="00F42EB0" w:rsidRDefault="004044D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ผู้รับใบอนุญาต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ผู้ได้รับใบอนุญาตการประกอบกิจการพลังงาน</w:t>
      </w:r>
    </w:p>
    <w:p w14:paraId="538EB7FA" w14:textId="77777777" w:rsidR="004044D9" w:rsidRPr="00F42EB0" w:rsidRDefault="004044D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คณะกรรมการ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คณะกรรมการกำกับกิจการพลังงาน</w:t>
      </w:r>
    </w:p>
    <w:p w14:paraId="2534E55D" w14:textId="77777777" w:rsidR="00AC386D" w:rsidRPr="00F42EB0" w:rsidRDefault="004044D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สำนักงาน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สำนักงานคณะกรรมการกำกับกิจการพลังงาน</w:t>
      </w:r>
      <w:r w:rsidR="00AC38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</w:p>
    <w:p w14:paraId="794FD7B4" w14:textId="77777777" w:rsidR="0057015E" w:rsidRPr="00F42EB0" w:rsidRDefault="00F27B9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“เลขาธิการ</w:t>
      </w:r>
      <w:r w:rsidR="002708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” หมายความว่า เลขาธิการสำนักงานคณะกรรมการกำกับกิจการพลังงาน</w:t>
      </w:r>
      <w:r w:rsidR="002708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</w:p>
    <w:p w14:paraId="07131A11" w14:textId="01F1B98C" w:rsidR="00270855" w:rsidRPr="00F42EB0" w:rsidRDefault="0027085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“พนักงานเจ้าหน้าที่” หมายความว่า ผู้ซึ่งคณะกรรมการแต่งตั้งให้มีอำนาจหน้าที่ปฏิบัติการ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ตามพระราชบัญญัตินี้</w:t>
      </w:r>
    </w:p>
    <w:p w14:paraId="02DBB374" w14:textId="77777777" w:rsidR="00270855" w:rsidRPr="00F42EB0" w:rsidRDefault="0027085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“รัฐมนตรี” หมายความว่า รัฐมนตรีผู้รักษาการตามพระราชบัญญัตินี้</w:t>
      </w:r>
    </w:p>
    <w:p w14:paraId="4180223C" w14:textId="77777777" w:rsidR="00270855" w:rsidRPr="00F42EB0" w:rsidRDefault="0027085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 ๖ ให้รัฐมนตรีว่าการกระทรวงพลังงานรักษาการตามพระราชบัญญัตินี้ และให้มีอำนาจออกกฎกระทรวงเพื่อปฏิบัติการตามพระราชบัญญัตินี้</w:t>
      </w:r>
    </w:p>
    <w:p w14:paraId="6BAE415F" w14:textId="77777777" w:rsidR="00270855" w:rsidRPr="00F42EB0" w:rsidRDefault="0027085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กฎกระทรวงนั้น เมื่อได้ประกาศในราชกิจจ</w:t>
      </w:r>
      <w:r w:rsidR="001967E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า</w:t>
      </w:r>
      <w:proofErr w:type="spellStart"/>
      <w:r w:rsidR="001967E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นุเ</w:t>
      </w:r>
      <w:proofErr w:type="spellEnd"/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บกษาแล้วให้ใช้บังคับได้</w:t>
      </w:r>
    </w:p>
    <w:p w14:paraId="170EC7BC" w14:textId="77777777" w:rsidR="00753FDA" w:rsidRPr="00F42EB0" w:rsidRDefault="00753FD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2D113244" w14:textId="77777777" w:rsidR="00270855" w:rsidRPr="00F42EB0" w:rsidRDefault="00270855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หมวดหนึ่ง</w:t>
      </w:r>
    </w:p>
    <w:p w14:paraId="07C232AC" w14:textId="77777777" w:rsidR="00270855" w:rsidRPr="00F42EB0" w:rsidRDefault="00270855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บททั่วไป</w:t>
      </w:r>
    </w:p>
    <w:p w14:paraId="401EAD67" w14:textId="77777777" w:rsidR="00270855" w:rsidRPr="00F42EB0" w:rsidRDefault="00270855" w:rsidP="00BB4978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</w:rPr>
        <w:t>_____________________</w:t>
      </w:r>
    </w:p>
    <w:p w14:paraId="73EF15BE" w14:textId="77777777" w:rsidR="00270855" w:rsidRPr="00F42EB0" w:rsidRDefault="00270855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3622053F" w14:textId="30334043" w:rsidR="00270855" w:rsidRPr="00F42EB0" w:rsidRDefault="0027085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มาตรา ๗ 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พระราชบัญญัตินี้มีวัตถุประสงค์ ดังต่อไปนี้</w:t>
      </w:r>
    </w:p>
    <w:p w14:paraId="52301907" w14:textId="4029FCD0" w:rsidR="00270855" w:rsidRPr="00F42EB0" w:rsidRDefault="0027085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(๑) ส่งเสริมให้มีบริการด้านพลังงานอย่างเพียงพอ มีความมั่นคง และมีความเป็นธรรม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ต่อผู้ใช้พลังงานและผู้รับใบอนุญาต</w:t>
      </w:r>
    </w:p>
    <w:p w14:paraId="1A3D04E7" w14:textId="77777777" w:rsidR="00270855" w:rsidRPr="00F42EB0" w:rsidRDefault="0027085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(๒) ปกป้องผลประโยชน์ของผู้ใช้พลังงานทั้งทางด้านอัตราค่าบริการและคุณภาพการให้บริการ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(๓) ส่งเสริมการแข่งขันในกิจการพลังงาน และป้องกันการใช้อำนาจในทางมิชอบในการประกอบกิจการพลังงาน</w:t>
      </w:r>
    </w:p>
    <w:p w14:paraId="31F1BFDA" w14:textId="25D48CC2" w:rsidR="00270855" w:rsidRPr="00F42EB0" w:rsidRDefault="0027085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(๔) ส่งเสริมให้การบริการของระบบโครงข่ายพลังงานเป็นไปด้วยความเป็นธรรม โปร่งใส 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และไม่มีการเ</w:t>
      </w:r>
      <w:r w:rsidR="00C7121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ลื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อกปฏิบัติอย่างไม่เป็นธรรม</w:t>
      </w:r>
    </w:p>
    <w:p w14:paraId="2259CEEF" w14:textId="6628B61B" w:rsidR="005425B5" w:rsidRPr="00F42EB0" w:rsidRDefault="005425B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(๕) ส่งเสริมให้การประกอบกิจการพลังงานเป็นไปอย่างมีประสิทธิภาพ และเป็นธรรม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ต่อผู้รับใบอนุญาตและผู้ใช้พลังงาน</w:t>
      </w:r>
    </w:p>
    <w:p w14:paraId="6A647E43" w14:textId="42DF1C86" w:rsidR="005425B5" w:rsidRPr="00F42EB0" w:rsidRDefault="005425B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(๖) ปกป้องสิทธิเสรีภาพของผู้ใช้พลังงาน ชุมชนท้องถิ่น ประชาชน และผู้รับใบอนุญาตในการ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มีส่วนร่วม เข้าถึง ใช้ และจัดการด้านพลังงาน ภายใต้หลักเกณฑ์ที่ให้ความเป็นธรรมแก่ทุกฝ่าย</w:t>
      </w:r>
    </w:p>
    <w:p w14:paraId="2C4CCF92" w14:textId="77777777" w:rsidR="005425B5" w:rsidRPr="00F42EB0" w:rsidRDefault="005425B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(๗) ส่งเสริมการใช้พลังงานและการใช้ทรัพยากรในการประกอบกิจการพลังงานอย่างประหยัดและมีประสิทธิภาพโดยคำนึงถึงผลกระทบต่อสิ่งแวดล้อม</w:t>
      </w:r>
      <w:r w:rsidR="001967E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และความสมดุลของทรัพยากรธรรมชาติ</w:t>
      </w:r>
    </w:p>
    <w:p w14:paraId="19C3D7DA" w14:textId="77777777" w:rsidR="005425B5" w:rsidRPr="00F42EB0" w:rsidRDefault="005425B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(๘) ส่งเสริมการใช้พลังงานหมุนเวียนในการประกอบกิจการไฟฟ้าที่มีผลกระทบต่อสิ่งแวดล้อมน้อย</w:t>
      </w:r>
    </w:p>
    <w:p w14:paraId="093C8870" w14:textId="39351B7D" w:rsidR="005425B5" w:rsidRPr="00F42EB0" w:rsidRDefault="005425B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 ๘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รัฐพึงมีแนวนโยบายพื้นฐานว่าด้วยกิจการพลังงาน ดังต่อไปนี้</w:t>
      </w:r>
      <w:r w:rsidR="00753FDA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  </w:t>
      </w:r>
    </w:p>
    <w:p w14:paraId="724AD3AD" w14:textId="76CB4BE8" w:rsidR="0057015E" w:rsidRPr="00F42EB0" w:rsidRDefault="005425B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(๑) จัดหาพลังงานให้เพียงพอกับความต้องการ มีคุณภาพ มีความมั่นคง และมีระดับราคา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</w:t>
      </w:r>
      <w:r w:rsidRPr="00F42EB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เหมาะสมและเป็นธรรม</w:t>
      </w:r>
      <w:r w:rsidR="004575E7" w:rsidRPr="00F42EB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โดยเน้นการใช้ประโยชน์และพัฒนาแหล่งพลังงานหมุนเวียนและพลังงานที่มีอยู่ภายใน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ประเทศ</w:t>
      </w:r>
      <w:r w:rsidR="004575E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เพื่อประโยชน์ในการพัฒนาประเทศอย่างยั</w:t>
      </w:r>
      <w:r w:rsidR="004575E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งยืน</w:t>
      </w:r>
      <w:r w:rsidR="004575E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ทั้งในด้านสังคม</w:t>
      </w:r>
      <w:r w:rsidR="004575E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เศรษฐกิจ</w:t>
      </w:r>
      <w:r w:rsidR="004575E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และสิ่งแวดล้อม 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4575E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รวมทั้งลดการพึ่งพาพลังงานนำเข้าจากต่างประเทศ </w:t>
      </w:r>
    </w:p>
    <w:p w14:paraId="3BA78D62" w14:textId="77777777" w:rsidR="00953098" w:rsidRPr="00F42EB0" w:rsidRDefault="00CC139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95309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ส่งเสริมให้มีการใช้พลังงานอย่างประหยัด มีประสิทธิภาพ และคุ้มค่า รวมถึงส่งเสริมการใช้เทคโนโลยีที่มีประสิทธิภาพและระบบกระจายศูนย์ในการผลิตไฟฟ้าเพื่อลดการลงทุนในการใช้พลังงาน ลดต้นทุนทางด้านเชื้อเพลิงในกิจกรรมการผลิต และลดผลกระทบด้านสุขภาพและผลกระทบข้างเคียงอื่น</w:t>
      </w:r>
      <w:r w:rsidR="00E13EE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95309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ๆ จากการผลิตและใช้พลังงาน รวมทั้งเพิ่มขีดความสามารถในการแข่งขันทางเศรษฐกิจของประเทศ</w:t>
      </w:r>
    </w:p>
    <w:p w14:paraId="25E7B40E" w14:textId="77777777" w:rsidR="00953098" w:rsidRPr="00F42EB0" w:rsidRDefault="00953098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(๓) ส่งเสริมให้ชุมชนท้องถิ่นและประชาชนมีส่วนร่วมในการจัดการและตรวจสอบการดำเนินงานด้านพลังงาน เพื่อให้มั่นใจว่าการจัดการและกำหนดอัตราค่าบริการเป็นไปด้วยความโปร่งใส โดยมีองค์กรกำกับดูแลการประกอบกิจการพลังงานทำหน้าที่คุ้มครองผู้ใช้พลังงาน และให้ความเป็นธรรมแก่ทุกฝ่าย</w:t>
      </w:r>
    </w:p>
    <w:p w14:paraId="44F3538E" w14:textId="77777777" w:rsidR="00CC1395" w:rsidRPr="00F42EB0" w:rsidRDefault="00953098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(๔) ส่งเสริมสังคมให้มีความรู้ ความตระหนัก และพฤติกรรมที่ถูกต้องต่อการใช้พลังงานอย่างประหยัด มีประสิทธิภาพ และคุ้มค่า</w:t>
      </w:r>
    </w:p>
    <w:p w14:paraId="45D93997" w14:textId="633561BA" w:rsidR="005E4F5A" w:rsidRPr="00F42EB0" w:rsidRDefault="00953098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(๕) สนับสนุนกิจการไฟฟ้าเพื่อสาธารณูปโภคพื้นฐาน การรักษาความมั่นคงและเชื่อถือได้ของระบบไฟฟ้า โดยรัฐจะเป็นผู้รับผิดชอบดำเนินการในกิจการระบบโครงข่ายไฟฟ้า</w:t>
      </w:r>
      <w:r w:rsidR="005E4F5A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ศูนย์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ควบคุมระบบไฟฟ้า</w:t>
      </w:r>
      <w:r w:rsidR="005E4F5A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โรงไฟฟ้าพลังน้ำ</w:t>
      </w:r>
      <w:r w:rsidR="005E4F5A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ซึ่งการไฟฟ้าฝ่ายผลิตแห่งประเทศไทยเป็นผู้ประกอบกิจการระบบส่งไฟฟ้า</w:t>
      </w:r>
      <w:r w:rsidR="005E4F5A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การไฟฟ้านครหลวงและ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การไฟฟ้าส่วนภูมิภาคเป็นผู้ประกอบกิจการระบบจำหน่ายไฟฟ้า</w:t>
      </w:r>
      <w:r w:rsidR="005E4F5A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รวมทั้งการรักษาสัดส่วนกำลังผลิตไฟฟ้า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ที่เหมาะสมของกิจการไฟฟ้าของรัฐ</w:t>
      </w:r>
    </w:p>
    <w:p w14:paraId="398328E0" w14:textId="456C5962" w:rsidR="005E4F5A" w:rsidRPr="00F42EB0" w:rsidRDefault="005E4F5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95309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๙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95309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เพื่อประโยชน์ในการกำกับดูแลการประกอบกิจการพลังงานตามพระราชบัญญัตินี้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95309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ให้รัฐมนตรีมีอำนาจหน้าที่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95309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ดังต่อไปนี้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14:paraId="77C3FD1A" w14:textId="77777777" w:rsidR="005E4F5A" w:rsidRPr="00F42EB0" w:rsidRDefault="005E4F5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95309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เสนอนโยบายเกี่ยวกับโครงสร้างกิจการพลังงานต่อคณะรัฐมนตรี</w:t>
      </w:r>
    </w:p>
    <w:p w14:paraId="34D1C595" w14:textId="21DC74E8" w:rsidR="00953098" w:rsidRPr="00F42EB0" w:rsidRDefault="005E4F5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95309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เสนอนโยบายการจัดหาพลังงาน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95309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และนโยบายการกระจายแหล่งและชนิดของเชื้อเพลิง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95309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ในการผลิตไฟฟ้า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95309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เพื่อให้กิจการไฟฟ้ามีประสิทธิภาพและมีความมั่นคงต่อคณะกรรมการนโยบายพลังงาน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แห่งชาติ</w:t>
      </w:r>
    </w:p>
    <w:p w14:paraId="6E95B7C6" w14:textId="57F66062" w:rsidR="005E4F5A" w:rsidRPr="00F42EB0" w:rsidRDefault="005E4F5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(๓) พิจารณาแผนพัฒนากำลังผลิตไฟฟ้า แผนการลงทุนในกิจการไฟฟ้า แผนการจัดหา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ก๊าซธรรมชาติ และแผนการขยายระบบโครงข่ายพลังงานซึ่งคณะกรรมการได้ให้ความเห็นตามมาตรา ๑๑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(๕) 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เพื่อนำเสนอคณะรัฐมนตรีให้ความเห็นชอบ</w:t>
      </w:r>
    </w:p>
    <w:p w14:paraId="00B80E2F" w14:textId="77777777" w:rsidR="005E4F5A" w:rsidRPr="00F42EB0" w:rsidRDefault="005E4F5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(๔) เสนอนโยบายในการป้องกันและแก้ไขการขาดแคลนพลังงานต่อคณะกรรมการนโยบายพลังงานแห่งชาติ</w:t>
      </w:r>
    </w:p>
    <w:p w14:paraId="3004E03D" w14:textId="217DB1F0" w:rsidR="005E4F5A" w:rsidRPr="00F42EB0" w:rsidRDefault="005E4F5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(๕) เสนอนโยบาย เป้าหมาย และแนวทางทั่วไปในการประกอบกิจการพลังงานต่อคณะกรรมการ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นโยบายพลังงานแห่งชาติ </w:t>
      </w:r>
    </w:p>
    <w:p w14:paraId="461B62B9" w14:textId="77777777" w:rsidR="005E4F5A" w:rsidRPr="00F42EB0" w:rsidRDefault="005E4F5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(๖) กำหนดนโยบายมาตรฐานคุณภาพบริการและมาตรฐานในการประกอบกิจการพลังงาน</w:t>
      </w:r>
    </w:p>
    <w:p w14:paraId="23A71B07" w14:textId="77777777" w:rsidR="005E4F5A" w:rsidRPr="00F42EB0" w:rsidRDefault="005E4F5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(๗) กำหนดนโยบายในการจัดให้มี</w:t>
      </w:r>
      <w:r w:rsidR="008767DA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บริการ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พลังงานอย่างทั่วถึง และให้มีบริการพลังงานสำหรับผู้</w:t>
      </w:r>
      <w:r w:rsidR="008767DA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ด้อย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โอกาส</w:t>
      </w:r>
      <w:r w:rsidR="008767DA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รวมทั้งนโยบายเกี่ยวกับการร้องเรียนของผู้ใช้พลังงาน</w:t>
      </w:r>
    </w:p>
    <w:p w14:paraId="5CC4A62C" w14:textId="77777777" w:rsidR="005E4F5A" w:rsidRPr="00F42EB0" w:rsidRDefault="005E4F5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(๘) เสนอนโยบายในการนำส่งเงินเข้ากองทุนและการใช้จ่ายเงินกองทุนต่อคณะกรรมการนโยบายพลังงานแห่งชาติ</w:t>
      </w:r>
    </w:p>
    <w:p w14:paraId="7F27BC86" w14:textId="6E200CDE" w:rsidR="00AD7AD5" w:rsidRPr="00F42EB0" w:rsidRDefault="005E4F5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(๙) พิจารณาแผนการดำเนินงานของคณะกรรมการและงบประมาณรายจ่ายของสำนักงาน</w:t>
      </w:r>
      <w:r w:rsidR="00FB18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เพื่อนำเสนอคณะรัฐมนตรีให้ความเห็นชอบ</w:t>
      </w:r>
    </w:p>
    <w:p w14:paraId="32785904" w14:textId="77777777" w:rsidR="00B036DE" w:rsidRPr="00F42EB0" w:rsidRDefault="00AD7AD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(๑๐) </w:t>
      </w:r>
      <w:r w:rsidR="00B036D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ามเห็นชอบข้อบังคับและจรรยาบรรณในการปฏิบัติงานของกรรมการและพนักงานเจ้าหน้าที่ตามที่คณะกรรมการเสนอตามมาตรา ๑๑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036D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(๘)</w:t>
      </w:r>
    </w:p>
    <w:p w14:paraId="4DFBBD80" w14:textId="77777777" w:rsidR="00B036DE" w:rsidRPr="00F42EB0" w:rsidRDefault="00B036D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</w:t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๑๑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ปฏิบัติการอื่นใดตามที่กำหนดในพระราชบัญญัตินี้</w:t>
      </w:r>
    </w:p>
    <w:p w14:paraId="4DA1C98A" w14:textId="77777777" w:rsidR="00B036DE" w:rsidRPr="00F42EB0" w:rsidRDefault="00B036D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บรรดาระเบียบ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ข้อบังคับ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ประกาศ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หรือข้อกำหนดใด</w:t>
      </w:r>
      <w:r w:rsidR="008767DA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ๆ </w:t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ที่ใช้บังคับเป็นการทั่วไป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เมื่อ</w:t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ได้ประกาศในราชกิจจา</w:t>
      </w:r>
      <w:proofErr w:type="spellStart"/>
      <w:r w:rsidR="008767DA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นุ</w:t>
      </w:r>
      <w:r w:rsidR="003B5CF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</w:t>
      </w:r>
      <w:proofErr w:type="spellEnd"/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บกษาแล้วให้ใช้บังคับได้</w:t>
      </w:r>
    </w:p>
    <w:p w14:paraId="52BD9E81" w14:textId="77777777" w:rsidR="00753FDA" w:rsidRPr="00F42EB0" w:rsidRDefault="00753FD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4F769FDE" w14:textId="77777777" w:rsidR="00B036DE" w:rsidRPr="00F42EB0" w:rsidRDefault="00AD7AD5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</w:t>
      </w:r>
      <w:r w:rsidR="00B036D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วด ๒</w:t>
      </w:r>
    </w:p>
    <w:p w14:paraId="14DFDBCC" w14:textId="77777777" w:rsidR="00B036DE" w:rsidRPr="00F42EB0" w:rsidRDefault="00AD7AD5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องค์กรกำกับดูแลการประกอบกิจการพลังงาน</w:t>
      </w:r>
    </w:p>
    <w:p w14:paraId="6AFFD3E9" w14:textId="77777777" w:rsidR="00B036DE" w:rsidRPr="00FB1820" w:rsidRDefault="00B036DE" w:rsidP="00BB4978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</w:rPr>
        <w:t>______</w:t>
      </w:r>
      <w:r w:rsidRPr="00FB1820">
        <w:rPr>
          <w:rFonts w:ascii="TH SarabunPSK" w:hAnsi="TH SarabunPSK" w:cs="TH SarabunPSK"/>
          <w:sz w:val="32"/>
          <w:szCs w:val="32"/>
        </w:rPr>
        <w:t>_______________</w:t>
      </w:r>
    </w:p>
    <w:p w14:paraId="73717153" w14:textId="77777777" w:rsidR="00B036DE" w:rsidRPr="00F42EB0" w:rsidRDefault="00AD7AD5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ส่วนที่</w:t>
      </w:r>
      <w:r w:rsidR="00B036D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๑</w:t>
      </w:r>
    </w:p>
    <w:p w14:paraId="62157BB4" w14:textId="77777777" w:rsidR="00B036DE" w:rsidRPr="00F42EB0" w:rsidRDefault="00AD7AD5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คณะกรรมการกำกับกิจการพลังงาน</w:t>
      </w:r>
    </w:p>
    <w:p w14:paraId="6D37A0A6" w14:textId="77777777" w:rsidR="00B036DE" w:rsidRPr="00F42EB0" w:rsidRDefault="00B036DE" w:rsidP="00BB4978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</w:rPr>
        <w:t>_____________________</w:t>
      </w:r>
    </w:p>
    <w:p w14:paraId="0A1AEE9A" w14:textId="68ADEFAC" w:rsidR="00956004" w:rsidRPr="00F42EB0" w:rsidRDefault="00B036D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๑๐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ให้มีคณะกรรมการกำกับกิจการพลังงาน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ประกอบด้วย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ประธานกรรมการคนหนึ่งและกรรมการอื่นอีกหกคน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ซึ่งพระมหากษัตริย์ทรงแต่งตั้ง</w:t>
      </w:r>
    </w:p>
    <w:p w14:paraId="46404BCF" w14:textId="77777777" w:rsidR="00956004" w:rsidRPr="00F42EB0" w:rsidRDefault="0095600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ให้เลขาธิการเป็นเลขานุการคณะกรรมการ</w:t>
      </w:r>
    </w:p>
    <w:p w14:paraId="2BA91114" w14:textId="73D088FA" w:rsidR="00956004" w:rsidRPr="00F42EB0" w:rsidRDefault="0095600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๑๑</w:t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ให้คณะกรรมการมีอำนาจหน้าที่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ดังต่อไปนี้</w:t>
      </w:r>
    </w:p>
    <w:p w14:paraId="1000EDAE" w14:textId="77777777" w:rsidR="00956004" w:rsidRPr="00F42EB0" w:rsidRDefault="0095600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ำกับดูแลการประกอบกิจการพลังงานเพื่อให้เป็นไปตามวัตถุประสงค์ของพระราชบัญญัตินี้ภายใต้กรอบนโยบายของรัฐ</w:t>
      </w:r>
    </w:p>
    <w:p w14:paraId="0EAAF5A5" w14:textId="77777777" w:rsidR="00956004" w:rsidRPr="00F42EB0" w:rsidRDefault="0095600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ออกประกาศกำหนดประเภทใบอนุญาตการประกอบกิจการพลังงาน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D7AD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เสนอการตรา</w:t>
      </w:r>
      <w:r w:rsidR="008767DA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พระราชกฤษฎีกาเพื่อกำหนดประเภท ขนาด และลักษณะของกิจ</w:t>
      </w:r>
      <w:r w:rsidR="008767DA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พลังงานที่ได้รับการยกเว้นไม่ต้องขอรับใบอนุญาต</w:t>
      </w:r>
    </w:p>
    <w:p w14:paraId="4F9E6EB7" w14:textId="77777777" w:rsidR="00956004" w:rsidRPr="00F42EB0" w:rsidRDefault="0095600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(๓) กำหนดมาตรการเพื่อให้เกิดความมั่นคงและเชื่อถือได้ของระบบไฟฟ้า</w:t>
      </w:r>
    </w:p>
    <w:p w14:paraId="0C0A5007" w14:textId="742661ED" w:rsidR="00956004" w:rsidRPr="00F42EB0" w:rsidRDefault="0095600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(๔) </w:t>
      </w:r>
      <w:r w:rsidRPr="00E50700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 xml:space="preserve">กำหนดระเบียบและหลักเกณฑ์ในการจัดหาไฟฟ้า และการออกประกาศเชิญชวนการรับซื้อไฟฟ้า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รวมทั้งกำกับดูแลขั้นตอนการคัดเลือกให้เกิดความเป็นธรรมแก่ทุกฝ่าย</w:t>
      </w:r>
    </w:p>
    <w:p w14:paraId="02ACE574" w14:textId="77777777" w:rsidR="00956004" w:rsidRPr="00F42EB0" w:rsidRDefault="0095600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(๕) เสนอความเห็นต่อแผนพัฒนากำลังผลิตไฟฟ้า แผนการลงทุนในกิจการไฟฟ้า แผนการจัดหาก๊าซธรรมชาติ และแผนการขยายระบบโครงข่ายพลังงานเพื่อนำเสนอรัฐมนตรีตามมาตรา ๙ (๓) </w:t>
      </w:r>
    </w:p>
    <w:p w14:paraId="3DEB3C80" w14:textId="6046B8D1" w:rsidR="00956004" w:rsidRPr="00F42EB0" w:rsidRDefault="0095600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(๖) ตรวจสอบการประกอบกิจการพลังงานของผู้รับใบอนุญาตให้เป็นไปอย่างมีประสิทธิภาพ</w:t>
      </w:r>
      <w:r w:rsidR="00E5070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และโปร่งใส</w:t>
      </w:r>
    </w:p>
    <w:p w14:paraId="047CDE89" w14:textId="7F87BAA1" w:rsidR="00956004" w:rsidRPr="00F42EB0" w:rsidRDefault="0095600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E50700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(๗) ออกระเบียบหรือประกาศและกำกับดูแลมาตรฐานและคุณภาพในการให้บริการ รวมทั้งมาตรการ</w:t>
      </w:r>
      <w:r w:rsidR="00E50700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ในการคุ้มครองผู้ใช้พลังงานจากการประกอบกิจการพลังงาน</w:t>
      </w:r>
    </w:p>
    <w:p w14:paraId="4571E4B1" w14:textId="150FA44F" w:rsidR="0057015E" w:rsidRPr="00F42EB0" w:rsidRDefault="0095600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(๘) เสนอข้อบังคับและจรรยาบรรณในการปฏิบัติงานของกรรมการและพนักงานเจ้าหน้าที่</w:t>
      </w:r>
      <w:r w:rsidR="00E5070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ต่อรัฐมนตรีตามมาตรา ๙ (๑๐) </w:t>
      </w:r>
    </w:p>
    <w:p w14:paraId="3D5F399C" w14:textId="77777777" w:rsidR="0056302B" w:rsidRPr="00F42EB0" w:rsidRDefault="0095600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(๙) </w:t>
      </w:r>
      <w:r w:rsidR="0056302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ออกระ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เบียบหรือประกาศกำหนดนโยบายและแนวทางในการปฏิบัติเกี่ยวกับการมีส่วนได้เสียหรือผลประโยชน์ทับซ้อนของกรรมการและพนักงานเจ้าหน้าที่ </w:t>
      </w:r>
    </w:p>
    <w:p w14:paraId="0931F150" w14:textId="77777777" w:rsidR="0056302B" w:rsidRPr="00F42EB0" w:rsidRDefault="0056302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๑๐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ออกระเบียบหรือประกาศกำหนดหลักเกณฑ์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และเงื่อนไขการนำส่งเงินเข้ากองทุนและการใช้จ่ายเงินกองทุนให้สอ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ดคล้อง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กับนโยบายของคณะกรรมการนโยบายพลังงานแห่งชาติตามมาตรา 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(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๘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</w:p>
    <w:p w14:paraId="5C034328" w14:textId="77777777" w:rsidR="0056302B" w:rsidRPr="00F42EB0" w:rsidRDefault="0056302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๑๑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) 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ออกคำสั่งและกำหนดค่าปรับทางปกครองตามหม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๘ 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การบังคับทางปกครอง </w:t>
      </w:r>
    </w:p>
    <w:p w14:paraId="04343F1C" w14:textId="7455318E" w:rsidR="0056302B" w:rsidRPr="00E50700" w:rsidRDefault="0056302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pacing w:val="-12"/>
          <w:kern w:val="3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E50700">
        <w:rPr>
          <w:rFonts w:ascii="TH SarabunPSK" w:hAnsi="TH SarabunPSK" w:cs="TH SarabunPSK"/>
          <w:color w:val="222222"/>
          <w:spacing w:val="-12"/>
          <w:kern w:val="32"/>
          <w:sz w:val="32"/>
          <w:szCs w:val="32"/>
          <w:shd w:val="clear" w:color="auto" w:fill="FFFFFF"/>
          <w:cs/>
        </w:rPr>
        <w:t>(</w:t>
      </w:r>
      <w:r w:rsidR="00956004" w:rsidRPr="00E50700">
        <w:rPr>
          <w:rFonts w:ascii="TH SarabunPSK" w:hAnsi="TH SarabunPSK" w:cs="TH SarabunPSK"/>
          <w:color w:val="222222"/>
          <w:spacing w:val="-12"/>
          <w:kern w:val="32"/>
          <w:sz w:val="32"/>
          <w:szCs w:val="32"/>
          <w:shd w:val="clear" w:color="auto" w:fill="FFFFFF"/>
          <w:cs/>
        </w:rPr>
        <w:t>๑๒</w:t>
      </w:r>
      <w:r w:rsidRPr="00E50700">
        <w:rPr>
          <w:rFonts w:ascii="TH SarabunPSK" w:hAnsi="TH SarabunPSK" w:cs="TH SarabunPSK"/>
          <w:color w:val="222222"/>
          <w:spacing w:val="-12"/>
          <w:kern w:val="32"/>
          <w:sz w:val="32"/>
          <w:szCs w:val="32"/>
          <w:shd w:val="clear" w:color="auto" w:fill="FFFFFF"/>
          <w:cs/>
        </w:rPr>
        <w:t xml:space="preserve">) </w:t>
      </w:r>
      <w:r w:rsidR="00E50700">
        <w:rPr>
          <w:rFonts w:ascii="TH SarabunPSK" w:hAnsi="TH SarabunPSK" w:cs="TH SarabunPSK" w:hint="cs"/>
          <w:color w:val="222222"/>
          <w:spacing w:val="-12"/>
          <w:kern w:val="32"/>
          <w:sz w:val="32"/>
          <w:szCs w:val="32"/>
          <w:shd w:val="clear" w:color="auto" w:fill="FFFFFF"/>
          <w:cs/>
        </w:rPr>
        <w:t xml:space="preserve"> </w:t>
      </w:r>
      <w:r w:rsidR="00956004" w:rsidRPr="00E50700">
        <w:rPr>
          <w:rFonts w:ascii="TH SarabunPSK" w:hAnsi="TH SarabunPSK" w:cs="TH SarabunPSK"/>
          <w:color w:val="222222"/>
          <w:spacing w:val="-12"/>
          <w:kern w:val="32"/>
          <w:sz w:val="32"/>
          <w:szCs w:val="32"/>
          <w:shd w:val="clear" w:color="auto" w:fill="FFFFFF"/>
          <w:cs/>
        </w:rPr>
        <w:t xml:space="preserve">เสนอความเห็นหรือให้คำแนะนำต่อรัฐมนตรีและคณะรัฐมนตรีเกี่ยวกับการประกอบกิจการพลังงาน </w:t>
      </w:r>
    </w:p>
    <w:p w14:paraId="6365C606" w14:textId="77777777" w:rsidR="0056302B" w:rsidRPr="00F42EB0" w:rsidRDefault="0056302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๑๓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ส่งเสริมสนับสนุนการศึกษาวิจัยด้านการประกอบกิจการพลังงาน</w:t>
      </w:r>
    </w:p>
    <w:p w14:paraId="526ABE81" w14:textId="77777777" w:rsidR="0056302B" w:rsidRPr="00F42EB0" w:rsidRDefault="0056302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ส่งเสริมสังคมและประชาชนให้มีความรู้และความตระหนักทางด้านพลังงาน</w:t>
      </w:r>
    </w:p>
    <w:p w14:paraId="641B2B09" w14:textId="565670DB" w:rsidR="00956004" w:rsidRPr="00F42EB0" w:rsidRDefault="0056302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ส่งเสริมสนับสนุนการพัฒนาบุคลากรเพื่อเพิ่มประสิทธิภาพในการประกอบกิจการพลังงาน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๑๖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ส่งเสริมการใช้พลังงานอย่างประหยัดและมีประสิทธิภาพ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พลังงานหมุนเวียนและพลังงาน</w:t>
      </w:r>
      <w:r w:rsidR="00E5070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ที่มีผลกระทบต่อสิ่งแวดล้อมน้อย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95600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โดยคำนึงถึงประสิทธิภาพในการประกอบกิจการ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ไฟฟ้าและความสมดุล</w:t>
      </w:r>
      <w:r w:rsidR="00E5070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ของทรัพยากรธรรมชาติ</w:t>
      </w:r>
    </w:p>
    <w:p w14:paraId="014EDFC0" w14:textId="77777777" w:rsidR="00CF1228" w:rsidRPr="00F42EB0" w:rsidRDefault="00CF1228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(๑๗) ประสานงานกับหน่วยงานอื่นในส่วนที่เกี่ยวเนื่องกับการปฏิบัติการตามที่กำหนดไว้ในพระราชบัญญัตินี้ </w:t>
      </w:r>
    </w:p>
    <w:p w14:paraId="49EA764E" w14:textId="77777777" w:rsidR="00CF1228" w:rsidRPr="00F42EB0" w:rsidRDefault="00CF1228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(๑๘)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ฏิบัติการอื่นใดตามที่กำหนดไว้ในพระราชบัญญัตินี้หรือที่กฎหมายอื่นกำหนดให้เป็นอำนาจหน้าที่ของคณะกรรมการ</w:t>
      </w:r>
    </w:p>
    <w:p w14:paraId="42C978F6" w14:textId="77777777" w:rsidR="00CF1228" w:rsidRPr="00F42EB0" w:rsidRDefault="00CF1228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บรรดาระเบียบ ข้อบังคับ ประกาศ หรือข้อกำหนดใด</w:t>
      </w:r>
      <w:r w:rsidR="007C370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ๆ ที่ใช้บังคับเป็นการทั่วไป เมื่อได้ประกาศในราชกิจจา</w:t>
      </w:r>
      <w:proofErr w:type="spellStart"/>
      <w:r w:rsidR="007C370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นุ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</w:t>
      </w:r>
      <w:proofErr w:type="spellEnd"/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บกษาแล้วให้ใช้บังคับได้</w:t>
      </w:r>
    </w:p>
    <w:p w14:paraId="46324684" w14:textId="4D3463B7" w:rsidR="00CF1228" w:rsidRDefault="00CF1228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บรรดาคำสั่งที่ใช้บังคับเป็นการเฉพาะราย ให้มีผลเมื่อได้แจ้งตามหลักเกณฑ์และวิธีการแจ้งคำสั่งทางปกครองตามกฎหมายว่าด้วยวิธีปฏิบัติราชการทางปกครอง</w:t>
      </w:r>
    </w:p>
    <w:p w14:paraId="6DE23B5E" w14:textId="77777777" w:rsidR="00E50700" w:rsidRPr="00F42EB0" w:rsidRDefault="00E5070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11C804EE" w14:textId="2223C373" w:rsidR="00CF1228" w:rsidRPr="00F42EB0" w:rsidRDefault="00CF1228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 ๑๒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กรรมการต้องเป็นผู้ที่มีผลงานหรือเคยปฏิบัติงานที่แสดงให้เห็นถึงการเป็นผู้มีความรู้ความเข้าใจ และมีความเชี่ยวชาญหรือ</w:t>
      </w:r>
      <w:r w:rsidR="007C370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ประสบการณ์ไม่น้อยกว่าสิบปี ในสาขาพลังงาน คณิตศาสตร์ นิติศาสตร์วิทยาศาสตร์ วิศวกรรมศาสตร์ เศรษฐศาสตร์ การเงิน การบัญชี ทรัพยากรธรรมชาติและสิ่งแวดล้อม การคุ้มครองผู้บริโภค หรือในสาขาอื่นอัน</w:t>
      </w:r>
      <w:r w:rsidR="007C370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จะ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เป็นประโยชน์ต่อกิจการพลังงาน ทั้งนี้ การนับระยะเวลาในแต่ละสาขา</w:t>
      </w:r>
      <w:r w:rsidR="00D7769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ต่าง</w:t>
      </w:r>
      <w:r w:rsidR="007C370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D7769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ๆ ข้างต้นให้สามารถนำมารวมกันได้ </w:t>
      </w:r>
    </w:p>
    <w:p w14:paraId="4171E32C" w14:textId="485658EE" w:rsidR="004C5C21" w:rsidRPr="00F42EB0" w:rsidRDefault="004C5C2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คณะกรรมการต้องประกอบด้วยกรรมการที่มาจากสาขาพลังงานด้านกิจการไฟฟ้าและ</w:t>
      </w:r>
      <w:r w:rsidR="00E5070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ด้านกิจการก๊าซธรรมชาติอย่างน้อยด้านละหนึ่งคน</w:t>
      </w:r>
    </w:p>
    <w:p w14:paraId="4924D81D" w14:textId="510DEA85" w:rsidR="004C5C21" w:rsidRPr="00F42EB0" w:rsidRDefault="004C5C2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 ๑๓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กรรมการต้องมีคุณสมบัติและไม่มีลักษณะต้องห้าม ดังต่อไปนี้</w:t>
      </w:r>
    </w:p>
    <w:p w14:paraId="2583B52A" w14:textId="77777777" w:rsidR="004C5C21" w:rsidRPr="00F42EB0" w:rsidRDefault="004C5C2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(๑) มีสัญชาติไทย</w:t>
      </w:r>
    </w:p>
    <w:p w14:paraId="48C9E3EC" w14:textId="77777777" w:rsidR="004C5C21" w:rsidRPr="00F42EB0" w:rsidRDefault="004C5C2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(๒) มีอายุไม่ต่ำกว่าสี่สิบปีบริบูรณ์</w:t>
      </w:r>
    </w:p>
    <w:p w14:paraId="0439C282" w14:textId="77777777" w:rsidR="004C5C21" w:rsidRPr="00F42EB0" w:rsidRDefault="004C5C2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(๓) ไม่เป็นสมาชิกสภาผู้แทนราษฎร สมาชิกวุฒิสภา ข้าราชการการเมือง สมาชิกสภาท้องถิ่น หรือผู้บริหารท้องถิ่น</w:t>
      </w:r>
    </w:p>
    <w:p w14:paraId="36E7ACAD" w14:textId="77777777" w:rsidR="004C5C21" w:rsidRPr="00F42EB0" w:rsidRDefault="004C5C2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(๔) ไม่เป็นผู้ดำรงตำแหน่งใด</w:t>
      </w:r>
      <w:r w:rsidR="007C370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ๆ ในพรรคการเมือง</w:t>
      </w:r>
    </w:p>
    <w:p w14:paraId="70D82C35" w14:textId="77777777" w:rsidR="004C5C21" w:rsidRPr="00F42EB0" w:rsidRDefault="004C5C2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(๕) ไม่เป็นบุคคลวิกลจริตหรือจิตฟั่นเฟือนไม่สมประกอบ</w:t>
      </w:r>
    </w:p>
    <w:p w14:paraId="3024D269" w14:textId="77777777" w:rsidR="004C5C21" w:rsidRPr="00F42EB0" w:rsidRDefault="004C5C2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(๖) ไม่ติดยาเสพติดให้โทษ</w:t>
      </w:r>
    </w:p>
    <w:p w14:paraId="0FA8C204" w14:textId="77777777" w:rsidR="004C5C21" w:rsidRPr="00F42EB0" w:rsidRDefault="004C5C2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(๗) ไม่เป็นบุคคลล้มละลายหรือไม่เคยเป็นบุคคลล้มละลายทุจริต</w:t>
      </w:r>
    </w:p>
    <w:p w14:paraId="5827CBF3" w14:textId="77777777" w:rsidR="004C5C21" w:rsidRPr="00F42EB0" w:rsidRDefault="004C5C2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(๘) ไม่เป็นคนไร้ความสามารถหรือคนเสมือนไร้ความสามารถ</w:t>
      </w:r>
    </w:p>
    <w:p w14:paraId="09C80179" w14:textId="77777777" w:rsidR="004C5C21" w:rsidRPr="00F42EB0" w:rsidRDefault="004C5C2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(๙) ไม่เป็นบุคคลที่ต้องคำพิพากษาให้จำคุกและถูกคุมขังอยู่โดยหมายของศาล</w:t>
      </w:r>
    </w:p>
    <w:p w14:paraId="58ED2A6A" w14:textId="77777777" w:rsidR="0057015E" w:rsidRPr="00F42EB0" w:rsidRDefault="004C5C2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(๑๐)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ไม่เป็นบุคคลที่เคยต้องคำพิพากษาให้จำคุกตั้งแต่สองปีขึ้นไป โดยได้พ้นโทษมายังไม่ถึงห้าปีในวันที่ได้รับการเสนอชื่อ เว้นแต่ในความผิดอันได้กระทำโดยประมาทหรือความผิดลหุโทษ</w:t>
      </w:r>
    </w:p>
    <w:p w14:paraId="1D810BD6" w14:textId="77777777" w:rsidR="007806F7" w:rsidRPr="00F42EB0" w:rsidRDefault="00B76C4F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(๑๑) </w:t>
      </w:r>
      <w:r w:rsidR="007C370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ไม่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เป็นบุคคลที่เคยต้องคำพิพากษาหรือคำสั่งของศาลให้ทรัพย์สินตกเป็นของแผ่นดินเพราะร่ำรวยผิดปกติหรือมีทรัพย์สินเพิ่มขึ้นผิดปกติ </w:t>
      </w:r>
    </w:p>
    <w:p w14:paraId="7AAFD6B9" w14:textId="62302659" w:rsidR="007806F7" w:rsidRPr="00F42EB0" w:rsidRDefault="007806F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๑๒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ไม่เคยถูกไล่ออก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ปลดออก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หรือให้ออกจากราชการ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หน่วยงานของรัฐ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หรือหน่วยงาน</w:t>
      </w:r>
      <w:r w:rsidR="00E5070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ของเอกชน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เพราะทุจริตต่อหน้าที่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หรือประพฤติชั่วอย่างร้ายแรง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หรือถือว่ากระทำการทุจริตและประพฤติมิชอบ</w:t>
      </w:r>
      <w:r w:rsidR="00E5070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ในวงราชการ </w:t>
      </w:r>
    </w:p>
    <w:p w14:paraId="46CD6A12" w14:textId="6C3C213C" w:rsidR="007806F7" w:rsidRPr="00F42EB0" w:rsidRDefault="007806F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๑๓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ไม่เป็นตุลาการศาลรัฐธรรมนูญ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กรรมการการเลือกตั้ง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ผู้ตรวจการแผ่นดิน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กรรมการป้องกันและปร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า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รามการทุจริตแห่งชาติ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กรรมการตรวจเงินแผ่นดิน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กรรมการสิทธิมนุษยชนแห่งชาติ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หรือสมาชิก</w:t>
      </w:r>
      <w:r w:rsidR="00E5070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สภาที่ปรึกษาเศรษฐกิจและสังคมแห่งชาติ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</w:p>
    <w:p w14:paraId="516B1FE9" w14:textId="59D3F321" w:rsidR="00326720" w:rsidRDefault="007806F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(๑๔)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ไม่เคยถูกวุฒิสภามีมติให้ถอดถอนออกจากตำแหน่ง</w:t>
      </w:r>
    </w:p>
    <w:p w14:paraId="33232E67" w14:textId="77777777" w:rsidR="00E50700" w:rsidRPr="00F42EB0" w:rsidRDefault="00E5070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15B412A7" w14:textId="1DEABEB2" w:rsidR="00326720" w:rsidRPr="00F42EB0" w:rsidRDefault="0032672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๑๔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ในการแต่งตั้งกรรมการ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รัฐมนตรีเสนอชื่อคณะกรรมการสรรหาคณะหนึ่งมีจำนวนเก้าคนต่อคณะรัฐมนตรีเพื่อแต่งตั้งให้ทำหน้าที่คัดเลือกบุคคลที่สมควรได้รับการเสนอชื่อเป็นกรรมการ</w:t>
      </w:r>
      <w:r w:rsidR="007C370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ประกอบด้วยบุคคลดังต่อไปนี้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14:paraId="383C3E73" w14:textId="77777777" w:rsidR="00326720" w:rsidRPr="00F42EB0" w:rsidRDefault="0032672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(๑) </w:t>
      </w:r>
      <w:r w:rsidR="00B76C4F"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ผู้ที่เคยดำรงตำแหน่งปลัดกระทรวงพลังงาน</w:t>
      </w:r>
      <w:r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B76C4F"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ปลัดกระทรวงการคลัง</w:t>
      </w:r>
      <w:r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B76C4F"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ปลัดกระทรวงอุตสาหกรรม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หรือเลขาธิการคณะกรรมการพัฒนาการเศรษฐกิจและสังคมแห่งชาติ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จำนวนสี่คน</w:t>
      </w:r>
    </w:p>
    <w:p w14:paraId="7A349AF0" w14:textId="77777777" w:rsidR="00326720" w:rsidRPr="00F42EB0" w:rsidRDefault="0032672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ผู้แทนสภา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อุตสาหกรรม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ที่ไม่เป็นผู้ประกอบกิจการพลังงาน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จำนวนหนึ่งคน</w:t>
      </w:r>
    </w:p>
    <w:p w14:paraId="4F28EF3C" w14:textId="77777777" w:rsidR="00326720" w:rsidRPr="00F42EB0" w:rsidRDefault="0032672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(๓)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ผู้แทนสภาวิศวกร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จำนวนหนึ่งคน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14:paraId="706EA8FC" w14:textId="77777777" w:rsidR="00326720" w:rsidRPr="00F42EB0" w:rsidRDefault="0032672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(๔)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ผู้แทนของอธิการบดีของสถาบันอุดมศึกษาของรัฐ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จำนวนหนึ่งคน</w:t>
      </w:r>
    </w:p>
    <w:p w14:paraId="6055C3BB" w14:textId="77777777" w:rsidR="00326720" w:rsidRPr="00F42EB0" w:rsidRDefault="0032672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(๕)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ผู้แทนสภาที่ปรึกษาเศรษฐกิจและสังคมแห่งชาติ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จำนวนหนึ่งคน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14:paraId="5542C442" w14:textId="77777777" w:rsidR="00326720" w:rsidRPr="00F42EB0" w:rsidRDefault="0032672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(๖)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ผู้แทนองค์กรเอกชนที่ไม่แสวงหากำไรในทางธุรกิจ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ซึ่งมีผลงานเป็นที่ประจักษ์ไม่น้อยกว่าห้าปี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ด้านคุ้มครองผู้บริโภค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หรือด้านทรัพยากรธรรมชาติและสิ่งแวดล้อม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หรือด้านพลังงาน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จำนวนหนึ่งคน</w:t>
      </w:r>
    </w:p>
    <w:p w14:paraId="7D700452" w14:textId="77777777" w:rsidR="00326720" w:rsidRPr="00F42EB0" w:rsidRDefault="0032672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ในกรณีที่ไม่สามารถหาผู้ที่เคยดำรงตำแหน่งตาม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(๑)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ได้ครบจำนวนให้แต่งตั้งจากผู้ที่เคยดำรงตำแหน่งปลัดกระทรวงหรือตำแหน่งที่เทียบเท่าใน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ส่วน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ราชการอื่นที่เห็นสมควรแทนจำนวนที่ขาด</w:t>
      </w:r>
    </w:p>
    <w:p w14:paraId="4D62B0A7" w14:textId="67B7F118" w:rsidR="00326720" w:rsidRPr="00F42EB0" w:rsidRDefault="0032672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กรรมการสรรหาจะต้องเปิดเผยรายละเอียดเกี่ยวกับการมีส่วนได้เสียเชิงธุรกิจ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กับ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ผู้ประกอบกิจการพลังงานของตน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คู่สมรส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และบุตรที่ยังไม่บรรลุนิติภาวะในช่วงสองปีที่ผ่านมาให้สาธารณชนทราบ</w:t>
      </w:r>
      <w:r w:rsidR="00E5070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และต้องไม่เป็นผู้มีคดีความเป็นส่วนตัวกับผู้ประกอบกิจการพลังงานในช่วงเวลาดังกล่าว</w:t>
      </w:r>
    </w:p>
    <w:p w14:paraId="5E1FE20A" w14:textId="77777777" w:rsidR="00326720" w:rsidRPr="00F42EB0" w:rsidRDefault="0032672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กรรมการสรรหาไม่มีสิทธิได้รับการเสนอชื่อเป็นกรรมการ</w:t>
      </w:r>
    </w:p>
    <w:p w14:paraId="082F7EA4" w14:textId="77777777" w:rsidR="00326720" w:rsidRPr="00F42EB0" w:rsidRDefault="0032672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ให้คณะกรรมการสรรหาเลือกกรรมการสรรหาคนหนึ่งเป็นประธานกรรมการสรรหา</w:t>
      </w:r>
    </w:p>
    <w:p w14:paraId="211A075D" w14:textId="77777777" w:rsidR="00326720" w:rsidRPr="00F42EB0" w:rsidRDefault="0032672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การคัดเลือกผู้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แทนตาม (๔)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(๖)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ให้เป็นไปตามหลักเกณฑ์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และเงื่อนไขที่รัฐมนตรีประกาศกำหนด</w:t>
      </w:r>
    </w:p>
    <w:p w14:paraId="7E992D95" w14:textId="77777777" w:rsidR="00326720" w:rsidRPr="00F42EB0" w:rsidRDefault="0032672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ให้สำนักงานทำหน้าที่เป็นหน่วย</w:t>
      </w:r>
      <w:r w:rsidR="00004D8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งาน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ธุรการในการดำเนินการคัดเลือกกรรมการ</w:t>
      </w:r>
    </w:p>
    <w:p w14:paraId="5576B32D" w14:textId="77777777" w:rsidR="00326720" w:rsidRPr="00E50700" w:rsidRDefault="0032672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76C4F" w:rsidRPr="00E5070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ให้กรรมการสรรหาได้รับค่าตอบแทนและค่าใช้จ่ายอื่นในการปฏิบัติงานตามที่คณะรัฐมนตรีกำหนด</w:t>
      </w:r>
    </w:p>
    <w:p w14:paraId="45C49D8A" w14:textId="77777777" w:rsidR="00326720" w:rsidRPr="00F42EB0" w:rsidRDefault="0032672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กรรมการสรรหาต้องมีคุณสมบัติและไม่มีลักษณะต้องห้ามตามมาตรา ๑๓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</w:p>
    <w:p w14:paraId="22DC88F5" w14:textId="51A265FD" w:rsidR="00326720" w:rsidRPr="00F42EB0" w:rsidRDefault="0032672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76C4F" w:rsidRPr="00F42EB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มาตรา ๑๕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การคัดเลือกและแต่งตั้งกรรมการให้ดำเนินการ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ดังต่อไปนี้</w:t>
      </w:r>
    </w:p>
    <w:p w14:paraId="017EDFF9" w14:textId="16A91118" w:rsidR="007D2382" w:rsidRPr="00F42EB0" w:rsidRDefault="0032672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ให้คณะกรรมการสรรหาพิจารณาคัดเลือกบุคคลผู้มีความรู้ความเข้าใจ</w:t>
      </w:r>
      <w:r w:rsidR="00B10C0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และมีความเชี่ยวชาญหรือมีประสบการณ์ตามมาตรา ๑๒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รวมทั้งมีคุณสมบัติและไม่มีลักษณะต้องห้า</w:t>
      </w:r>
      <w:r w:rsidR="00B10C0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ตามมาตรา ๑๓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จำนวนเจ็ดคนเสนอต่อรัฐมนตรี</w:t>
      </w:r>
      <w:r w:rsidR="00B10C0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พร้อมทั้งรายละเอียดของบุคคลดังกล่าวซึ่งต้องระบุชัดเจนหรือมีหลักฐานแสดงให้เห็นได้ว่า</w:t>
      </w:r>
      <w:r w:rsidR="00E5070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เป็นบุคคลที่มีความเหมาะสมในด้านหนึ่งด้านใด</w:t>
      </w:r>
      <w:r w:rsidR="007D238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ตามมาตรา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๑๒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และความยินยอมเป็นหนังสือของผู้ได้รับการเสนอชื่อนั้น</w:t>
      </w:r>
      <w:r w:rsidR="007D238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รวมทั้งต้องเปิดเผยข้อมูลรายละเอียดของบุคคลที่ได้รับการเสนอชื่อต่อสาธารณชน</w:t>
      </w:r>
    </w:p>
    <w:p w14:paraId="7B62F313" w14:textId="6F01845B" w:rsidR="007D2382" w:rsidRPr="00F42EB0" w:rsidRDefault="007D238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ให้รัฐมนตรีเสนอชื่อผู้ได้รับการคัดเลือกพร้อมทั้งรายละเอียดตาม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(๑)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ต่อคณะรัฐมนตรี</w:t>
      </w:r>
      <w:r w:rsidR="00E5070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เพื่อพิจารณาอนุมัติ</w:t>
      </w:r>
    </w:p>
    <w:p w14:paraId="1E1412C5" w14:textId="77777777" w:rsidR="007D2382" w:rsidRPr="00F42EB0" w:rsidRDefault="007D238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(๓)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ในกรณีที่มีผู้ได้รับอนุมัติไม่ครบจำนวนกรรมการที่จะได้รับแต่งตั้ง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ให้คณะกรรมการสรรหาพิจารณาคัดเลือกบุคคลตาม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(๑)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เสนอรัฐมนตรีเพื่อนำเสนอคณะรัฐมนตรีพิจารณาอนุมัติต่อไป</w:t>
      </w:r>
    </w:p>
    <w:p w14:paraId="0320E01E" w14:textId="77777777" w:rsidR="00B76C4F" w:rsidRPr="00F42EB0" w:rsidRDefault="007D238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(๔) </w:t>
      </w:r>
      <w:r w:rsidR="00B76C4F"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ในการแต่งตั้งกรรมการครั้งแรก</w:t>
      </w:r>
      <w:r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B76C4F"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เมื่อคณะรัฐมนตรีได้อนุมัติบุคคลเป็นกรรมการครบจำนวนแล้ว</w:t>
      </w:r>
      <w:r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ให้บุคคลดังกล่าวประชุมร่วมกันเพื่อเลือกกันเองให้คนหนึ่งเป็นประธานกรรมการแล้วแจ้งให้นายก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รัฐมนตรี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ทราบเพื่อนำความกราบบังคมทูล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เพื่อทรง</w:t>
      </w:r>
      <w:r w:rsidR="00B76C4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แต่ง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ตั้งเป็นประธานกรรมการและกรรมการ</w:t>
      </w:r>
    </w:p>
    <w:p w14:paraId="1F429C7E" w14:textId="77777777" w:rsidR="007C1961" w:rsidRPr="00F42EB0" w:rsidRDefault="007C196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ในการปฏิบัติหน้าที่ตามมาตรานี้ให้กรรมการสรรหาเป็นเจ้าพนักงานตามประมวลกฎหมายอาญา</w:t>
      </w:r>
    </w:p>
    <w:p w14:paraId="597A4D17" w14:textId="77777777" w:rsidR="007C1961" w:rsidRPr="00F42EB0" w:rsidRDefault="007C196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กำหนดระยะเวลา หลักเกณฑ์ วิธีการ และเงื่อนไขการคัดเลือกกรรมการให้เป็นไปตามที่รัฐมนตรีประกาศกำหนด</w:t>
      </w:r>
    </w:p>
    <w:p w14:paraId="43EC487E" w14:textId="5E2F8502" w:rsidR="007C1961" w:rsidRPr="00F42EB0" w:rsidRDefault="007C196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 ๑๖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นอกจากคุณสมบัติและลักษณะต้องห้ามตามมาตรา ๑๓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แล้ว</w:t>
      </w:r>
      <w:r w:rsidR="00E872F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กรรมการต้อง</w:t>
      </w:r>
    </w:p>
    <w:p w14:paraId="5AA5DB25" w14:textId="77777777" w:rsidR="007C1961" w:rsidRPr="00F42EB0" w:rsidRDefault="007C196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(๑) ไม่เป็นข้าราชการซึ่งมีตำแหน่งหรือเงินเดือนประจำ</w:t>
      </w:r>
    </w:p>
    <w:p w14:paraId="27D4FE53" w14:textId="77777777" w:rsidR="007C1961" w:rsidRPr="00F42EB0" w:rsidRDefault="007C196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(๒) ไม่เป็นพนักงานหรือลูกจ้างของหน่วยงานของรัฐ หรือราชการส่วนท้องถิ่น หรือไม่เป็นกรรมการหรือที่ปรึกษาของหน่วยงานของรัฐที่ดำเนินธุรกิจหรือดำเนินการในกิจการพลังงาน และคู่สมรสของบุคคลดังกล่าวต้องไม่เป็นกรรมการหรือที่ปรึกษาของหน่วยงานของรัฐที่ดำเนินธุรกิจหรือดำเนินการในกิจการพลังงาน</w:t>
      </w:r>
    </w:p>
    <w:p w14:paraId="312D6E80" w14:textId="283F9191" w:rsidR="007C1961" w:rsidRPr="00F42EB0" w:rsidRDefault="007C196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(๓) ไม่ดำรงตำแหน่งใด</w:t>
      </w:r>
      <w:r w:rsidR="00E872F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ๆ หรือเป็นหุ้นส่วนในห้างหุ้นส่วนหรือผู้ถือหุ้นในบริษัท หรือองค์การ</w:t>
      </w:r>
      <w:r w:rsidR="00E5070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E50700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ที่ดำเนินธุรกิจหรือดำเนินการในกิจการพลังงาน และให้รวมถึงคู่สมรสและบุตรที่ยังไม่บรรลุนิติภาวะของกรรมการนั้นด้วย</w:t>
      </w:r>
    </w:p>
    <w:p w14:paraId="36F4EEC1" w14:textId="77777777" w:rsidR="007C1961" w:rsidRPr="00F42EB0" w:rsidRDefault="007C196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(๔) ไม่ประกอบอาชีพหรือวิชาชีพอื่นใดที่มีส่วนได้เสียหรือมีผลประโยชน์ขัดแย้งไม่ว่าโดยตรงหรือโดยอ้อมกับการปฏิบัติหน้าที่ในตำแหน่งกรรมการ</w:t>
      </w:r>
    </w:p>
    <w:p w14:paraId="6D783C2D" w14:textId="29C040EB" w:rsidR="007C1961" w:rsidRPr="00F42EB0" w:rsidRDefault="007C196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ในการเสนอชื่อต่อคณะรัฐมนตรีตามมาตรา ๑๕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(๒) ให้นำลักษณะต้องห้ามของกรรมการ</w:t>
      </w:r>
      <w:r w:rsidR="00E5070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ตามวรรคหนึ่งเสนอไปในคราวเดียวกัน เมื่อคณะรัฐมนตรีได้พิจารณาอนุมัติบุคคลซึ่งเป็นบุคคลตาม (๑) (๒) (๓)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 (๔) นายกรัฐมนตรีจะนำความขึ้นกราบบังคมทูลเพื่อทรงแต่งตั้งได้ต่อเมื่อผู้นั้นได้ลาออกจากการเป็นบุคคล</w:t>
      </w:r>
      <w:r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ตาม (๑) (๒) หรือ (๓)</w:t>
      </w:r>
      <w:r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หรือแสดงพยานหลักฐานให้เป็นที่เชื่อถือได้ว่าตนได้เลิกประกอบอาชีพหรือวิชาชีพตาม (๔) แล้ว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ซึ่งต้องกระทำภายในสิบห้าวันนับแต่วันที่คณะรัฐมนตรีมีมติอนุมัติ แต่ถ้าผู้นั้นมิได้ลาออกหรือเลิกประกอบอาชีพหรือวิชาชีพภายในเวลาที่กำหนดให้ถือว่าผู้นั้นไม่เคยได้รับเลือกให้เป็นกรรมการ และให้ดำเนินการคัดเลือกกรรมการแทนบุคคลดังกล่าว</w:t>
      </w:r>
    </w:p>
    <w:p w14:paraId="38A970ED" w14:textId="600E7F5B" w:rsidR="006516E3" w:rsidRPr="00F42EB0" w:rsidRDefault="007C196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 ๑๗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กรรมการมีวาระ</w:t>
      </w:r>
      <w:r w:rsidR="00DC2B4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ดำรงตำแหน่งหกปีนับแต่วันที่พระมหากษัตริย์</w:t>
      </w:r>
      <w:r w:rsidR="00543BD6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ทรง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แต่งตั้ง</w:t>
      </w:r>
      <w:r w:rsidR="006516E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E5070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และให้ดำรงตำแหน่งได้เพียงวาระเดียว</w:t>
      </w:r>
    </w:p>
    <w:p w14:paraId="575E0133" w14:textId="116F2264" w:rsidR="006516E3" w:rsidRPr="00F42EB0" w:rsidRDefault="006516E3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ในวาระเริ่มแรก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เมื่อครบกำหนดสามปี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ให้กรรมการล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า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ออกจากตำแหน่งจำนวนสามคน</w:t>
      </w:r>
      <w:r w:rsidR="00E5070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โดยวิธีจับสลาก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และให้ถือว่าการออกจากตำแหน่งโดยการจับสลากดังกล่าวเป็นการพ้นจากตำแหน่งตามวาระ</w:t>
      </w:r>
    </w:p>
    <w:p w14:paraId="4C60D7D8" w14:textId="77777777" w:rsidR="006516E3" w:rsidRPr="00F42EB0" w:rsidRDefault="006516E3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กรรมการซึ่งพ้นจากตำแหน่งตามวาระหรือโดยการจับสลากออกอยู่ในตำแหน่งเพื่อปฏิบัติหน้าที่ต่อไปจนกว่าจะได้มีการแต่งตั้งกรรมการขึ้นใหม่</w:t>
      </w:r>
    </w:p>
    <w:p w14:paraId="3A455CE6" w14:textId="77777777" w:rsidR="00245BC2" w:rsidRPr="00F42EB0" w:rsidRDefault="006516E3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เพื่อให้ได้มาซึ่งกรรมการชุดใหม่เข้า</w:t>
      </w:r>
      <w:r w:rsidR="00245BC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</w:t>
      </w:r>
      <w:r w:rsidR="00245BC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ฏิ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บัติหน้าที่เมื่อสิ้นสุดวาระของกรรมการชุดเดิมให้ดำเนินการคัดเลือกกรรมการชุดใหม่ตามมาตรา ๑๕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เป็นการล่วงหน้าตามสมควรและให้นายกรัฐมนตรีนำความกราบบังคมทูลเพื่อทรงแต่งตั้ง</w:t>
      </w:r>
    </w:p>
    <w:p w14:paraId="1209BED2" w14:textId="2738B9E6" w:rsidR="00245BC2" w:rsidRPr="00E50700" w:rsidRDefault="00245BC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1961"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มาตรา ๑๘</w:t>
      </w:r>
      <w:r w:rsidR="007C1961"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7C1961"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เมื่อพระมหากษัตริย์ทรงแต่งตั้งคณะกรรมการแล้ว</w:t>
      </w:r>
      <w:r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7C1961"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ให้คณะกรรมการสรรหาสิ้นสุด</w:t>
      </w:r>
      <w:r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หน้า</w:t>
      </w:r>
      <w:r w:rsidR="007C1961"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ที</w:t>
      </w:r>
      <w:r w:rsidRPr="00E5070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่</w:t>
      </w:r>
    </w:p>
    <w:p w14:paraId="1AEA3AE9" w14:textId="46407F5A" w:rsidR="00245BC2" w:rsidRPr="00F42EB0" w:rsidRDefault="00245BC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๑๙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นอกจากการพ้น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จาก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ตำแหน่งตามวาระ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กรรมการพ้นจากตำแหน่งเมื่อ</w:t>
      </w:r>
    </w:p>
    <w:p w14:paraId="26E2AE19" w14:textId="77777777" w:rsidR="00245BC2" w:rsidRPr="00F42EB0" w:rsidRDefault="00245BC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ตาย</w:t>
      </w:r>
    </w:p>
    <w:p w14:paraId="613DCA6C" w14:textId="77777777" w:rsidR="00245BC2" w:rsidRPr="00F42EB0" w:rsidRDefault="00245BC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มีอายุครบ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เจ็ดสิบ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ปีบริบูรณ์</w:t>
      </w:r>
    </w:p>
    <w:p w14:paraId="1A8B8D2B" w14:textId="77777777" w:rsidR="00245BC2" w:rsidRPr="00F42EB0" w:rsidRDefault="00245BC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(๓)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ลาออก</w:t>
      </w:r>
    </w:p>
    <w:p w14:paraId="76B36EBA" w14:textId="77777777" w:rsidR="00245BC2" w:rsidRPr="00F42EB0" w:rsidRDefault="00245BC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(๔)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ขาดคุณสมบัติหรือมีลักษณะต้องห้ามตาม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๑๓</w:t>
      </w:r>
    </w:p>
    <w:p w14:paraId="5CABDA0B" w14:textId="77777777" w:rsidR="00245BC2" w:rsidRPr="00F42EB0" w:rsidRDefault="00245BC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(๕)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กระทำการอันเป็นการฝ่าฝืนมาตรา ๑๖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</w:p>
    <w:p w14:paraId="47D8B73B" w14:textId="77777777" w:rsidR="00245BC2" w:rsidRPr="00F42EB0" w:rsidRDefault="00245BC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(๖)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คณะรัฐมนตรีมีมติให้ออกจากตำแหน่งเพราะมีความประพฤติเสื่อมเสียบกพร่องหรือไม่สุจริตต่อหน้าที่</w:t>
      </w:r>
      <w:r w:rsidR="00941A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หรือหย่อนความสามารถ</w:t>
      </w:r>
    </w:p>
    <w:p w14:paraId="5FFA271A" w14:textId="6F87218E" w:rsidR="00245BC2" w:rsidRPr="00F42EB0" w:rsidRDefault="00245BC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เมื่อกรรมการพ้นจากตำแหน่งก่อนครบวาระ</w:t>
      </w:r>
      <w:r w:rsidR="00941A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ให้ดำเนินการคัดเลือกและแต่งตั้งกรรมการ</w:t>
      </w:r>
      <w:r w:rsidR="00E5070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แทนตำแหน่งที่ว่าง</w:t>
      </w:r>
      <w:r w:rsidR="00941A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๑๕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และให้กรรมการเท่าที่เหลืออยู่ปฏิบัติหน้าที่ต่อไปได้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โดยให้ถือว่าคณะกรรมการประกอบด้วยกรรมการเท่าที่มีอยู่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เว้นแต่มีกรรมการเหลืออยู่ไม่ถึงสี่คน</w:t>
      </w:r>
    </w:p>
    <w:p w14:paraId="1ABAF407" w14:textId="77777777" w:rsidR="00245BC2" w:rsidRPr="00F42EB0" w:rsidRDefault="00245BC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ในกรณีที่ประธานกรรมการพ้นจากตำแหน่งตามวรรคหนึ่ง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ให้คณะกรรมการประชุมกันเพื่อเลือกกรรมการคนหนึ่งเป็นประธานกรรมการ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แล้วแจ้งให้นายกรัฐมนตรีทราบและให้นายกรัฐมนตรีนำความกราบบังคมทูล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เพื่อทรง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แต่งตั้งเป็นประธานกรรมการ</w:t>
      </w:r>
    </w:p>
    <w:p w14:paraId="11307362" w14:textId="33626E85" w:rsidR="00245BC2" w:rsidRPr="00F42EB0" w:rsidRDefault="00245BC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๒๐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ภายในเวลาสองปีนับแต่พ้นจากตำแหน่ง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กรรมการจะประกอบอาชีพหรือวิชาชีพ</w:t>
      </w:r>
      <w:r w:rsidR="00E5070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</w:t>
      </w:r>
      <w:r w:rsidR="00941A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เป็น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ผลให้ได้รับเงินหรือสิทธิประโยชน์อื่นใดจากนิติบุคคลซึ่งประกอบกิจการพลังงาน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มิ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ได้</w:t>
      </w:r>
    </w:p>
    <w:p w14:paraId="0AC72AFB" w14:textId="77777777" w:rsidR="00245BC2" w:rsidRPr="00F42EB0" w:rsidRDefault="00245BC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ความในวรรคหนึ่งให้ใช้กับนิติบุคคล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ที่มี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ลักษณะดังนี้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ด้วย คือ</w:t>
      </w:r>
    </w:p>
    <w:p w14:paraId="15C89163" w14:textId="77777777" w:rsidR="00245BC2" w:rsidRPr="00F42EB0" w:rsidRDefault="00245BC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นิติบุคคลอื่นที่ถือหุ้นหรือเป็นหุ้นส่วนไม่น้อยกว่าร้อยละ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ยี่สิบห้า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ในนิติบุคคลตามวรรคหนึ่ง</w:t>
      </w:r>
    </w:p>
    <w:p w14:paraId="4A7E5144" w14:textId="77777777" w:rsidR="00BD277C" w:rsidRPr="00F42EB0" w:rsidRDefault="00245BC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นิติบุคคลอื่นที่ถือหุ้นหรือเป็นหุ้นส่วนไม่น้อยกว่าร้อยละ</w:t>
      </w:r>
      <w:r w:rsidR="00BD277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ยี่สิบห้า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ในนิติบุคคลตาม</w:t>
      </w:r>
      <w:r w:rsidR="00BD277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(๑) </w:t>
      </w:r>
    </w:p>
    <w:p w14:paraId="6B00706C" w14:textId="77777777" w:rsidR="00BD277C" w:rsidRPr="00F42EB0" w:rsidRDefault="00BD277C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(๓)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นิติบุคคลอื่นที่ถือหุ้นหรือเป็นหุ้นส่วนไม่น้อยกว่าร้อยละ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ยี่สิบห้า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ในนิติบุคคลตาม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(๒) </w:t>
      </w:r>
    </w:p>
    <w:p w14:paraId="0AE5CD75" w14:textId="27C35C5B" w:rsidR="00BD277C" w:rsidRPr="00F42EB0" w:rsidRDefault="00BD277C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1961" w:rsidRPr="00DF5271">
        <w:rPr>
          <w:rFonts w:ascii="TH SarabunPSK" w:hAnsi="TH SarabunPSK" w:cs="TH SarabunPSK"/>
          <w:color w:val="222222"/>
          <w:spacing w:val="-6"/>
          <w:kern w:val="32"/>
          <w:sz w:val="32"/>
          <w:szCs w:val="32"/>
          <w:shd w:val="clear" w:color="auto" w:fill="FFFFFF"/>
          <w:cs/>
        </w:rPr>
        <w:t>ให้นำความในวรรคหนึ่งและวรรคสอง</w:t>
      </w:r>
      <w:r w:rsidRPr="00DF5271">
        <w:rPr>
          <w:rFonts w:ascii="TH SarabunPSK" w:hAnsi="TH SarabunPSK" w:cs="TH SarabunPSK"/>
          <w:color w:val="222222"/>
          <w:spacing w:val="-6"/>
          <w:kern w:val="32"/>
          <w:sz w:val="32"/>
          <w:szCs w:val="32"/>
          <w:shd w:val="clear" w:color="auto" w:fill="FFFFFF"/>
          <w:cs/>
        </w:rPr>
        <w:t xml:space="preserve"> </w:t>
      </w:r>
      <w:r w:rsidR="007C1961" w:rsidRPr="00DF5271">
        <w:rPr>
          <w:rFonts w:ascii="TH SarabunPSK" w:hAnsi="TH SarabunPSK" w:cs="TH SarabunPSK"/>
          <w:color w:val="222222"/>
          <w:spacing w:val="-6"/>
          <w:kern w:val="32"/>
          <w:sz w:val="32"/>
          <w:szCs w:val="32"/>
          <w:shd w:val="clear" w:color="auto" w:fill="FFFFFF"/>
          <w:cs/>
        </w:rPr>
        <w:t>มาใช้บังคับกับการเป็นกรรมการหรือที่ปรึกษาของนิติบุคคล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ดังกล่าวด้วย</w:t>
      </w:r>
    </w:p>
    <w:p w14:paraId="2D07BC79" w14:textId="79259577" w:rsidR="003A480B" w:rsidRPr="00F42EB0" w:rsidRDefault="00BD277C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1961" w:rsidRPr="001871FC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มาตรา ๒๑</w:t>
      </w:r>
      <w:r w:rsidR="007C1961" w:rsidRPr="001871FC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</w:rPr>
        <w:t xml:space="preserve"> </w:t>
      </w:r>
      <w:r w:rsidR="001871FC" w:rsidRPr="001871FC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</w:rPr>
        <w:t xml:space="preserve"> </w:t>
      </w:r>
      <w:r w:rsidR="007C1961" w:rsidRPr="001871FC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ภายในกำหนดเวลาตามมาตรา ๒๐</w:t>
      </w:r>
      <w:r w:rsidR="007C1961" w:rsidRPr="001871FC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</w:rPr>
        <w:t xml:space="preserve"> </w:t>
      </w:r>
      <w:r w:rsidR="007C1961" w:rsidRPr="001871FC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กรรมการจะถือหุ้นของนิติบุคคลตามมาตรา ๒๐</w:t>
      </w:r>
      <w:r w:rsidR="007C1961" w:rsidRPr="001871FC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</w:rPr>
        <w:t xml:space="preserve"> </w:t>
      </w:r>
      <w:r w:rsidR="007C1961" w:rsidRPr="001871FC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ไม่ได้</w:t>
      </w:r>
      <w:r w:rsidR="003A480B" w:rsidRPr="001871FC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เว้นแต่เป็นการถือหุ้นของนิติบุคคลโดยการซื้อในตลาดหลักทรัพย์</w:t>
      </w:r>
      <w:r w:rsidR="003A480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ตามจำนวนที่คณะกรรมการป้องกันและปราบปรามการทุจริตแห่งชาติกำหนด</w:t>
      </w:r>
    </w:p>
    <w:p w14:paraId="1CD645ED" w14:textId="31E3FB4E" w:rsidR="00A46443" w:rsidRPr="00F42EB0" w:rsidRDefault="003A480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๒๒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การประชุมของคณะกรรมการต้องมีกรรมการมาประชุมไม่น้อยกว่า</w:t>
      </w:r>
      <w:r w:rsidR="00A4644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กึ่ง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หนึ่ง</w:t>
      </w:r>
      <w:r w:rsidR="00DF527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ของจำนวนกรรมการที่มีอยู่</w:t>
      </w:r>
      <w:r w:rsidR="00A4644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จึงจะเป็นองค์ประชุม</w:t>
      </w:r>
    </w:p>
    <w:p w14:paraId="63455203" w14:textId="0CBACF0D" w:rsidR="00A46443" w:rsidRPr="00F42EB0" w:rsidRDefault="00A46443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ให้ประธานกรรมการเป็นประธานในที่ประชุม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ถ้าไม่มีประธานกรรมการหรือประธานกรรมการ</w:t>
      </w:r>
      <w:r w:rsidR="00DF527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ไม่มา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ชุมหรือไม่อาจปฏิบัติหน้าที่ได้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ให้กรรมการที่มาประชุมเลือกกรรมการคนหนึ่งเป็นประธานในที่ประชุม</w:t>
      </w:r>
    </w:p>
    <w:p w14:paraId="756830C7" w14:textId="773C832E" w:rsidR="00A46443" w:rsidRPr="00F42EB0" w:rsidRDefault="00A46443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ในการวินิจฉัยชี้ขาดให้ถือเสียงข้างมาก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กรรมการคนหนึ่งมีเสียง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หนึ่ง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ในการลงคะแนน</w:t>
      </w:r>
      <w:r w:rsidR="00DF527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ถ้ามีคะแนนเสียงเท่ากัน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ให้ประธานในที่ประชุมออกเสียงเพิ่มขึ้นอีกเสียงหนึ่งเป็นเสียงชี้ขาด</w:t>
      </w:r>
    </w:p>
    <w:p w14:paraId="39242D84" w14:textId="122CA998" w:rsidR="00A46443" w:rsidRPr="00F42EB0" w:rsidRDefault="00A46443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๒๓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ให้ประธานกรรมการและกรรมการเป็นเจ้าหน้าที่ของรัฐซึ่งดำรงตำแหน่งระดับสูง</w:t>
      </w:r>
      <w:r w:rsidR="00DF527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ตามก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ฎ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หมายประกอบรัฐธรรมนูญว่าด้วยการป้องกันและปร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า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บปรามการทุจริต</w:t>
      </w:r>
    </w:p>
    <w:p w14:paraId="3BF2F818" w14:textId="5672DFEB" w:rsidR="00A46443" w:rsidRPr="00F42EB0" w:rsidRDefault="00A46443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๒๔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ให้คณะกรรมการมีอำนาจแต่งตั้งคณะอนุกรรมการหรือบุคคลหนึ่งบุคคลใด</w:t>
      </w:r>
      <w:r w:rsidR="00DF527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เพื่อพิจารณาหรือกระทำการอย่างใดตามที่คณะกรรมการมอบหมายได้</w:t>
      </w:r>
    </w:p>
    <w:p w14:paraId="73249412" w14:textId="77777777" w:rsidR="00A46443" w:rsidRPr="00F42EB0" w:rsidRDefault="00A46443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วิธีการปฏิบัติหน้าที่ของคณะอนุกรรมการหรือบุคคลที่ได้รับมอบหมายให้เป็นไปตามที่คณะกรรมการกำหนด</w:t>
      </w:r>
    </w:p>
    <w:p w14:paraId="5D517132" w14:textId="2B7734F0" w:rsidR="00A46443" w:rsidRPr="00F42EB0" w:rsidRDefault="00A46443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1961" w:rsidRPr="001871F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มาตรา ๒๕</w:t>
      </w:r>
      <w:r w:rsidR="007C1961" w:rsidRPr="001871F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1871FC" w:rsidRPr="001871F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7C1961" w:rsidRPr="001871F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ในการป</w:t>
      </w:r>
      <w:r w:rsidRPr="001871F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ฏิ</w:t>
      </w:r>
      <w:r w:rsidR="007C1961" w:rsidRPr="001871F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บัติหน้าที่</w:t>
      </w:r>
      <w:r w:rsidRPr="001871F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7C1961" w:rsidRPr="001871F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ให้คณะกรรมการ</w:t>
      </w:r>
      <w:r w:rsidRPr="001871F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7C1961" w:rsidRPr="001871F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คณะอนุกรรมการ</w:t>
      </w:r>
      <w:r w:rsidRPr="001871F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7C1961" w:rsidRPr="001871F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และบุคคลซึ่งคณะกรรมการ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แต่งตั้งตามมาตรา ๒๔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มีอำนาจขอให้หน่วยงานของรัฐหรือบุคคลใดมีหนังสือชี้แจงข้อเท็จจริง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มาให้ถ้อยคำ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DF527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หรือส่งเอกสารหลักฐานที่เกี่ยวข้องเพื่อประกอบการพิจารณาได้</w:t>
      </w:r>
    </w:p>
    <w:p w14:paraId="18707258" w14:textId="1E1C1B50" w:rsidR="0099542E" w:rsidRPr="00F42EB0" w:rsidRDefault="00A46443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ในการป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ฏิ</w:t>
      </w:r>
      <w:r w:rsidR="007C196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บัติหน้าที่ตามวรรคหนึ่ง</w:t>
      </w:r>
      <w:r w:rsidR="0099542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ให้ประธานกรรมการ</w:t>
      </w:r>
      <w:r w:rsidR="0099542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กรรมการ</w:t>
      </w:r>
      <w:r w:rsidR="0099542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อนุกรรมการและบุคคล</w:t>
      </w:r>
      <w:r w:rsidR="00DF527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ซึ่งคณะกรรมการแต่งตั้งตามมาตรา ๒๔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เป็นเจ้าพนักงานตามประมวลกฎหมายอาญา</w:t>
      </w:r>
    </w:p>
    <w:p w14:paraId="2CDF5204" w14:textId="1736A140" w:rsidR="0099542E" w:rsidRPr="00F42EB0" w:rsidRDefault="0099542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๒๖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ก่อนการออกระเบียบ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ข้อบังคับ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ประกาศ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หรือข้อกำหนดใดของคณะกรรมการ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DF527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ซึ่ง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จะมีผลกระทบต่อบุคคล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กลุ่มบุคคล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หรือผู้รับใบอนุญาต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ให้คณะกรรมการเปิดเผยสาระสำคัญของระเบียบ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DF527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ข้อบังคับประกาศ</w:t>
      </w:r>
      <w:r w:rsidRPr="00DF527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207273" w:rsidRPr="00DF527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หรือข้อกำหนดนั้น</w:t>
      </w:r>
      <w:r w:rsidRPr="00DF527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207273" w:rsidRPr="00DF527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และเปิดโอกาสให้บุคคล</w:t>
      </w:r>
      <w:r w:rsidRPr="00DF527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207273" w:rsidRPr="00DF527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กลุ่มบุคคล</w:t>
      </w:r>
      <w:r w:rsidRPr="00DF527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207273" w:rsidRPr="00DF527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หรือผู้รับใบอนุญาตที่จะได้รับผลกระทบนั้น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แสดงความคิดเห็นหรือให้ข้อมูลต่อคณะกรรมการ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ทั้งนี้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ตามกระบวนการในการรับฟังความเห็นที่คณะกรรมการกำหนด</w:t>
      </w:r>
    </w:p>
    <w:p w14:paraId="0E5A3833" w14:textId="277E7431" w:rsidR="0099542E" w:rsidRPr="00F42EB0" w:rsidRDefault="0099542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ในกรณีมีเหตุฉุกเฉินหรือมีความจำเป็นเร่งด่วนเพื่อรักษาความมั่นคงด้านพลังงานของประเทศ </w:t>
      </w:r>
      <w:r w:rsidR="00183F3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เหตุอื่นใดตามที่กำหนดในก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ฎ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กระทรวง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คณะกรรมการจะไม่ดำเนินการตามวรรคหนึ่งก็ได้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แต่ต้องรายงาน</w:t>
      </w:r>
      <w:r w:rsidR="00DF527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ให้คณะรัฐมนตรีทราบ</w:t>
      </w:r>
    </w:p>
    <w:p w14:paraId="362AC0B7" w14:textId="25D4C15C" w:rsidR="0099542E" w:rsidRPr="00F42EB0" w:rsidRDefault="0099542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207273" w:rsidRPr="001871F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มาตรา ๒๗</w:t>
      </w:r>
      <w:r w:rsidR="001871FC" w:rsidRPr="001871F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207273" w:rsidRPr="001871F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207273" w:rsidRPr="001871F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การออกคำสั่งทางปกครองของคณะกรรมการ</w:t>
      </w:r>
      <w:r w:rsidRPr="001871F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207273" w:rsidRPr="001871F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ให้นำกฎหมายว่าด้วยวิธีปฏิบัติราชการ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ทางปกครองมาใช้บังคับโดยอนุโลม</w:t>
      </w:r>
    </w:p>
    <w:p w14:paraId="212FEB33" w14:textId="6E0AA73B" w:rsidR="0099542E" w:rsidRPr="00F42EB0" w:rsidRDefault="0099542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๒๘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ในการออกระเบียบ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ข้อบังคับ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ประกาศ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ข้อกำหนด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หรือคำสั่ง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ใด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ของคณะกรรมการ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ให้มีการบันทึกมติที่ประชุม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พร้อมข้อเท็จจริงและเหตุผลซึ่งประกอบด้วยรายละเอียดเกี่ยวกับระเบียบ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ข้อบังคับประกาศ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ข้อกำหนด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หรือคำสั่งนั้นไว้ในรายงานการประชุมของคณะกรรมการ</w:t>
      </w:r>
    </w:p>
    <w:p w14:paraId="465EB847" w14:textId="59D0F035" w:rsidR="0099542E" w:rsidRPr="00F42EB0" w:rsidRDefault="0099542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ให้สำนักงานสรุปรายงานการประชุมของคณะกรรมการไว้ในรายงานประจำปีของสำนักงาน</w:t>
      </w:r>
      <w:r w:rsidR="00DF527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ซึ่ง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ต้องมีรายละเอียดเกี่ยวกับจำนวนครั้งที่กรรมการเข้าประชุมและขาดประชุม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และต้องมีการตีพิมพ์เพื่อเผยแพร่แก่ผู้สนใจหรือลงในระบบเครือข่ายคอมพิวเตอร์ของสำนักงานด้วย</w:t>
      </w:r>
    </w:p>
    <w:p w14:paraId="3AD050D6" w14:textId="092A6E2E" w:rsidR="0099542E" w:rsidRPr="00F42EB0" w:rsidRDefault="0099542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ให้คณะกรรมการชี้แจงเหตุผลในการออกระเบียบ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ข้อบังคับ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ประกาศ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ข้อกำหนด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หรือคำสั่งใด</w:t>
      </w:r>
      <w:r w:rsidR="00DF527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ที่มีผลกระทบต่อบุคคล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กลุ่มบุคคล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หรือผู้รับใบอนุญาตเป็นหนังสือภายใน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หกสิบ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วัน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หากบุคคล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กลุ่มบุคคล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DF527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หรือผู้รับใบอนุญาตที่ได้รับผลกระทบนั้นร้องขอ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และหากการดำเนินการของคณะกรรมการดังกล่าวมีผลกระทบ</w:t>
      </w:r>
      <w:r w:rsidR="00DF527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ต่อสาธารณชนให้ชี้แจงเหตุผลในการดำเนินการดังกล่าวในระบบเครือข่ายคอมพิวเตอร์ของสำนักงานด้วย</w:t>
      </w:r>
    </w:p>
    <w:p w14:paraId="64BA01CC" w14:textId="258324DE" w:rsidR="0099542E" w:rsidRPr="00F42EB0" w:rsidRDefault="0099542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ในรายงานประจำปีของสำนักงานตามวรรคสอง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ให้สรุปผลการประชุมของคณะอนุกรรมการ</w:t>
      </w:r>
      <w:r w:rsidR="00DF527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และจำนวนครั้งที่อนุกรรมการเข้าประชุมและขาดประชุม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และการดำเนินงานของบุคคลตามมาตรา ๒๔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ไว้ด้วย</w:t>
      </w:r>
    </w:p>
    <w:p w14:paraId="4EE3EA11" w14:textId="29BE8735" w:rsidR="0099542E" w:rsidRPr="00F42EB0" w:rsidRDefault="0099542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๒๙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ให้ประธานกรรมการและกรรมการเป็นผู้ปฏิบัติงานประจำเต็มเวลา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โดยได้รับค่าตอบแทน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ค่าใช้จ่ายในการปฏิบัติหน้าที่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และสิทธิประโยชน์อื่นตามที่กำหนดในพระราชกฤษฎีกา</w:t>
      </w:r>
    </w:p>
    <w:p w14:paraId="18976ACA" w14:textId="332A2800" w:rsidR="0099542E" w:rsidRPr="00F42EB0" w:rsidRDefault="0099542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ค่าตอบแทนและค่าใช้จ่ายอื่นในการปฏิบัติหน้าที่ของประธานอนุกรรมการ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อนุกรรมการ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DF527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และบุคคลตามมาตรา ๒๔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ให้เป็นไปตามระเบียบที่คณะกรรมการกำหนดและลงเผยแพร่ในระบบเครือข่ายคอมพิวเตอร์ของสำนักงานด้วย</w:t>
      </w:r>
    </w:p>
    <w:p w14:paraId="03E88E58" w14:textId="77777777" w:rsidR="0099542E" w:rsidRPr="00F42EB0" w:rsidRDefault="0099542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ค่าตอบแทน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ค่าใช้จ่ายในการปฏิบัติหน้าที่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และสิทธิประโยชน์อื่นของกรรมการ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อนุ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กรรมการ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และบุคคลตามมาตรา ๒๔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ให้ถือว่าเป็นค่าใช้จ่ายในการดำเนินงานของสำนักงาน</w:t>
      </w:r>
    </w:p>
    <w:p w14:paraId="0BA979F9" w14:textId="77777777" w:rsidR="00753FDA" w:rsidRPr="00F42EB0" w:rsidRDefault="00753FD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7FB8FB2D" w14:textId="77777777" w:rsidR="0099542E" w:rsidRPr="00F42EB0" w:rsidRDefault="00207273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ส่วนที่</w:t>
      </w:r>
      <w:r w:rsidR="0099542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๒</w:t>
      </w:r>
    </w:p>
    <w:p w14:paraId="7688F69D" w14:textId="77777777" w:rsidR="0099542E" w:rsidRPr="00F42EB0" w:rsidRDefault="00207273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สำนักงานคณะกรรมการกำกับกิจการพลังงาน</w:t>
      </w:r>
    </w:p>
    <w:p w14:paraId="7F69DC3E" w14:textId="77777777" w:rsidR="0099542E" w:rsidRPr="00F42EB0" w:rsidRDefault="0099542E" w:rsidP="00BB4978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</w:rPr>
        <w:t>_____________________</w:t>
      </w:r>
    </w:p>
    <w:p w14:paraId="1B33366E" w14:textId="0D55D100" w:rsidR="0099542E" w:rsidRPr="00F42EB0" w:rsidRDefault="0099542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๓๐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ให้มีสำนักงานคณะกรรมการกำกับกิจการพลังงานเป็นหน่วยงานของรัฐ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มิ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ได้เป็นส่วนราชการหรือรัฐวิสาหกิจตามกฎหมายว่าด้วยวิธีการงบประมาณ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มีฐานะเป็นนิติบุคคลและอยู่ภายใต้การกำกับดูแลของคณะกรรมการ</w:t>
      </w:r>
    </w:p>
    <w:p w14:paraId="16BBCFD6" w14:textId="303FB130" w:rsidR="0099542E" w:rsidRPr="00F42EB0" w:rsidRDefault="0099542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๓๑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ให้สำนักงานมีอำนาจหน้าที่รับผิดชอบเกี่ยวกับกิจการทั่วไปของสำนักงานและให้มีอำนาจหน้าที่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ดังต่อไปนี้</w:t>
      </w:r>
    </w:p>
    <w:p w14:paraId="3E210F39" w14:textId="77777777" w:rsidR="00095DB6" w:rsidRPr="00F42EB0" w:rsidRDefault="0099542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รับผิดชอบงานธุรการของคณะกรรมการ</w:t>
      </w:r>
    </w:p>
    <w:p w14:paraId="1551C651" w14:textId="77777777" w:rsidR="00095DB6" w:rsidRPr="00F42EB0" w:rsidRDefault="00095DB6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รับค่า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ธรรมเ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นียมตามที่กำหนดในกฎหมายหรือตามที่คณะกรรมการกำหนด</w:t>
      </w:r>
    </w:p>
    <w:p w14:paraId="7D31C546" w14:textId="77777777" w:rsidR="00095DB6" w:rsidRPr="00F42EB0" w:rsidRDefault="00095DB6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(๓)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รับเรื่องร้องเรียนเกี่ยวกับการประกอบกิจการพลังงาน</w:t>
      </w:r>
    </w:p>
    <w:p w14:paraId="796A02F1" w14:textId="77777777" w:rsidR="00095DB6" w:rsidRPr="00F42EB0" w:rsidRDefault="00095DB6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(๔) ศึกษา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รวบรวม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วิเคราะห์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และเผยแพร่ข้อมูลเกี่ยวกับการประกอบกิจการพลังงาน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สภาพการแข่งขันในการประกอบกิจการพลังงาน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การพยากรณ์ความต้องการไฟฟ้า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และข้อมูลอื่น</w:t>
      </w:r>
      <w:r w:rsidR="00183F3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ๆ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ที่เกี่ยวข้อง</w:t>
      </w:r>
    </w:p>
    <w:p w14:paraId="72FFC2C5" w14:textId="77777777" w:rsidR="00095DB6" w:rsidRPr="00F42EB0" w:rsidRDefault="00095DB6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(๕)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ัด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ทำประมาณการรายรับ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รายจ่ายของสำนักงานเพื่อเสนอคณะกรรมการให้ความเห็นชอบ</w:t>
      </w:r>
    </w:p>
    <w:p w14:paraId="58DFFD12" w14:textId="77777777" w:rsidR="00095DB6" w:rsidRPr="00F42EB0" w:rsidRDefault="00095DB6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DF527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(๖) </w:t>
      </w:r>
      <w:r w:rsidR="00207273" w:rsidRPr="00DF527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ปฏิบัติการอื่นใดตามที่คณะกรรมการมอบหมาย</w:t>
      </w:r>
      <w:r w:rsidRPr="00DF527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207273" w:rsidRPr="00DF5271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หรือตามที่พระราชบัญญัตินี้หรือกฎหมายอื่น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กำหนดให้เป็นอำนาจหน้าที่ของสำนักงาน</w:t>
      </w:r>
    </w:p>
    <w:p w14:paraId="23FC7EF9" w14:textId="167D3D28" w:rsidR="00095DB6" w:rsidRPr="00F42EB0" w:rsidRDefault="00095DB6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๓๒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กิจการของสำนักงานไม่อยู่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ภาย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ใต้บังคับกฎหมายว่าด้วยการคุ้มครองแรงงาน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กฎหมายว่าด้วยแรงงานสัมพันธ์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และกฎหมายว่าด้วยเงินทดแทน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ทั้งนี้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เลขาธิการ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พนักงาน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และลูกจ้าง</w:t>
      </w:r>
      <w:r w:rsidR="00DF527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ของสำนักงานต้องได้รับสิทธิประโยชน์ไม่น้อยกว่าที่กำหนด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ไว้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ในกฎหมายดังกล่าว</w:t>
      </w:r>
    </w:p>
    <w:p w14:paraId="289FCB5C" w14:textId="5D9FDC47" w:rsidR="009251F5" w:rsidRDefault="00095DB6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๓๓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ให้คณะกรรมการมีอำนาจออกระเบียบ</w:t>
      </w:r>
      <w:r w:rsidR="009251F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ข้อบังคับ</w:t>
      </w:r>
      <w:r w:rsidR="009251F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หรือประกาศเกี่ยวกับ</w:t>
      </w:r>
      <w:r w:rsidR="00DF527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การบริหารงานทั่วไป</w:t>
      </w:r>
      <w:r w:rsidR="009251F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การบริหารงานบุคคล</w:t>
      </w:r>
      <w:r w:rsidR="009251F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การงบประมาณ</w:t>
      </w:r>
      <w:r w:rsidR="009251F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การเงินและทรัพย์สิน</w:t>
      </w:r>
      <w:r w:rsidR="009251F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และการดำเนินการอื่น</w:t>
      </w:r>
      <w:r w:rsidR="00DF527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ของสำนักงาน</w:t>
      </w:r>
      <w:r w:rsidR="009251F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โดยเฉพาะในเรื่องต่อไปนี้</w:t>
      </w:r>
      <w:r w:rsidR="009251F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14:paraId="1CD331AA" w14:textId="77777777" w:rsidR="00DF5271" w:rsidRPr="00F42EB0" w:rsidRDefault="00DF527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1549450B" w14:textId="77777777" w:rsidR="009251F5" w:rsidRPr="00F42EB0" w:rsidRDefault="009251F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การแบ่งส่วนงานภายในของสำนักงานและขอบเขตหน้าที่ของส่วนงานดังกล่าว</w:t>
      </w:r>
    </w:p>
    <w:p w14:paraId="36EA6873" w14:textId="77777777" w:rsidR="009251F5" w:rsidRPr="00F42EB0" w:rsidRDefault="009251F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การกำหนดตำแหน่ง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อัตราเงินเดือน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และค่าตอบแทนอื่นของเลขาธิการ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พนักงาน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และลูกจ้างของสำนักงาน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รวมทั้งการให้ได้รับเงินเดือนและค่าตอบแทนอื่น</w:t>
      </w:r>
    </w:p>
    <w:p w14:paraId="59B5D91F" w14:textId="411BE4E3" w:rsidR="009251F5" w:rsidRPr="00F42EB0" w:rsidRDefault="009251F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(๓)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การกำหนดคุณสมบัติ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การคัดเลือก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การบรรจุ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การแต่งตั้ง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การทดลอง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ปฏิบัติงาน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การย้าย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การ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เลื่อนตำแหน่ง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การเลื่อนขั้นเงินเดือน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การออกจากตำแหน่ง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ถอดถอน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การให้ออก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การสั่งพักงาน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วินัย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DF527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การสอบสวนและการการลงโทษทางวินัย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การร้องทุกข์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การอุทธรณ์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และการลงโทษ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สำหรับเลขาธิการ</w:t>
      </w:r>
      <w:r w:rsidR="00DF527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และพนักงานของสำนักงาน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รวมทั้งวิธีการและเงื่อนไขในการจ้างลูกจ้างของสำนักงาน</w:t>
      </w:r>
    </w:p>
    <w:p w14:paraId="30574FD5" w14:textId="77777777" w:rsidR="009251F5" w:rsidRPr="00DF5271" w:rsidRDefault="009251F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DF5271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(๔) การ</w:t>
      </w:r>
      <w:r w:rsidR="00207273" w:rsidRPr="00DF5271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รักษาการแทนและการปฏิบัติการแทนในตำแหน่ง</w:t>
      </w:r>
      <w:r w:rsidRPr="00DF5271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ของ</w:t>
      </w:r>
      <w:r w:rsidR="00207273" w:rsidRPr="00DF5271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เลขาธิการและพนักงานของสำนักงาน</w:t>
      </w:r>
    </w:p>
    <w:p w14:paraId="209E627E" w14:textId="77777777" w:rsidR="009251F5" w:rsidRPr="00F42EB0" w:rsidRDefault="009251F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(๕)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การกำหนดเครื่องแบบและการแต่งกายของพนักงานและลูกจ้างของสำนักงาน</w:t>
      </w:r>
    </w:p>
    <w:p w14:paraId="77353384" w14:textId="061FC33E" w:rsidR="009251F5" w:rsidRPr="00F42EB0" w:rsidRDefault="009251F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(๖)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การจ้างและการแต่งตั้งบุคคลเพื่อเป็นผู้เชี่ยวชาญหรือเป็นผู้ชำนาญการเฉพาะด้านอ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ัน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จะเป็นประโยชน์ต่อการปฏิบัติหน้าที่ของคณะกรรมการ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รวมทั้งอัตราค่าตอบแทนการจ้าง</w:t>
      </w:r>
    </w:p>
    <w:p w14:paraId="4F06548D" w14:textId="77777777" w:rsidR="009251F5" w:rsidRPr="00F42EB0" w:rsidRDefault="009251F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(๗)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การบริหารและจัดการงบประมาณ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ทรัพย์สิน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และการพัสดุของสำนักงาน</w:t>
      </w:r>
    </w:p>
    <w:p w14:paraId="40E679F8" w14:textId="77777777" w:rsidR="009251F5" w:rsidRPr="00F42EB0" w:rsidRDefault="009251F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(๘)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การจัดสวัสดิการหรือการสงเคราะห์อื่นแก่พนักงานและลูกจ้างของสำนักงาน</w:t>
      </w:r>
    </w:p>
    <w:p w14:paraId="64E1E347" w14:textId="77777777" w:rsidR="009251F5" w:rsidRPr="00F42EB0" w:rsidRDefault="009251F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ระเบียบ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ข้อบังคับ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หรือประกาศตามวรรคหนึ่ง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ให้ประกาศในราชกิจจา</w:t>
      </w:r>
      <w:proofErr w:type="spellStart"/>
      <w:r w:rsidR="004E6B56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นุ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</w:t>
      </w:r>
      <w:proofErr w:type="spellEnd"/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บกษา</w:t>
      </w:r>
    </w:p>
    <w:p w14:paraId="48D8FFDF" w14:textId="58D28B33" w:rsidR="009251F5" w:rsidRPr="00F42EB0" w:rsidRDefault="009251F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๓๔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ให้สำนักงานมีเลขาธิการคนหนึ่งเป็นผู้รับผิดชอบการปฏิบัติงานของสำนักงาน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ขึ้นตรงต่อประธานกรรมการ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และเป็นผู้บังคับบัญชาพนักงานและลูกจ้างของสำนักงาน</w:t>
      </w:r>
    </w:p>
    <w:p w14:paraId="47DCE920" w14:textId="77777777" w:rsidR="009251F5" w:rsidRPr="00F42EB0" w:rsidRDefault="009251F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ใน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กิจการของสำนักงานที่เกี่ยวกับบุคคลภายนอก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ให้เลขาธิการเป็นผู้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แทน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ของสำนักงานเพื่อการนี้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เลขาธิการ</w:t>
      </w:r>
      <w:r w:rsidR="0020727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จะมอบอำนาจให้บุคคลใดปฏิบัติงานเฉพาะอย่าง</w:t>
      </w:r>
      <w:r w:rsidR="00226E20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แทนก็ได้ ทั้งนี้ ต้องเป็นไปตามระเบียบ</w:t>
      </w:r>
      <w:r w:rsidR="0054276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ที่คณะกรรมการกำหนด </w:t>
      </w:r>
    </w:p>
    <w:p w14:paraId="00E845AC" w14:textId="20330396" w:rsidR="00E46437" w:rsidRPr="00F42EB0" w:rsidRDefault="0002772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มาตรา ๓๕ 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E4643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ให้คณะกรรมการเป็น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ผู้คัดเลือกและแต่งตั้งเลขาธิการ</w:t>
      </w:r>
    </w:p>
    <w:p w14:paraId="69C5912D" w14:textId="77777777" w:rsidR="00E46437" w:rsidRPr="00F42EB0" w:rsidRDefault="00E4643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เลขาธิการต้องมีคุณสมบัติและไม่มีลักษณะต้องห้ามตามมาตรา ๑๓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และมาตรา ๑๖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วรรคหนึ่งและสามารถปฏิบัติงานให้แก่สำนักงานได้เต็มเวลา</w:t>
      </w:r>
    </w:p>
    <w:p w14:paraId="5B5F664E" w14:textId="601D6616" w:rsidR="00E46437" w:rsidRPr="00F42EB0" w:rsidRDefault="00E4643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993A2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มาตรา ๓๖</w:t>
      </w:r>
      <w:r w:rsidR="001871F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B64317" w:rsidRPr="00993A2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B64317" w:rsidRPr="00993A2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เลขาธิการ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มีวาระการดำรงตำแหน่งคราวละห้าปีนับแต่วันที่ได้รับแต่งตั้งและอาจได้รับแต่งตั้งใหม่อีกได้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แต่จะ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ดำรง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ตำแหน่งเกินสองวาระติดต่อกันไม่ได้</w:t>
      </w:r>
    </w:p>
    <w:p w14:paraId="75E4A669" w14:textId="62E2369A" w:rsidR="00E46437" w:rsidRPr="00F42EB0" w:rsidRDefault="00E4643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๓๗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นอกจากการพ้นจากตำแหน่งตามวาระตามมาตรา ๓๖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หรือตามสัญญาจ้าง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เลขาธิการพ้นจากตำแหน่งเมื่อ</w:t>
      </w:r>
    </w:p>
    <w:p w14:paraId="5FD0EF72" w14:textId="77777777" w:rsidR="00E46437" w:rsidRPr="00F42EB0" w:rsidRDefault="00E4643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ตาย</w:t>
      </w:r>
    </w:p>
    <w:p w14:paraId="6D7ED86E" w14:textId="77777777" w:rsidR="00E46437" w:rsidRPr="00F42EB0" w:rsidRDefault="00E4643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มีอายุครบ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หกสิบ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ปีบริบูรณ์</w:t>
      </w:r>
    </w:p>
    <w:p w14:paraId="3641E301" w14:textId="77777777" w:rsidR="00E46437" w:rsidRPr="00F42EB0" w:rsidRDefault="00E4643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(๓)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ลาออก</w:t>
      </w:r>
    </w:p>
    <w:p w14:paraId="18AE7EB3" w14:textId="77777777" w:rsidR="00E46437" w:rsidRPr="00F42EB0" w:rsidRDefault="00E4643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(๔)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ขาดคุณสมบัติหรือมีลักษณะต้องห้ามตามมาตรา ๑๓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หรือมาตรา ๑๖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วรรคหนึ่ง</w:t>
      </w:r>
    </w:p>
    <w:p w14:paraId="793F4AA0" w14:textId="7116369D" w:rsidR="00E46437" w:rsidRPr="00F42EB0" w:rsidRDefault="00E4643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(๕)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คณะกรรมการมีมติด้วยคะแนนเสียงไม่น้อยกว่าสองในสามของจำนวนกรรมการที่มีอยู่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ให้ออก</w:t>
      </w:r>
      <w:r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เพราะมีความประพฤติเสื่อมเสียอย่างร้ายแรง</w:t>
      </w:r>
      <w:r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บกพร่องในหน้าที่อย่างร้ายแรง</w:t>
      </w:r>
      <w:r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หรือไม่สามารถปฏิบัติหน้าที่ได้</w:t>
      </w:r>
    </w:p>
    <w:p w14:paraId="0C1EE5C6" w14:textId="1B559F45" w:rsidR="007C79B5" w:rsidRPr="00F42EB0" w:rsidRDefault="00E4643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มาตรา ๓๘</w:t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ให้นำบทบัญญัติในมาตรา ๒๐</w:t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และมาตรา ๒๑</w:t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มาใช้บังคับกับเลขาธิการและพนักงาน</w:t>
      </w:r>
      <w:r w:rsid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br/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ใน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ตำแหน่งที่คณะกรรมการกำหนดด้วย</w:t>
      </w:r>
    </w:p>
    <w:p w14:paraId="186183F8" w14:textId="3ECBCE11" w:rsidR="007C79B5" w:rsidRPr="00F42EB0" w:rsidRDefault="007C79B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๓๙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ให้เลขาธิการและพนักงานของสำนักงานเป็นเจ้าหน้าที่ของรัฐตามก</w:t>
      </w:r>
      <w:r w:rsidR="00E4643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ฎ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หมายประกอบรัฐธรรมนูญว่าด้วยการป้องกันและปร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า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บปรามการทุจริ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</w:t>
      </w:r>
    </w:p>
    <w:p w14:paraId="70108CEB" w14:textId="77777777" w:rsidR="007C79B5" w:rsidRPr="00F42EB0" w:rsidRDefault="007C79B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ให้เลขาธิการเป็นผู้ดำรงตำแหน่งระดับสูงตามก</w:t>
      </w:r>
      <w:r w:rsidR="00E4643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ฎ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หมายประกอบรัฐธรรมนูญว่าด้วยการป้องกันและปร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า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บปรามการทุจริต</w:t>
      </w:r>
    </w:p>
    <w:p w14:paraId="45FB0CAE" w14:textId="2BAD3E44" w:rsidR="007C79B5" w:rsidRPr="00F42EB0" w:rsidRDefault="007C79B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๔๐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สำนักงานอาจมีรายได้และทรัพย์สิน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ดังต่อไปนี้</w:t>
      </w:r>
    </w:p>
    <w:p w14:paraId="4B224C0C" w14:textId="5C20F903" w:rsidR="007C79B5" w:rsidRPr="00F42EB0" w:rsidRDefault="007C79B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รายได้หรือผลประโยชน์อันได้มาจากการดำเนินงานตามอำนาจหน้าที่ของคณะกรรมการ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และสำนักงานตามพระราชบัญญัตินี้</w:t>
      </w:r>
    </w:p>
    <w:p w14:paraId="7DCC4438" w14:textId="77777777" w:rsidR="007C79B5" w:rsidRPr="00F42EB0" w:rsidRDefault="007C79B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เงินอุดหนุนทั่วไปที่รัฐบาลจัดสรรให้</w:t>
      </w:r>
    </w:p>
    <w:p w14:paraId="20620CB6" w14:textId="77777777" w:rsidR="007C79B5" w:rsidRPr="00F42EB0" w:rsidRDefault="007C79B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(๓)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เงินหรือทรัพย์สินที่มีผู้บริจาคให้</w:t>
      </w:r>
    </w:p>
    <w:p w14:paraId="6C8E590A" w14:textId="77777777" w:rsidR="007C79B5" w:rsidRPr="00F42EB0" w:rsidRDefault="007C79B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(๔)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ดอกผลหรือผลประโยชน์ใด</w:t>
      </w:r>
      <w:r w:rsidR="0086665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ๆ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ที่เกิดจากเงินหรือทรัพย์สินของสำนักงาน</w:t>
      </w:r>
    </w:p>
    <w:p w14:paraId="2BFAB3F1" w14:textId="51058AE3" w:rsidR="007C79B5" w:rsidRPr="00F42EB0" w:rsidRDefault="007C79B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รายได้ของสำนักงานตามวรรคหนึ่ง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โดยไม่รวมถึงรายได้ตาม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(๓)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เมื่อได้หักรายจ่ายสำหรับ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การดำเนินงานของสำนักงาน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และค่าภาระต่าง</w:t>
      </w:r>
      <w:r w:rsidR="0086665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ๆ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ที่เหมาะสม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เหลือเท่าใดให้นำส่งคลังเป็นรายได้แผ่นดิน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ในกรณีรายได้ของสำนักงานมีจำนวนไม่พอสำหรับค่าใช้จ่ายในการดำเนินงาน</w:t>
      </w:r>
      <w:r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และไม่สามารถหาเงินจากแหล่งอื่นได้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รัฐพึง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จัดสรร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เงิน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งบประมาณแผ่นดินให้แก่สำนักงานเท่าจำนวนที่จำเป็นเพื่อเป็นเงินอุดหนุนทั่วไปตาม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(๒) </w:t>
      </w:r>
    </w:p>
    <w:p w14:paraId="4BD60030" w14:textId="303A733F" w:rsidR="007F398C" w:rsidRPr="00F42EB0" w:rsidRDefault="007C79B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๔๑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ให้คณะกรรมการเสนอแผนการดำเนินงาน</w:t>
      </w:r>
      <w:r w:rsidR="007F398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งบประมาณรายจ่าย</w:t>
      </w:r>
      <w:r w:rsidR="007F398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และประมาณการรายได้ประจำปีงบประมาณของสำนักงาน</w:t>
      </w:r>
      <w:r w:rsidR="007F398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รวมทั้งแผนการกำหนดอัตราค่า</w:t>
      </w:r>
      <w:r w:rsidR="007F398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ธรรมเนียม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และผลประโยชน์อื่น</w:t>
      </w:r>
      <w:r w:rsidR="0086665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ๆ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ตามมาตรา ๔๐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F398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(๑)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เพื่อขอความเห็นชอบจากคณะรัฐมนตรี</w:t>
      </w:r>
    </w:p>
    <w:p w14:paraId="6BD210E5" w14:textId="77777777" w:rsidR="00A0048E" w:rsidRPr="00F42EB0" w:rsidRDefault="007F398C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เมื่อได้รับความเห็นชอบแผนการกำหนดอัตราค่าธรรมเนียมและผลประโยชน์อื่น</w:t>
      </w:r>
      <w:r w:rsidR="0086665B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ๆ</w:t>
      </w:r>
      <w:r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ตามวรรคหนึ่งแล้ว</w:t>
      </w:r>
      <w:r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ให้คณะกรรมการกำหนดอัตราค่าธรรมเนียมและผลประโยชน์อื่น</w:t>
      </w:r>
      <w:r w:rsidR="0086665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ๆ</w:t>
      </w:r>
      <w:r w:rsidR="00A0048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ให้ส</w:t>
      </w:r>
      <w:r w:rsidR="00A0048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อดคล้อง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กับแผนดังกล่าว</w:t>
      </w:r>
      <w:r w:rsidR="00A0048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เพื่อให้สำนักงานมีรายได้ตามแผนการดำเนินงานที่คณะรัฐมนตรีให้ความเห็นชอบแล้ว</w:t>
      </w:r>
    </w:p>
    <w:p w14:paraId="74DF0AC3" w14:textId="77777777" w:rsidR="00A0048E" w:rsidRPr="00F42EB0" w:rsidRDefault="00A0048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สำหรับเงินอุดหนุนที่จะขอจัดสรร</w:t>
      </w:r>
      <w:r w:rsidR="0086665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จาก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เงินงบประมาณแผ่นดิน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ให้รัฐมนตรีเสนองบประมาณรายจ่ายของปีงบประมาณที่ขอรับการสนับสนุนต่อคณะรัฐมนตรี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จัดสรรเงินอุดหนุนทั่วไปของสำนักงานไว้ในร่างพระราชบัญญัติงบประมาณรายจ่ายประจำปีหรือร่างพระราชบัญญัติงบประมาณรายจ่ายเพิ่มเติ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แล้วแต่กรณี</w:t>
      </w:r>
    </w:p>
    <w:p w14:paraId="2BACD87F" w14:textId="4D6408BC" w:rsidR="00D94F22" w:rsidRPr="00F42EB0" w:rsidRDefault="00A0048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 ๔๒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ให้สำนักงานมีอำนาจครอบครอง</w:t>
      </w:r>
      <w:r w:rsidR="00D94F2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ดูแล</w:t>
      </w:r>
      <w:r w:rsidR="00D94F2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บำรุงรักษา</w:t>
      </w:r>
      <w:r w:rsidR="00D94F2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ใช้</w:t>
      </w:r>
      <w:r w:rsidR="00D94F2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และจัดหาผลประโยชน์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จากทรัพย์สินของสำนักงาน</w:t>
      </w:r>
      <w:r w:rsidR="00D94F2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ตามระเบียบที่คณะกรรมการกำหนด</w:t>
      </w:r>
    </w:p>
    <w:p w14:paraId="20FA4B24" w14:textId="7B5AFDBA" w:rsidR="00D94F22" w:rsidRPr="00F42EB0" w:rsidRDefault="00D94F2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สำหรับทรัพย์สินที่เป็นที่ราชพัสดุตามก</w:t>
      </w:r>
      <w:r w:rsidR="00E4643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ฎ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หมายว่าด้วยที่ราชพัสดุ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ให้นำหลักเกณฑ์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64317" w:rsidRPr="00D264B6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และเงื่อนไขในการปกครองดูแล</w:t>
      </w:r>
      <w:r w:rsidRPr="00D264B6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 xml:space="preserve"> </w:t>
      </w:r>
      <w:r w:rsidR="00B64317" w:rsidRPr="00D264B6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บำรุงรักษา</w:t>
      </w:r>
      <w:r w:rsidRPr="00D264B6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 xml:space="preserve"> </w:t>
      </w:r>
      <w:r w:rsidR="00B64317" w:rsidRPr="00D264B6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ใช้</w:t>
      </w:r>
      <w:r w:rsidRPr="00D264B6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 xml:space="preserve"> </w:t>
      </w:r>
      <w:r w:rsidR="00B64317" w:rsidRPr="00D264B6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และจัดหาประโยชน์เกี่ยวกับที่</w:t>
      </w:r>
      <w:r w:rsidRPr="00D264B6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ราช</w:t>
      </w:r>
      <w:r w:rsidR="00B64317" w:rsidRPr="00D264B6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พัสดุตามก</w:t>
      </w:r>
      <w:r w:rsidR="00E46437" w:rsidRPr="00D264B6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ฎ</w:t>
      </w:r>
      <w:r w:rsidR="00B64317" w:rsidRPr="00D264B6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หมาย</w:t>
      </w:r>
      <w:r w:rsidRPr="00D264B6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 xml:space="preserve"> </w:t>
      </w:r>
      <w:r w:rsidR="00B64317" w:rsidRPr="00D264B6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ว่าด้วยที่ราชพัสดุ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มาใช้บังคับโดยอนุโลม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และให้นำส่งรายได้จากการดำเนินการเป็นรายได้แผ่นดิน</w:t>
      </w:r>
    </w:p>
    <w:p w14:paraId="3D217719" w14:textId="11AFEDC4" w:rsidR="00BA2997" w:rsidRPr="00F42EB0" w:rsidRDefault="00D94F2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๔๓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บรรดาอสังหาริมทรัพย์ที่สำนักงานได้มาโดยการซื้อหรือแลกเปลี่ยนจากรายได้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หรือทรัพย์สินของสำนักงานหรือมีผู้บริจาคให้ตามมาตรา ๔๐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A299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(๓)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ให้เป็นกรรมสิทธิ์ของสำนักงาน</w:t>
      </w:r>
    </w:p>
    <w:p w14:paraId="47E2DDD0" w14:textId="25412709" w:rsidR="00BA2997" w:rsidRPr="00F42EB0" w:rsidRDefault="00BA299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มาตรา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๔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๔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การบัญชีของสำนักงานและกองทุนให้จัดทำตามหลักสากล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ตามแบบหลักเกณฑ์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ื่อน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ไขที่คณะกรรมการกำหนด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และให้มีการแยกบัญชีอย่างชัดเจน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รวมทั้งต้อง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จัด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ให้มีการตรวจสอบภายในเกี่ยวกับการเงิน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การบัญชี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และการพัสดุของสำนักงานและของกองทุน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ตลอดจนรายงานผลการ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ตรวจสอบ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ให้คณะกรรมการทราบอย่างน้อยปีละครั้ง</w:t>
      </w:r>
    </w:p>
    <w:p w14:paraId="65644555" w14:textId="510CEBA5" w:rsidR="00BA2997" w:rsidRPr="00F42EB0" w:rsidRDefault="00BA299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ให้มีผู้ปฏิบัติงานของสำนักงานทำหน้าที่เป็นผู้ตรวจสอบภายใน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โดยเฉพาะ แ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ละให้รับผิดชอบ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ขึ้นตรงต่อคณะกรรมการตามระเบียบที่คณะกรรมการกำหนด</w:t>
      </w:r>
    </w:p>
    <w:p w14:paraId="52C4C6BD" w14:textId="4F834BE6" w:rsidR="00BA2997" w:rsidRPr="00F42EB0" w:rsidRDefault="00BA299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๔๕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ให้สำนักงานจัดทำงบการเงิน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และบัญชีทำการของสำนักงานและกองทุนส่งผู้สอบบัญชีภายใน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หนึ่งร้อยยี่สิบวั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นนับแต่วันสิ้นปีงบประมาณ</w:t>
      </w:r>
    </w:p>
    <w:p w14:paraId="620919F9" w14:textId="0C49BFB6" w:rsidR="00BA2997" w:rsidRPr="00F42EB0" w:rsidRDefault="00BA299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ในทุกรอบปีงบประมาณ</w:t>
      </w:r>
      <w:r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ให้สำนักงานการตรวจเงินแผ่นดินหรือบุคคลภายนอก</w:t>
      </w:r>
      <w:r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ตามที่คณะกรรมการแต่งตั้งด</w:t>
      </w:r>
      <w:r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้ว</w:t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ยความเห็นชอบของสำนักงานตรวจเงินแผ่นดินเป็นผู้สอบบัญชีและประเมินผล</w:t>
      </w:r>
      <w:r w:rsidR="0016483D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การ</w:t>
      </w:r>
      <w:r w:rsidR="00B64317" w:rsidRPr="00D264B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ใช้จ่ายเงินและทรัพย์สิน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ของสำนักงานและกองทุน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โดยให้แสดงความคิดเห็นเป็นข้อวิเคราะห์ว่าการใช้จ่ายดังกล่าวเป็นไปตามวัตถุประสงค์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ประหยัด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คุ้มค่า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มีประสิทธิภาพและประสิทธิผลเพียงใด</w:t>
      </w:r>
    </w:p>
    <w:p w14:paraId="12365315" w14:textId="77777777" w:rsidR="00BA2997" w:rsidRPr="00F42EB0" w:rsidRDefault="00BA299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ให้สำนักงานเป็นหน่วยรับตรวจตามก</w:t>
      </w:r>
      <w:r w:rsidR="00E4643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ฎ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หมายประกอบรัฐธรรมนูญว่าด้วยการตรวจเงินแผ่นดิน</w:t>
      </w:r>
    </w:p>
    <w:p w14:paraId="491DF624" w14:textId="7B03A944" w:rsidR="00E7708B" w:rsidRPr="00F42EB0" w:rsidRDefault="00BA299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๔๖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ให้คณะกรรมการจัดทำรายงานประจำปี</w:t>
      </w:r>
      <w:r w:rsidR="00E7708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เสนอคณะกรรมการนโยบายพลังงานแห่งชาติ</w:t>
      </w:r>
      <w:r w:rsidR="00E7708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รัฐมนตรี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คณะรัฐมนตรี</w:t>
      </w:r>
      <w:r w:rsidR="00E7708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สภาผู้แทนราษฎรและวุฒิสภาทุกสิ้นปีงบประมาณ</w:t>
      </w:r>
      <w:r w:rsidR="00E7708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และเปิดเผยต่อสาธารณชน</w:t>
      </w:r>
      <w:r w:rsidR="00E7708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รายงานนี้ให้กล่าวถึงการรับและการใช้จ่ายเงินที่ไม่ต้องนำส่งคลังเป็นรายได้แผ่นดิน</w:t>
      </w:r>
      <w:r w:rsidR="00E7708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ผลการดำเนินงาน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ของคณะกรรมการ</w:t>
      </w:r>
      <w:r w:rsidR="00E7708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สำนักงานและกองทุนในปีที่ล่วงมา</w:t>
      </w:r>
      <w:r w:rsidR="00E7708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รวม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ทั้งเหตุผลในการตัดสินใจในเรื่องต่าง</w:t>
      </w:r>
      <w:r w:rsidR="001648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ๆ</w:t>
      </w:r>
      <w:r w:rsidR="00E7708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งบการเงิน</w:t>
      </w:r>
      <w:r w:rsidR="00E7708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และบัญชีทำการพร้อมทั้งรายงานของผู้สอบบัญชี</w:t>
      </w:r>
      <w:r w:rsidR="00E7708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รวมทั้งแผนงานที่จะดำเนินการในภายหน้าของคณะกรรมการ</w:t>
      </w:r>
      <w:r w:rsidR="00E7708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สำนักงานและกองทุน</w:t>
      </w:r>
    </w:p>
    <w:p w14:paraId="1D788EAF" w14:textId="77777777" w:rsidR="00753FDA" w:rsidRPr="00F42EB0" w:rsidRDefault="00753FDA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35068D9E" w14:textId="77777777" w:rsidR="00E7708B" w:rsidRPr="00F42EB0" w:rsidRDefault="00B64317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หมวด</w:t>
      </w:r>
      <w:r w:rsidR="00E7708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๓</w:t>
      </w:r>
    </w:p>
    <w:p w14:paraId="5773A929" w14:textId="77777777" w:rsidR="00E7708B" w:rsidRPr="00F42EB0" w:rsidRDefault="00B64317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การกำกับดูแลการประกอบกิจการพลังงาน</w:t>
      </w:r>
    </w:p>
    <w:p w14:paraId="0B2D5DAB" w14:textId="77777777" w:rsidR="00E7708B" w:rsidRPr="00F42EB0" w:rsidRDefault="00E7708B" w:rsidP="00BB4978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</w:rPr>
        <w:t>_____________________</w:t>
      </w:r>
    </w:p>
    <w:p w14:paraId="666F1F71" w14:textId="77777777" w:rsidR="00E7708B" w:rsidRPr="00F42EB0" w:rsidRDefault="00B64317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ส่วนที่</w:t>
      </w:r>
      <w:r w:rsidR="00E7708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๑</w:t>
      </w:r>
    </w:p>
    <w:p w14:paraId="50162657" w14:textId="77777777" w:rsidR="00E7708B" w:rsidRPr="00F42EB0" w:rsidRDefault="00B64317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การอนุญาตการประกอบกิจการพลังงาน</w:t>
      </w:r>
    </w:p>
    <w:p w14:paraId="7CC9ADD8" w14:textId="77777777" w:rsidR="00E7708B" w:rsidRPr="00F42EB0" w:rsidRDefault="00E7708B" w:rsidP="00BB4978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</w:rPr>
        <w:t>_____________________</w:t>
      </w:r>
    </w:p>
    <w:p w14:paraId="601F3A4B" w14:textId="5681996D" w:rsidR="00E7708B" w:rsidRPr="00F42EB0" w:rsidRDefault="00E7708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๔๗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การประกอบกิจการพลังงานไม่ว่าจะมีค่าตอบแทนหรือไม่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ต้องได้รับใบอนุญาต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จากคณะกรรมการ</w:t>
      </w:r>
    </w:p>
    <w:p w14:paraId="290C2EC8" w14:textId="754138CD" w:rsidR="00E7708B" w:rsidRPr="00F42EB0" w:rsidRDefault="00E7708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ในการออก</w:t>
      </w:r>
      <w:r w:rsidR="001648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ให้คณะกรรมการประกาศกำหนดประเภทและอายุใบอนุญาตให้สอดคล้องกับขนาดและลักษณะ</w:t>
      </w:r>
      <w:r w:rsidR="001648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กิจการพลังงานประเภทต่าง</w:t>
      </w:r>
      <w:r w:rsidR="001648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ๆ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โดยให้คำนึงถึงผลกระทบต่อประชาชน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ความคุ้มค่าทางเศรษฐกิจ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สังคม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และการลงทุน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รวมถึงลักษณะการแข่งขันของกิจการแต่ละประเภท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และอาจกำหนดเงื่อนไข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เป็นการเฉพาะรายด้วยก็ได้</w:t>
      </w:r>
    </w:p>
    <w:p w14:paraId="536B78D6" w14:textId="77777777" w:rsidR="00E7708B" w:rsidRPr="00F42EB0" w:rsidRDefault="00E7708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การกำหนดประเภท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ขนาด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และลักษณะของกิจการพลังงานที่ได้รับการยกเว้นไม่ต้องขอรับใบ</w:t>
      </w:r>
      <w:r w:rsidR="00E4643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นุญาตให้ตราเป็นพระราชกฤษฎีกา</w:t>
      </w:r>
    </w:p>
    <w:p w14:paraId="5D077CD6" w14:textId="622CF5EC" w:rsidR="00E7708B" w:rsidRPr="00F42EB0" w:rsidRDefault="00E7708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เพื่อประโยชน์ในการรวบรวมข้อมูลสถิติ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คณะกรรมการอาจประกาศกำหนดกิจการพลังงาน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ที่ได้รับการยกเว้นไม่ต้องขอรับใบ</w:t>
      </w:r>
      <w:r w:rsidR="00E4643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นุญ</w:t>
      </w:r>
      <w:r w:rsidR="00E4643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า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ตตามวรรคสาม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เป็นกิจการที่ต้องมาแจ้งต่อสำนักงานก็ได้</w:t>
      </w:r>
    </w:p>
    <w:p w14:paraId="034D0872" w14:textId="44E7D106" w:rsidR="00A20721" w:rsidRPr="00F42EB0" w:rsidRDefault="00E7708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6431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๔๘</w:t>
      </w:r>
      <w:r w:rsidR="00D85E8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2072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การปลูกสร้างอาคาร</w:t>
      </w:r>
      <w:r w:rsidR="00A2072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หรือการตั้งโรงงานเพื่อประกอบกิจการพลังงาน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ต้องปฏิบัติตามกฎหมายว่าด้วยโรงงาน</w:t>
      </w:r>
      <w:r w:rsidR="00A2072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กฎหมายว่าด้วยการควบคุมอาคาร</w:t>
      </w:r>
      <w:r w:rsidR="00A2072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กฎหมายว่าด้วยการผังเมือง</w:t>
      </w:r>
      <w:r w:rsidR="00A2072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หรือกฎหมายว่าด้วยการพัฒนาและส่งเสริมพลังงาน</w:t>
      </w:r>
      <w:r w:rsidR="00A2072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ให้การอนุญาตตามกฎหมายว่าด้วยการนั้นเป็นอำนาจหน้าที่ของคณะกรรมการตามพระราชบัญญัตินี้</w:t>
      </w:r>
      <w:r w:rsidR="00A2072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โดยคณะกรรมการต้องขอความเห็นจากหน่วยงานที่มีอำนาจหน้าที่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ตามกฎหมายต่าง</w:t>
      </w:r>
      <w:r w:rsidR="001648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ๆ</w:t>
      </w:r>
      <w:r w:rsidR="00A2072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ดังกล่าวและหน่วยงานดังกล่าวต้องแจ้งความเห็นพร้อมทั้งจำนวนค่าธรรมเนียมที่เรียกเก็บ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ตามกฎหมายนั้น</w:t>
      </w:r>
      <w:r w:rsidR="001648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2072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ๆ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ให้คณะกรรมการทราบด้วย</w:t>
      </w:r>
    </w:p>
    <w:p w14:paraId="3D49A3B4" w14:textId="77777777" w:rsidR="00A20721" w:rsidRPr="00F42EB0" w:rsidRDefault="00A2072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ให้สำนักงานจัดส่งค่า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ธรรม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เนียมที่คณะกรรมการเรียกเก็บตามวรรคหนึ่ง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ให้หน่วยงานที่มีอำนาจหน้าที่ตามกฎหมายต่าง</w:t>
      </w:r>
      <w:r w:rsidR="001648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ๆ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เพื่อดำเนินการต่อไป</w:t>
      </w:r>
    </w:p>
    <w:p w14:paraId="4D1A0343" w14:textId="0C4AB8A3" w:rsidR="00A20721" w:rsidRPr="00F42EB0" w:rsidRDefault="00A2072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๔๙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มีอำนาจสั่งให้ผู้ประกอบกิจการที่เข้าข่ายเป็นผู้ประกอบกิจการพลังงานที่ต้องได้รับใบอนุญาตแต่ยังไม่ได้รับไปอนุญา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หยุด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หรือระงับการประกอบกิจการพลังงาน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หรือป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ล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การเชื่อมต่อออกจากระบบโครงข่ายพลังงาน</w:t>
      </w:r>
      <w:r w:rsidR="001648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14:paraId="79FC0E22" w14:textId="4A7932B8" w:rsidR="00A20721" w:rsidRPr="00F42EB0" w:rsidRDefault="00A2072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เมื่อคณะกรรมการมีคำสั่งตามวรรคหนึ่งแล้ว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หากผู้ประกอบกิจการมิได้ดำเนินการตามคำสั่ง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ให้คณะกรรมการมีอำนาจ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สั่งให้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พนักงานเจ้าหน้าที่ดำเนินการใด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ๆ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ที่จำเป็นเพื่อให้บรรลุวัตถุประสงค์ของคำสั่ง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ตามวรรคหนึ่งได้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14:paraId="55B724AA" w14:textId="77777777" w:rsidR="00A20721" w:rsidRPr="00F42EB0" w:rsidRDefault="00A2072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ในกรณีนี้ให้ผู้ประกอบกิจการชำระค่าใช้จ่ายที่เกิดขึ้นตามความเป็นจริงให้แก่สำนักงาน</w:t>
      </w:r>
    </w:p>
    <w:p w14:paraId="6E066067" w14:textId="2999F672" w:rsidR="006A3330" w:rsidRPr="00F42EB0" w:rsidRDefault="00A2072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๕๐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คุณสมบัติของผู้ขอรับใบอนุญาต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และเงื่อนไขการขอรับใบอนุญาตและการออกใบอนุญาต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รวมทั้งอัตราค่าธรรมเนียมใบอนุญาต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และอัตราค่าธรรมเนียมการประกอบกิจการพลังงานให้เป็นไปตามระเบียบที่คณะกรรมการประกาศกำหนด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ซึ่งต้องสอดคล้องกับแผนตามมาตรา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๙ (๓)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หรือนโยบายด้านพลังงานที่คณะรัฐมนตรีพิจารณาอนุมัติ</w:t>
      </w:r>
    </w:p>
    <w:p w14:paraId="05AD36AC" w14:textId="129033DB" w:rsidR="006A3330" w:rsidRPr="00F42EB0" w:rsidRDefault="006A33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๕๑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และเงื่อนไขการออกใบอนุญาตที่คณะกรรมการกำหนด</w:t>
      </w:r>
      <w:r w:rsidR="00D264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3A94" w:rsidRPr="00A952F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ตามมาตรา ๕๐</w:t>
      </w:r>
      <w:r w:rsidR="007C3A94" w:rsidRPr="00A952F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</w:rPr>
        <w:t xml:space="preserve"> </w:t>
      </w:r>
      <w:r w:rsidR="007C3A94" w:rsidRPr="00A952F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ต้องคำนึงถึงความแตกต่างของประเภท</w:t>
      </w:r>
      <w:r w:rsidRPr="00A952F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 xml:space="preserve"> </w:t>
      </w:r>
      <w:r w:rsidR="007C3A94" w:rsidRPr="00A952F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ขนาด</w:t>
      </w:r>
      <w:r w:rsidRPr="00A952F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 xml:space="preserve"> </w:t>
      </w:r>
      <w:r w:rsidR="007C3A94" w:rsidRPr="00A952F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และลักษณะของกิจการพลังงาน</w:t>
      </w:r>
      <w:r w:rsidRPr="00A952F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 xml:space="preserve"> </w:t>
      </w:r>
      <w:r w:rsidR="007C3A94" w:rsidRPr="00A952F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และต้องไ</w:t>
      </w:r>
      <w:r w:rsidRPr="00A952F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ม่</w:t>
      </w:r>
      <w:r w:rsidR="007C3A94" w:rsidRPr="00A952F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ทำให้เกิด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ภาระเกินสมควรแก่การประกอบกิจการพลังงานของผู้รับใบอนุญาต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ไม่เป็นผลให้เกิดการจำกัดการแข่งขันรวมทั้งต้องให้มีการปฏิบัติอย่างเท่าเทียมกันในระหว่างผู้รับใบอนุญาตที่ประกอบกิจการพลังงานในประเภท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ขนาด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และลักษณะเดียวกัน</w:t>
      </w:r>
    </w:p>
    <w:p w14:paraId="611723A6" w14:textId="77777777" w:rsidR="006A3330" w:rsidRPr="00A952F6" w:rsidRDefault="006A33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pacing w:val="-6"/>
          <w:kern w:val="3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A952F6">
        <w:rPr>
          <w:rFonts w:ascii="TH SarabunPSK" w:hAnsi="TH SarabunPSK" w:cs="TH SarabunPSK"/>
          <w:color w:val="222222"/>
          <w:spacing w:val="-6"/>
          <w:kern w:val="32"/>
          <w:sz w:val="32"/>
          <w:szCs w:val="32"/>
          <w:shd w:val="clear" w:color="auto" w:fill="FFFFFF"/>
          <w:cs/>
        </w:rPr>
        <w:t>หลักเกณฑ์</w:t>
      </w:r>
      <w:r w:rsidRPr="00A952F6">
        <w:rPr>
          <w:rFonts w:ascii="TH SarabunPSK" w:hAnsi="TH SarabunPSK" w:cs="TH SarabunPSK"/>
          <w:color w:val="222222"/>
          <w:spacing w:val="-6"/>
          <w:kern w:val="32"/>
          <w:sz w:val="32"/>
          <w:szCs w:val="32"/>
          <w:shd w:val="clear" w:color="auto" w:fill="FFFFFF"/>
          <w:cs/>
        </w:rPr>
        <w:t xml:space="preserve"> </w:t>
      </w:r>
      <w:r w:rsidR="007C3A94" w:rsidRPr="00A952F6">
        <w:rPr>
          <w:rFonts w:ascii="TH SarabunPSK" w:hAnsi="TH SarabunPSK" w:cs="TH SarabunPSK"/>
          <w:color w:val="222222"/>
          <w:spacing w:val="-6"/>
          <w:kern w:val="32"/>
          <w:sz w:val="32"/>
          <w:szCs w:val="32"/>
          <w:shd w:val="clear" w:color="auto" w:fill="FFFFFF"/>
          <w:cs/>
        </w:rPr>
        <w:t>วิธีการ</w:t>
      </w:r>
      <w:r w:rsidRPr="00A952F6">
        <w:rPr>
          <w:rFonts w:ascii="TH SarabunPSK" w:hAnsi="TH SarabunPSK" w:cs="TH SarabunPSK"/>
          <w:color w:val="222222"/>
          <w:spacing w:val="-6"/>
          <w:kern w:val="32"/>
          <w:sz w:val="32"/>
          <w:szCs w:val="32"/>
          <w:shd w:val="clear" w:color="auto" w:fill="FFFFFF"/>
          <w:cs/>
        </w:rPr>
        <w:t xml:space="preserve"> </w:t>
      </w:r>
      <w:r w:rsidR="007C3A94" w:rsidRPr="00A952F6">
        <w:rPr>
          <w:rFonts w:ascii="TH SarabunPSK" w:hAnsi="TH SarabunPSK" w:cs="TH SarabunPSK"/>
          <w:color w:val="222222"/>
          <w:spacing w:val="-6"/>
          <w:kern w:val="32"/>
          <w:sz w:val="32"/>
          <w:szCs w:val="32"/>
          <w:shd w:val="clear" w:color="auto" w:fill="FFFFFF"/>
          <w:cs/>
        </w:rPr>
        <w:t>และเง</w:t>
      </w:r>
      <w:r w:rsidRPr="00A952F6">
        <w:rPr>
          <w:rFonts w:ascii="TH SarabunPSK" w:hAnsi="TH SarabunPSK" w:cs="TH SarabunPSK"/>
          <w:color w:val="222222"/>
          <w:spacing w:val="-6"/>
          <w:kern w:val="32"/>
          <w:sz w:val="32"/>
          <w:szCs w:val="32"/>
          <w:shd w:val="clear" w:color="auto" w:fill="FFFFFF"/>
          <w:cs/>
        </w:rPr>
        <w:t>ื่อ</w:t>
      </w:r>
      <w:r w:rsidR="007C3A94" w:rsidRPr="00A952F6">
        <w:rPr>
          <w:rFonts w:ascii="TH SarabunPSK" w:hAnsi="TH SarabunPSK" w:cs="TH SarabunPSK"/>
          <w:color w:val="222222"/>
          <w:spacing w:val="-6"/>
          <w:kern w:val="32"/>
          <w:sz w:val="32"/>
          <w:szCs w:val="32"/>
          <w:shd w:val="clear" w:color="auto" w:fill="FFFFFF"/>
          <w:cs/>
        </w:rPr>
        <w:t>นไขตามวรรคหนึ่ง</w:t>
      </w:r>
      <w:r w:rsidRPr="00A952F6">
        <w:rPr>
          <w:rFonts w:ascii="TH SarabunPSK" w:hAnsi="TH SarabunPSK" w:cs="TH SarabunPSK"/>
          <w:color w:val="222222"/>
          <w:spacing w:val="-6"/>
          <w:kern w:val="32"/>
          <w:sz w:val="32"/>
          <w:szCs w:val="32"/>
          <w:shd w:val="clear" w:color="auto" w:fill="FFFFFF"/>
          <w:cs/>
        </w:rPr>
        <w:t xml:space="preserve"> </w:t>
      </w:r>
      <w:r w:rsidR="007C3A94" w:rsidRPr="00A952F6">
        <w:rPr>
          <w:rFonts w:ascii="TH SarabunPSK" w:hAnsi="TH SarabunPSK" w:cs="TH SarabunPSK"/>
          <w:color w:val="222222"/>
          <w:spacing w:val="-6"/>
          <w:kern w:val="32"/>
          <w:sz w:val="32"/>
          <w:szCs w:val="32"/>
          <w:shd w:val="clear" w:color="auto" w:fill="FFFFFF"/>
          <w:cs/>
        </w:rPr>
        <w:t>ให้รวมถึงเรื่องใดเรื่องหนึ่งหรือหลายเรื่องดังต่อไปนี้ด้วย</w:t>
      </w:r>
    </w:p>
    <w:p w14:paraId="4FBF75DD" w14:textId="77777777" w:rsidR="006A3330" w:rsidRPr="00F42EB0" w:rsidRDefault="006A33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สถานที่ตั้ง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สภาพแวดล้อมของสถานประกอบ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กิจ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การพลังงาน</w:t>
      </w:r>
    </w:p>
    <w:p w14:paraId="7F1981F6" w14:textId="77777777" w:rsidR="006A3330" w:rsidRPr="00F42EB0" w:rsidRDefault="006A33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มาตรฐานทางวิชาการ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วิศวกรรม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และความปลอดภัย</w:t>
      </w:r>
    </w:p>
    <w:p w14:paraId="109BC30A" w14:textId="77777777" w:rsidR="006A3330" w:rsidRPr="00F42EB0" w:rsidRDefault="006A33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(๓) มาตรฐาน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และคุณภาพการให้บริการ</w:t>
      </w:r>
    </w:p>
    <w:p w14:paraId="42961619" w14:textId="77777777" w:rsidR="006A3330" w:rsidRPr="00F42EB0" w:rsidRDefault="006A33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(๔) อัตราค่าบริการ</w:t>
      </w:r>
    </w:p>
    <w:p w14:paraId="12DA9128" w14:textId="77777777" w:rsidR="006A3330" w:rsidRPr="00F42EB0" w:rsidRDefault="006A33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(๕)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ประสิทธิภาพในการใช้พลังงานและทรัพยากร</w:t>
      </w:r>
    </w:p>
    <w:p w14:paraId="65FF575D" w14:textId="77777777" w:rsidR="006A3330" w:rsidRPr="00F42EB0" w:rsidRDefault="006A33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(๖)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ประสิทธิภาพในการประกอบกิจการพลังงานและการให้บริการ</w:t>
      </w:r>
    </w:p>
    <w:p w14:paraId="0FC76E98" w14:textId="77777777" w:rsidR="006A3330" w:rsidRPr="00F42EB0" w:rsidRDefault="006A33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(๗)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ประเภทและชนิดของเชื้อเพลิง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รวมถึงข้อกำหนดเกี่ยวกับการใช้พลังงานหมุนเวียน</w:t>
      </w:r>
    </w:p>
    <w:p w14:paraId="70EA6E98" w14:textId="77777777" w:rsidR="006A3330" w:rsidRPr="00F42EB0" w:rsidRDefault="006A33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(๘)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กระบวนการและเทคโนโลยีในการประกอบกิจการพลังงาน</w:t>
      </w:r>
    </w:p>
    <w:p w14:paraId="6CA1B1F4" w14:textId="77777777" w:rsidR="006A3330" w:rsidRPr="00F42EB0" w:rsidRDefault="006A33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(๙)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การป้องกันและแก้ไขการขาดแค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ล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นพลังงาน </w:t>
      </w:r>
    </w:p>
    <w:p w14:paraId="1234DDD9" w14:textId="77777777" w:rsidR="006A3330" w:rsidRPr="00F42EB0" w:rsidRDefault="006A33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(</w:t>
      </w:r>
      <w:r w:rsidR="007C3A94"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๑๐</w:t>
      </w:r>
      <w:r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 xml:space="preserve">) </w:t>
      </w:r>
      <w:r w:rsidR="007C3A94"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การแข่งขันในการประกอบกิจการพลังงาน</w:t>
      </w:r>
      <w:r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 xml:space="preserve">และการป้องกันการใช้อำนาจผูกขาดในทางมิชอบ </w:t>
      </w:r>
    </w:p>
    <w:p w14:paraId="112F7938" w14:textId="77777777" w:rsidR="006A3330" w:rsidRPr="00F42EB0" w:rsidRDefault="006A33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๑๑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)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โครงสร้างการถือหุ้นและความสัมพันธ์กับผู้ประกอบกิจการ</w:t>
      </w:r>
      <w:r w:rsidR="00CA0376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พลังงาน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รายอื่น </w:t>
      </w:r>
    </w:p>
    <w:p w14:paraId="654A1356" w14:textId="77777777" w:rsidR="006A3330" w:rsidRPr="00F42EB0" w:rsidRDefault="006A33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๑๒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)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กระบวนการในการรับฟังความเห็นและทำความเข้าใจกับประชาชนและผู้มีส่วนได้เสีย </w:t>
      </w:r>
    </w:p>
    <w:p w14:paraId="65D4BAB5" w14:textId="77777777" w:rsidR="006A3330" w:rsidRPr="00F42EB0" w:rsidRDefault="006A33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๑๓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)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มาตรฐานทางด้านสิ่งแวดล้อม </w:t>
      </w:r>
    </w:p>
    <w:p w14:paraId="2D0BA43F" w14:textId="63992FAE" w:rsidR="006A3330" w:rsidRPr="00F42EB0" w:rsidRDefault="006A33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)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มาตรการในการบรรเทาผลกระทบต่อชุมชนและสภาพแวดล้อมในพื้นที่ใกล้เคียงกับ</w:t>
      </w:r>
      <w:r w:rsidR="00A952F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สถานประกอบกิจการพลังงาน </w:t>
      </w:r>
    </w:p>
    <w:p w14:paraId="32A8CD58" w14:textId="77777777" w:rsidR="006A3330" w:rsidRPr="00F42EB0" w:rsidRDefault="006A33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ความสมบูรณ์และครบถ้วนของการรายงานข้อมูลต่อคณะกรรมการ</w:t>
      </w:r>
    </w:p>
    <w:p w14:paraId="10DA7540" w14:textId="2D740295" w:rsidR="005A482B" w:rsidRPr="00F42EB0" w:rsidRDefault="006A33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๕๒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เมื่อผู้ขอรับใบอนุญาตชำระค่าธรรมเนียมใบอนุญาตและ</w:t>
      </w:r>
      <w:r w:rsidR="007C3A94" w:rsidRPr="00AD61E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ค่า</w:t>
      </w:r>
      <w:r w:rsidR="005A482B" w:rsidRPr="00AD61E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ธรรม</w:t>
      </w:r>
      <w:r w:rsidR="00AD61E8" w:rsidRPr="00AD61E8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เ</w:t>
      </w:r>
      <w:r w:rsidR="007C3A94" w:rsidRPr="00AD61E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นียม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การประกอบกิจการพลังงานให้แก่สำนักงานแล้ว</w:t>
      </w:r>
      <w:r w:rsidR="005A482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ให้คณะกรรมการออกใบอนุญาตให้แก่ผู้ขอรับใบอนุญาต</w:t>
      </w:r>
    </w:p>
    <w:p w14:paraId="27D0C848" w14:textId="77777777" w:rsidR="005A482B" w:rsidRPr="00F42EB0" w:rsidRDefault="005A482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เมื่อคณะกรรมการได้ออกใบอนุญาตแล้ว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ให้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เปิดเผยรายชื่อผู้รับใบอนุญาตในระบบเครือข่ายคอมพิวเตอร์ของสำนักงาน</w:t>
      </w:r>
    </w:p>
    <w:p w14:paraId="0FA03632" w14:textId="536AF8F9" w:rsidR="00BA07AF" w:rsidRPr="00F42EB0" w:rsidRDefault="005A482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๕๓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มื่อผู้รับใบอนุญาตประสงค์จะเริ่มประกอบกิจการไฟฟ้าในส่วนหนึ่งส่วนใดต้องแจ้งให้สำนักงานทราบก่อนวันเริ่มประกอบกิจการไฟฟ้า</w:t>
      </w:r>
      <w:r w:rsidR="00BA07A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ตามหลักเกณฑ์</w:t>
      </w:r>
      <w:r w:rsidR="00BA07A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="00BA07A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และเงื่อนไขที่คณะกรรมการกำหนด</w:t>
      </w:r>
    </w:p>
    <w:p w14:paraId="104BCCF2" w14:textId="06C70FF0" w:rsidR="00A85997" w:rsidRPr="00F42EB0" w:rsidRDefault="00BA07AF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ในกรณีที่ผู้รับใบอนุญาตประสงค์จะทดลองเดินเครื่องจ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ักร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หรืออุปกรณ์ก่อนการเริ่มประกอบกิจการไฟฟ้าตามวรรคหนึ่ง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ผู้รับ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อนุญาตต้องแจ้งวัน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เวลา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และระยะเวลาการทดลองเดินเครื่องจ</w:t>
      </w:r>
      <w:r w:rsidR="00A8599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ั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</w:t>
      </w:r>
      <w:r w:rsidR="00A8599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หรืออุปกรณ์ให้ศูนย์ควบคุมระบบไฟฟ้าทราบ</w:t>
      </w:r>
      <w:r w:rsidR="00A8599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และศูนย์ควบคุมระบบไฟฟ้าต้องแจ้ง</w:t>
      </w:r>
      <w:r w:rsidR="00CA0376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ตอบ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กำหนดวันและเวลาในการเดินเครื่อง</w:t>
      </w:r>
      <w:r w:rsidR="00A952F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ที่แน่นอนให้ผู้รับ</w:t>
      </w:r>
      <w:r w:rsidR="00A8599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อนุญาตทราบโดยพลัน</w:t>
      </w:r>
    </w:p>
    <w:p w14:paraId="47021CE8" w14:textId="49DE5122" w:rsidR="00A85997" w:rsidRPr="00F42EB0" w:rsidRDefault="00A8599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๕๔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การประกอบกิจการพลังงานให้มีอายุตามที่กำหนดไว้ในใบอนุญาต</w:t>
      </w:r>
    </w:p>
    <w:p w14:paraId="371BC494" w14:textId="77777777" w:rsidR="00A85997" w:rsidRPr="00F42EB0" w:rsidRDefault="00A8599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การขอต่อ</w:t>
      </w:r>
      <w:r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อายุ</w:t>
      </w:r>
      <w:r w:rsidR="007C3A94"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ใบอนุญาต</w:t>
      </w:r>
      <w:r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7C3A94"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ให้ผู้รับใบอนุญาตยื</w:t>
      </w:r>
      <w:r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่น</w:t>
      </w:r>
      <w:r w:rsidR="007C3A94"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คำขอก่อนวันที่ใบอนุญาตสิ้นอายุเมื่อได้ยื่นคำขอแล้ว</w:t>
      </w:r>
      <w:r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ถือว่าผู้ยื่นคำขอยังคงอยู่ในฐานะผู้รับใบอนุญาตจนกว่าจะได้รับแจ้งคำสั่งไม่อนุญาตให้ต่ออายุใบอนุญาต</w:t>
      </w:r>
    </w:p>
    <w:p w14:paraId="3F512281" w14:textId="1DBB28FB" w:rsidR="00A85997" w:rsidRPr="00F42EB0" w:rsidRDefault="00A8599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การขอต่ออายุใบอนุญาตและการอนุญาต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รวมทั้งอัตราค่าธรรมเนียมการให้ต่ออายุใบอนุญาต</w:t>
      </w:r>
      <w:r w:rsidR="00A952F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3A94"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ให้เป็นไปตามหลักเกณฑ์</w:t>
      </w:r>
      <w:r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7C3A94"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วิธีการ</w:t>
      </w:r>
      <w:r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7C3A94"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และเงื่อนไขที่คณะกรรมการประกาศกำหนด</w:t>
      </w:r>
      <w:r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7C3A94"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โดยหลักเกณฑ์</w:t>
      </w:r>
      <w:r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7C3A94"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วิธีการ</w:t>
      </w:r>
      <w:r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7C3A94"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และเงื่อนไขนั้น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ต้องมีลักษณะเช่นเดียวกันกับหลักเกณฑ์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และเงื่อนไขตามมาตรา ๕๐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และมาตรา ๕๑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ด้วย</w:t>
      </w:r>
    </w:p>
    <w:p w14:paraId="26A5864E" w14:textId="70DB55AC" w:rsidR="00A85997" w:rsidRPr="00F42EB0" w:rsidRDefault="00A8599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๕๕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ห้าม</w:t>
      </w:r>
      <w:r w:rsidR="0011787A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มิ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ให้ผู้รับใบอนุญาตโอนสิทธิตาม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อนุญาตให้บุคคลอื่นไม่ว่าทั้งหมดหรือบางส่วนเว้นแต่ได้รับความเห็นชอบจากคณะกรรมการ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ทั้งนี้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และเงื่อนไขที่คณะกรรมการประกาศกำหนด</w:t>
      </w:r>
    </w:p>
    <w:p w14:paraId="371E3734" w14:textId="29729CE6" w:rsidR="00A85997" w:rsidRPr="00F42EB0" w:rsidRDefault="00A8599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๕๖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ในกรณีที่ผู้รับใบอนุญาตขาดคุณสมบัติหรือไม่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ปฏิบัติ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ตามระเบียบที่คณะกรรมการประกาศกำหนดตามมาตรา ๕๐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คณะกรรมการอาจสั่งพักใช้หรือเพิกถอนใบอนุญาตได้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และเงื่อนไขที่คณะกรรมการประกาศกำหนด</w:t>
      </w:r>
    </w:p>
    <w:p w14:paraId="1D3889B4" w14:textId="2CF9EF4F" w:rsidR="00A85997" w:rsidRPr="00F42EB0" w:rsidRDefault="00A8599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๗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ในกรณีที่อาจเกิดการขาด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แคลน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ไฟฟ้าเป็นครั้งคราว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หรือกรณีจำเป็นที่ต้องสำรอง</w:t>
      </w:r>
      <w:r w:rsidR="007C3A94"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เชื้อเพลิงในการผลิตไฟฟ้าเพื่อความมั่นคงหรือประโยชน์ในทางเศรษฐกิจของประเทศ</w:t>
      </w:r>
      <w:r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7C3A94"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คณะกรรมการโดยความเห็นชอบ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ของรัฐมนตรีมีอำนาจออกคำสั่งให้ผู้รับใบอนุญาตเพิ่มหรือลดการผลิต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รือ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จำหน่ายไฟฟ้าได้</w:t>
      </w:r>
    </w:p>
    <w:p w14:paraId="1D0780A1" w14:textId="5203CED7" w:rsidR="005B3B51" w:rsidRPr="00F42EB0" w:rsidRDefault="00A8599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ในกรณีเกิดการขาดแค</w:t>
      </w:r>
      <w:r w:rsidR="005B3B5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ล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นก๊าซธรรมชาติเป็นครั้งคราว</w:t>
      </w:r>
      <w:r w:rsidR="005B3B5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และเพื่อประโยชน์แห่งความมั่นคง</w:t>
      </w:r>
      <w:r w:rsidR="00A952F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ของประเทศ</w:t>
      </w:r>
      <w:r w:rsidR="005B3B5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ให้คณะกรรมการมีอำนาจออกคำสั่งให้ผู้รับใบอนุญาตซึ่งเป็นผู้จัดหาและค</w:t>
      </w:r>
      <w:r w:rsidR="005B3B5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้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าส่งก๊าซธรรมชาติดำเนินการเจรจากับผู้ขายก๊าซธรรมชาติ</w:t>
      </w:r>
      <w:r w:rsidR="005B3B5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เพื่อหาแนวทางเพิ่มปริมาณการผลิตและจัดหาก๊าซธรรมชาติ</w:t>
      </w:r>
      <w:r w:rsidR="00A952F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และให้รายงานผลการดำเนิน</w:t>
      </w:r>
      <w:r w:rsidR="005B3B5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ต่อคณะกรรมการ</w:t>
      </w:r>
    </w:p>
    <w:p w14:paraId="43DE69D8" w14:textId="0B5E75AE" w:rsidR="005B3B51" w:rsidRPr="00F42EB0" w:rsidRDefault="005B3B5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๕๘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ห้ามมิ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ให้ผู้รับใบอนุญาตพักหรือหยุดให้บริการพลังงาน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เว้นแต่จะได้ปฏิบัติ</w:t>
      </w:r>
      <w:r w:rsidR="00A952F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และเงื่อนไขที่คณะกรรมการประกาศกำหนด</w:t>
      </w:r>
    </w:p>
    <w:p w14:paraId="468F56A4" w14:textId="41D54EBB" w:rsidR="00FA5BB8" w:rsidRPr="00F42EB0" w:rsidRDefault="005B3B5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๕๙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ผู้รับใบอนุญาตที่ประสงค์จะเลิกประกอบกิจการพลังงาน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ต้องแจ้งเป็นหนังสือ</w:t>
      </w:r>
      <w:r w:rsidR="00A952F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สำนัก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งานทราบล่วงหน้า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เงื่อนไข</w:t>
      </w:r>
      <w:r w:rsidR="00FA5BB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</w:t>
      </w:r>
      <w:r w:rsidR="00FA5BB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ระยะ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เวลาที่คณะกรรมการประกาศกำหนด</w:t>
      </w:r>
    </w:p>
    <w:p w14:paraId="03FB9CE3" w14:textId="553CBA69" w:rsidR="006E1D3D" w:rsidRPr="00F42EB0" w:rsidRDefault="00FA5BB8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ในกรณีที่การเล</w:t>
      </w:r>
      <w:r w:rsidR="00D80020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ิ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กประกอบกิจการพลังงานตามประเภท</w:t>
      </w:r>
      <w:r w:rsidR="00D80020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ขนาด</w:t>
      </w:r>
      <w:r w:rsidR="00D80020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7C3A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และสถานที่</w:t>
      </w:r>
      <w:r w:rsidR="00D80020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ตั้งตามที่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คณะกรรมการประกาศกำหนด จะกระทบต่อความมั่นคงของระบบพลังงาน และยังไม่มีผู้รับใบอนุญาตรายอื่นเข้าดำเนินการแทน คณะกรรมการมีอำนาจสั่งให้หน่วยงานของรัฐหรือเอกชนที่มีประสบการณ์และความเชี่ยวชาญด้านการประกอบกิจการพลังงานเข้าดำเนินการแทนจนกว่าจะมีผู้รับใบอนุญาตรายอื่นเข้าดำเนินการแทนหรือคณะกรรมการ</w:t>
      </w:r>
      <w:r w:rsidR="00A952F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เห็นว่าควรสั่งเลิกประกอบกิจการพลังงานนั้น</w:t>
      </w:r>
    </w:p>
    <w:p w14:paraId="66BE52A1" w14:textId="77777777" w:rsidR="006E1D3D" w:rsidRPr="00F42EB0" w:rsidRDefault="006E1D3D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ให้ถือว่าหน่วยงานของรัฐหรือเอกชนที่เข้าดำเนินการแทนเป็นผู้รับใบอนุญาตซึ่งมีสิทธิและหน้าที่ตามพระราชบัญญัตินี้</w:t>
      </w:r>
    </w:p>
    <w:p w14:paraId="2E74E419" w14:textId="15C824EA" w:rsidR="006E1D3D" w:rsidRPr="00F42EB0" w:rsidRDefault="006E1D3D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ให้หน่วยงานของรัฐหรือเอกชนที่เข้าดำเนินการแทนผู้รับใบอนุญาตมีสิทธิเข้าไปและใช้สถานประกอบกิจการพลังงานของผู้รับใบอนุญาตที่เลิกประกอบกิจการพลังงานตามวรรคหนึ่งได้เท่าที่จำเป็นเพื่อให้การให้บริการพลังงานดำเนินต่อไปได้ โดยหน่วยงานของรัฐหรือเอกชนจะต้องใช้ความระมัดระวังเพื่อสงวนรักษาทรัพย์ของผู้รับใบอนุญาตเหมือนเช่นผู้ประกอบกิจการพลังงานหรือผู้มีวิชาชีพเช่นนั้นจะพึงปฏิบัติ และหากเกิด</w:t>
      </w:r>
      <w:r w:rsidR="00A952F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ามเสียหายแก่ผู้รับใบอนุญาตให้ผู้รับใบอนุญาตมีสิทธิเรียกร้องค่าสินไหมทดแทนสำหรับความเสียหายนั้น</w:t>
      </w:r>
      <w:r w:rsidRPr="00F42EB0">
        <w:rPr>
          <w:rFonts w:ascii="TH SarabunPSK" w:hAnsi="TH SarabunPSK" w:cs="TH SarabunPSK"/>
          <w:color w:val="222222"/>
          <w:sz w:val="32"/>
          <w:szCs w:val="32"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จากสำนักงานได้ตามหลักเกณฑ์ วิธีการ และเงื่อนไขที่คณะกรรมการกำหนด</w:t>
      </w:r>
    </w:p>
    <w:p w14:paraId="555F655A" w14:textId="4D3E0837" w:rsidR="006E1D3D" w:rsidRPr="00F42EB0" w:rsidRDefault="006E1D3D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การแบ่งรายได้และค่าใช้จ่ายต่าง</w:t>
      </w:r>
      <w:r w:rsidR="0011787A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ๆ ที่เกิดขึ้นในช่วงเวลาของการดำเนินการแทนระหว่าง</w:t>
      </w:r>
      <w:r w:rsidR="00A952F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ผู้เข้าดำเนินการแทนและผู้รับใบอนุญาตที่เลิกประกอบกิจการพลังงาน ให้เป็นไปตามหลักเกณฑ์ วิธีการ </w:t>
      </w:r>
      <w:r w:rsidR="00A952F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และเงื่อนไขที่คณะกรรมการประกาศกำหนด</w:t>
      </w:r>
    </w:p>
    <w:p w14:paraId="47C01878" w14:textId="2F3A3074" w:rsidR="006E1D3D" w:rsidRDefault="006E1D3D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มาตรา ๖๐</w:t>
      </w:r>
      <w:r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 w:hint="cs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ให้คณะกรรมการมีอำนาจออกระเบียบกำหนดหลักเกณฑ์เพื่อมิให้มีการกระทำการใด</w:t>
      </w:r>
      <w:r w:rsidR="00C87D5C"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Pr="00A952F6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ๆ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อันเป็นการผูกขาด ลดการแข่งขัน หรือจำกัดการแข่งขันในการให้บริการพลังงาน</w:t>
      </w:r>
    </w:p>
    <w:p w14:paraId="15ED5224" w14:textId="77777777" w:rsidR="00A952F6" w:rsidRPr="00F42EB0" w:rsidRDefault="00A952F6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2F778737" w14:textId="6661A7C8" w:rsidR="006E1D3D" w:rsidRPr="00F42EB0" w:rsidRDefault="006E1D3D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 ๖๑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ในกรณีที่ผู้รับใบอนุญาตไม่ปฏิบัติตามหลักเกณฑ์ตามมาตรา ๖๐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</w:t>
      </w:r>
      <w:r w:rsidR="00A952F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มีอำนาจ ดังต่อไปนี้ </w:t>
      </w:r>
    </w:p>
    <w:p w14:paraId="178B17BC" w14:textId="4C74E999" w:rsidR="006E1D3D" w:rsidRPr="00F42EB0" w:rsidRDefault="006E1D3D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มีคำสั่งให้ผู้รับใบอนุญาตหยุดหรือปรับปรุงการกระทำอันเป็นการผูกขาด ลดการแข่งขัน </w:t>
      </w:r>
      <w:r w:rsidR="00A952F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หรือจำกัดการแข่งขัน</w:t>
      </w:r>
    </w:p>
    <w:p w14:paraId="4E1A371A" w14:textId="77777777" w:rsidR="006E1D3D" w:rsidRPr="00F42EB0" w:rsidRDefault="006E1D3D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(๒) เปลี่ยนแปลงเงื่อนไขใบอนุญาต</w:t>
      </w:r>
    </w:p>
    <w:p w14:paraId="5EC0B5F0" w14:textId="4B6E9519" w:rsidR="00FB6609" w:rsidRPr="00F42EB0" w:rsidRDefault="006E1D3D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 ๖๒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ในกรณีที่คณะกรรมการเห็นว่าการให้บริการของผู้รับใบอนุญาตอาจก่อให้เกิด</w:t>
      </w:r>
      <w:r w:rsidR="00A952F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ความเสียหายแก่ระบบ เครื่องจักร และอุปกรณ์ของผู้ใช้พลังงานหรือผู้ประกอบกิจการพลังงานรายอื่น คณะกรรมการมีอำนาจสั่งให้ผู้รับใบอนุญาตปรับปรุงการให้บริการภายในระยะเวลาที่คณะกรรมการกำหนดได้</w:t>
      </w:r>
    </w:p>
    <w:p w14:paraId="22109BB2" w14:textId="6C5ABA12" w:rsidR="00FB6609" w:rsidRPr="00F42EB0" w:rsidRDefault="00FB660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๖๓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ให้ผู้รับใบอนุญาตจัดทำและส่งข้อมูลเกี่ยวกับการประกอบกิจการพลังงาน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52F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ซึ่งอาจรวมถึงบัญชีแสดงฐานะการเงินและงบการเงินให้แก่คณะกรรมการ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ทั้งนี้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และเงื่อนไขที่คณะกรรมการกำหนด</w:t>
      </w:r>
    </w:p>
    <w:p w14:paraId="7231B787" w14:textId="6AB77B76" w:rsidR="00FB6609" w:rsidRPr="00F42EB0" w:rsidRDefault="00FB660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ในกรณีที่ผู้รับใบอนุญาตประกอบกิจการระบบโครงข่ายไฟฟ้ามีศูนย์ควบคุมระบบไฟฟ้าด้วย</w:t>
      </w:r>
      <w:r w:rsidR="00A952F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ให้แยกบัญชีและงบดุลการประกอบกิจการระบบโครงข่ายไฟฟ้า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และศูนย์ควบคุมระบบไฟฟ้าออกจากการประกอบกิจการประเภทอื่นอย่างชัดเจน</w:t>
      </w:r>
    </w:p>
    <w:p w14:paraId="785ABB43" w14:textId="77777777" w:rsidR="00753FDA" w:rsidRPr="00F42EB0" w:rsidRDefault="00753FD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4BCEF80B" w14:textId="77777777" w:rsidR="00FB6609" w:rsidRPr="00F42EB0" w:rsidRDefault="006E1D3D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ส่วนที่</w:t>
      </w:r>
      <w:r w:rsidR="00FB6609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๒</w:t>
      </w:r>
    </w:p>
    <w:p w14:paraId="5E0E9DD4" w14:textId="77777777" w:rsidR="00FB6609" w:rsidRPr="00F42EB0" w:rsidRDefault="006E1D3D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อัตราค่าบริการในการประกอบกิจการพลังงาน</w:t>
      </w:r>
    </w:p>
    <w:p w14:paraId="71C9B411" w14:textId="77777777" w:rsidR="00FB6609" w:rsidRPr="00F42EB0" w:rsidRDefault="00FB6609" w:rsidP="00BB4978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</w:rPr>
        <w:t>_____________________</w:t>
      </w:r>
    </w:p>
    <w:p w14:paraId="620DD926" w14:textId="6FA12425" w:rsidR="00B922E2" w:rsidRPr="00F42EB0" w:rsidRDefault="00FB660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๖๔</w:t>
      </w:r>
      <w:r w:rsidR="001871F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ให้รัฐมนตรีโดยความเห็นชอบของคณะกรรมการนโยบายพลังงานแห่งชาติ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922E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กำหนดนโยบายและแนวทางการกำหนดอัตราค่าบริการในการประกอบกิจการพลังงาน</w:t>
      </w:r>
    </w:p>
    <w:p w14:paraId="48507313" w14:textId="13F496F4" w:rsidR="00B922E2" w:rsidRPr="00F42EB0" w:rsidRDefault="00B922E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E1D3D" w:rsidRPr="00CA1770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มาตรา ๖๕</w:t>
      </w:r>
      <w:r w:rsidR="001871FC">
        <w:rPr>
          <w:rFonts w:ascii="TH SarabunPSK" w:hAnsi="TH SarabunPSK" w:cs="TH SarabunPSK" w:hint="cs"/>
          <w:color w:val="222222"/>
          <w:spacing w:val="-12"/>
          <w:sz w:val="32"/>
          <w:szCs w:val="32"/>
          <w:shd w:val="clear" w:color="auto" w:fill="FFFFFF"/>
          <w:cs/>
        </w:rPr>
        <w:t xml:space="preserve"> </w:t>
      </w:r>
      <w:r w:rsidR="006E1D3D" w:rsidRPr="00CA1770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</w:rPr>
        <w:t xml:space="preserve"> </w:t>
      </w:r>
      <w:r w:rsidR="006E1D3D" w:rsidRPr="00CA1770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ภายใต้นโยบายและแนวทางที่คณะกรรมการนโยบายพลังงานแห่งชาติ</w:t>
      </w:r>
      <w:r w:rsidRPr="00CA1770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 xml:space="preserve"> </w:t>
      </w:r>
      <w:r w:rsidR="006E1D3D" w:rsidRPr="00CA1770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ให้ความเห็นชอบ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ให้คณะกรรมการกำหนดหลักเกณฑ์การกำหนดอัตราค่าบริการของผู้รับใบอนุญาตแต่ละประเภท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โดยมีแนวทางดังต่อไปนี้</w:t>
      </w:r>
    </w:p>
    <w:p w14:paraId="515B8BCC" w14:textId="4E939A16" w:rsidR="00B922E2" w:rsidRPr="00F42EB0" w:rsidRDefault="00B922E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ควรสะท้อนถึงต้นทุนที่แท้จริงและคำนึงถึงผลตอบแทนที่เหมาะสมของการลงทุน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ของการประกอบกิจการพลังงานที่มีประสิทธิภาพ</w:t>
      </w:r>
    </w:p>
    <w:p w14:paraId="400F0087" w14:textId="77777777" w:rsidR="00B922E2" w:rsidRPr="00F42EB0" w:rsidRDefault="00B922E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(๒) ควร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ยู่ในระดับที่ทำให้มีการจัดหาพลังงานอย่างมีประสิทธิภาพและเพียงพอที่จะตอบสนองความต้องการใช้พลังงานในประเทศ</w:t>
      </w:r>
    </w:p>
    <w:p w14:paraId="1A9418B5" w14:textId="77777777" w:rsidR="00B922E2" w:rsidRPr="00F42EB0" w:rsidRDefault="00B922E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(๓)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ควรจูงใจให้มีการปรับปรุงประสิทธิภาพในการประกอบกิจ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พลังงาน</w:t>
      </w:r>
    </w:p>
    <w:p w14:paraId="3E848D2E" w14:textId="77777777" w:rsidR="00185684" w:rsidRPr="00F42EB0" w:rsidRDefault="00B922E2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(๔)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คำนึงถึงความเป็นธรรมแก่ทั้งผู้ใช้พลังงานและผู้รับใบอนุญาต</w:t>
      </w:r>
    </w:p>
    <w:p w14:paraId="7E28E4BD" w14:textId="651B63B0" w:rsidR="00185684" w:rsidRPr="00CA1770" w:rsidRDefault="0018568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pacing w:val="-10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CA1770">
        <w:rPr>
          <w:rFonts w:ascii="TH SarabunPSK" w:hAnsi="TH SarabunPSK" w:cs="TH SarabunPSK"/>
          <w:color w:val="222222"/>
          <w:spacing w:val="-10"/>
          <w:sz w:val="32"/>
          <w:szCs w:val="32"/>
          <w:shd w:val="clear" w:color="auto" w:fill="FFFFFF"/>
          <w:cs/>
        </w:rPr>
        <w:t xml:space="preserve">(๕) </w:t>
      </w:r>
      <w:r w:rsidR="006E1D3D" w:rsidRPr="00CA1770">
        <w:rPr>
          <w:rFonts w:ascii="TH SarabunPSK" w:hAnsi="TH SarabunPSK" w:cs="TH SarabunPSK"/>
          <w:color w:val="222222"/>
          <w:spacing w:val="-10"/>
          <w:sz w:val="32"/>
          <w:szCs w:val="32"/>
          <w:shd w:val="clear" w:color="auto" w:fill="FFFFFF"/>
          <w:cs/>
        </w:rPr>
        <w:t>คำนึงถึงการช่วยเหลือผู้ใช้ไฟฟ้าที่</w:t>
      </w:r>
      <w:r w:rsidRPr="00CA1770">
        <w:rPr>
          <w:rFonts w:ascii="TH SarabunPSK" w:hAnsi="TH SarabunPSK" w:cs="TH SarabunPSK"/>
          <w:color w:val="222222"/>
          <w:spacing w:val="-10"/>
          <w:sz w:val="32"/>
          <w:szCs w:val="32"/>
          <w:shd w:val="clear" w:color="auto" w:fill="FFFFFF"/>
          <w:cs/>
        </w:rPr>
        <w:t>ด้อย</w:t>
      </w:r>
      <w:r w:rsidR="006E1D3D" w:rsidRPr="00CA1770">
        <w:rPr>
          <w:rFonts w:ascii="TH SarabunPSK" w:hAnsi="TH SarabunPSK" w:cs="TH SarabunPSK"/>
          <w:color w:val="222222"/>
          <w:spacing w:val="-10"/>
          <w:sz w:val="32"/>
          <w:szCs w:val="32"/>
          <w:shd w:val="clear" w:color="auto" w:fill="FFFFFF"/>
          <w:cs/>
        </w:rPr>
        <w:t>โอกาสหรือการจัดหาไฟฟ้าเพื่อกระจายความเจริญไปสู่ภูมิภาค</w:t>
      </w:r>
    </w:p>
    <w:p w14:paraId="01DC2E5C" w14:textId="77777777" w:rsidR="00185684" w:rsidRPr="00F42EB0" w:rsidRDefault="0018568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(๖)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การคำนวณอัตราค่าบริการต้องชัดเจน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โปร่งใส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และต้องประกาศเผยแพร่อัตราค่าบริการ</w:t>
      </w:r>
    </w:p>
    <w:p w14:paraId="76EB3119" w14:textId="77777777" w:rsidR="00185684" w:rsidRPr="00F42EB0" w:rsidRDefault="0018568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(๗)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ไม่มีการเลือกปฏิบัติต่อผู้ใช้พลังงานหรือผู้ประสงค์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จะ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ใช้พลังงานอย่างไม่เป็นธรรม</w:t>
      </w:r>
    </w:p>
    <w:p w14:paraId="37C77655" w14:textId="294FDDB1" w:rsidR="00185684" w:rsidRPr="00F42EB0" w:rsidRDefault="0018568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๖๖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กำกับดูแลอัตราค่าบริการที่ผู้รับใบอนุญาตกำหนดให้เป็นไปตามนโยบายและแนวทางที่ได้รับความเห็นชอบตามมาตรา ๖๔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และตามหลักเกณฑ์ตามมาตรา ๖๕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</w:p>
    <w:p w14:paraId="7A137B29" w14:textId="65B9F5A5" w:rsidR="00185684" w:rsidRPr="00F42EB0" w:rsidRDefault="0018568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ในกรณีที่อัตราค่าบริการเป็นอัตราที่ใช้บังคับเป็นการทั่วไป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ให้คณะกรรมการเปิดเผยสูตร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หรือวิธีการที่ใช้ในการการคำนวณอัตราค่าบริการ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รวมทั้งข้อมูลค่าตัวแปรที่ใช้ในการคำนวณอัตราค่าบริการ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ยกเว้นในกรณีที่คณะกรรมการเห็นว่าตัวแปรดังกล่าวเป็นข้อมูลลับทางการค้าของผู้รับใบอนุญาต</w:t>
      </w:r>
    </w:p>
    <w:p w14:paraId="5868BD64" w14:textId="77F89AFA" w:rsidR="00185684" w:rsidRPr="00F42EB0" w:rsidRDefault="0018568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๖๗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ในการกำกับดูแลอัตราค่าบริการตามมาตรา ๖๖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วรรคหนึ่ง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ผู้รับใบอนุญาต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เสนออัตราค่าบริการเพื่อให้คณะกรรมการพิจารณาให้ความเห็นชอบ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โดย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กระบวนการ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พิจารณา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ต้องมีขั้นตอน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ที่โปร่งใส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และต้องรับฟังความคิดเห็นจากผู้มีส่วนได้เสีย</w:t>
      </w:r>
    </w:p>
    <w:p w14:paraId="45369BF1" w14:textId="175E5432" w:rsidR="00701660" w:rsidRPr="00F42EB0" w:rsidRDefault="0018568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๖๘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ในกรณีที่คณะกรรมการเห็นว่าอัตราค่าบริการไม่เหมาะสม</w:t>
      </w:r>
      <w:r w:rsidR="00701660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อันเนื่องมาจาก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การเปลี่ยนแปลงสภาพเศรษฐกิจ</w:t>
      </w:r>
      <w:r w:rsidR="00701660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สังคม</w:t>
      </w:r>
      <w:r w:rsidR="00701660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การลงทุนหรือเทคโนโลยี</w:t>
      </w:r>
      <w:r w:rsidR="00701660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คณะกรรมการมีอำนาจดังต่อไปนี้</w:t>
      </w:r>
    </w:p>
    <w:p w14:paraId="5B0934A1" w14:textId="77777777" w:rsidR="00701660" w:rsidRPr="00F42EB0" w:rsidRDefault="0070166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ปรับอัตราค่าบริการ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</w:t>
      </w:r>
    </w:p>
    <w:p w14:paraId="0B34FAA7" w14:textId="294516A0" w:rsidR="00701660" w:rsidRPr="00F42EB0" w:rsidRDefault="0070166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สั่งให้ผู้รับ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อนุญาตปรับอัตราค่าบริการเพื่อเสนอให้คณะกรรมการให้ความเห็นชอบ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ซึ่งคณะกรรมการต้องพิจารณาให้แล้วเสร็จภายใน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สามสิบ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วันนับแต่วันที่ได้รับเอกสาร</w:t>
      </w:r>
      <w:r w:rsidR="0077237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หลักฐาน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ครบถ้วน</w:t>
      </w:r>
    </w:p>
    <w:p w14:paraId="0A809D4E" w14:textId="5A81CC1E" w:rsidR="00701660" w:rsidRPr="00F42EB0" w:rsidRDefault="0070166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การปรับอัตราค่าบริการตามวรรคหนึ่งต้องกระทำภายใต้กรอบนโยบายและแนวทางที่ได้รับ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ความเห็นชอบตามมาตรา ๖๔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ด้วย</w:t>
      </w:r>
    </w:p>
    <w:p w14:paraId="031F7B80" w14:textId="215BC1CD" w:rsidR="00701660" w:rsidRPr="00F42EB0" w:rsidRDefault="0070166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E1D3D" w:rsidRPr="001871FC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มาตรา ๖๙</w:t>
      </w:r>
      <w:r w:rsidR="001871FC" w:rsidRPr="001871FC">
        <w:rPr>
          <w:rFonts w:ascii="TH SarabunPSK" w:hAnsi="TH SarabunPSK" w:cs="TH SarabunPSK" w:hint="cs"/>
          <w:color w:val="222222"/>
          <w:spacing w:val="-8"/>
          <w:sz w:val="32"/>
          <w:szCs w:val="32"/>
          <w:shd w:val="clear" w:color="auto" w:fill="FFFFFF"/>
          <w:cs/>
        </w:rPr>
        <w:t xml:space="preserve"> </w:t>
      </w:r>
      <w:r w:rsidR="006E1D3D" w:rsidRPr="001871FC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</w:rPr>
        <w:t xml:space="preserve"> </w:t>
      </w:r>
      <w:r w:rsidR="006E1D3D" w:rsidRPr="001871FC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ในกรณีที่ผู้รับใบอนุญาตเห็นว่าอัตราค่าบริการที่คณะกรรมการปรับหรือให้ความเห็นชอบ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ไปแล้วนั้นไม่เหมาะสมอันเนื่องมาจากมีการเปลี่ยนแปลงสภาพเศรษฐกิจ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สังคม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การลงทุน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เทคโนโลยี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หรือเหตุอื่น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ผู้รับใบอนุญาตอาจยื่นคำร้องขอปรับอัตราค่าบริการต่อคณะกรรมการเพื่อให้ความเห็นชอบได้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และคณะกรรมการต้องพิจารณาให้แล้วเสร็จภายใน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สามสิบ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วัน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นับแต่วันที่ได้รับเอกสารหลักฐานครบถ้วน</w:t>
      </w:r>
    </w:p>
    <w:p w14:paraId="69D19FE2" w14:textId="5B7657F8" w:rsidR="00701660" w:rsidRPr="00F42EB0" w:rsidRDefault="0070166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การปรับอัตราค่าบริการตามวรรคหนึ่งต้องกระทำภายใต้กรอบนโยบายและแนวทางที่ได้รับ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ความเห็นชอบตามมาตรา ๖๔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ด้วย</w:t>
      </w:r>
    </w:p>
    <w:p w14:paraId="29EF9EC3" w14:textId="5C4C0253" w:rsidR="00701660" w:rsidRPr="00F42EB0" w:rsidRDefault="0070166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E1D3D" w:rsidRPr="001871FC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มาตรา ๗๐</w:t>
      </w:r>
      <w:r w:rsidR="001871FC" w:rsidRPr="001871FC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</w:rPr>
        <w:t xml:space="preserve"> </w:t>
      </w:r>
      <w:r w:rsidR="006E1D3D" w:rsidRPr="001871FC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</w:rPr>
        <w:t xml:space="preserve"> </w:t>
      </w:r>
      <w:r w:rsidR="006E1D3D" w:rsidRPr="001871FC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ผู้รับ</w:t>
      </w:r>
      <w:r w:rsidR="005E0E69" w:rsidRPr="001871FC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ใบ</w:t>
      </w:r>
      <w:r w:rsidR="006E1D3D" w:rsidRPr="001871FC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อนุญาตต้องประกาศเผยแพร่อัตราค่าบริการที่คณะกรรมการให้ความเห็นชอบ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และเงื่อนไขที่คณะกรรมการประกาศกำหนด</w:t>
      </w:r>
    </w:p>
    <w:p w14:paraId="68AA5A68" w14:textId="1B29D296" w:rsidR="00701660" w:rsidRPr="00F42EB0" w:rsidRDefault="0070166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๗๑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ห้า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มมิ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ให้ผู้รับ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อนุญาตเรียกเก็บค่าบริการเกินกว่าอัตราค่าบริการที่คณะกรรมการ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ให้ความเห็นชอบ</w:t>
      </w:r>
    </w:p>
    <w:p w14:paraId="6A5B3121" w14:textId="77777777" w:rsidR="00753FDA" w:rsidRPr="00F42EB0" w:rsidRDefault="00753FD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4778A7AA" w14:textId="77777777" w:rsidR="00701660" w:rsidRPr="00F42EB0" w:rsidRDefault="006E1D3D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ส่วนที่</w:t>
      </w:r>
      <w:r w:rsidR="00701660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๓</w:t>
      </w:r>
    </w:p>
    <w:p w14:paraId="7AC4F514" w14:textId="77777777" w:rsidR="00701660" w:rsidRPr="00F42EB0" w:rsidRDefault="006E1D3D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การกำหนดมาตรฐานและความปลอดภัยในการประกอบกิจการพลังงาน</w:t>
      </w:r>
    </w:p>
    <w:p w14:paraId="70FAF5AD" w14:textId="77777777" w:rsidR="00701660" w:rsidRPr="00F42EB0" w:rsidRDefault="00701660" w:rsidP="00BB4978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</w:rPr>
        <w:t>_____________________</w:t>
      </w:r>
    </w:p>
    <w:p w14:paraId="66AFDFF6" w14:textId="2E807220" w:rsidR="00701660" w:rsidRPr="00F42EB0" w:rsidRDefault="0070166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E1D3D" w:rsidRPr="00CA1770">
        <w:rPr>
          <w:rFonts w:ascii="TH SarabunPSK" w:hAnsi="TH SarabunPSK" w:cs="TH SarabunPSK"/>
          <w:color w:val="222222"/>
          <w:spacing w:val="-12"/>
          <w:kern w:val="32"/>
          <w:sz w:val="32"/>
          <w:szCs w:val="32"/>
          <w:shd w:val="clear" w:color="auto" w:fill="FFFFFF"/>
          <w:cs/>
        </w:rPr>
        <w:t>มาตรา ๗๒</w:t>
      </w:r>
      <w:r w:rsidR="001871FC">
        <w:rPr>
          <w:rFonts w:ascii="TH SarabunPSK" w:hAnsi="TH SarabunPSK" w:cs="TH SarabunPSK"/>
          <w:color w:val="222222"/>
          <w:spacing w:val="-12"/>
          <w:kern w:val="32"/>
          <w:sz w:val="32"/>
          <w:szCs w:val="32"/>
          <w:shd w:val="clear" w:color="auto" w:fill="FFFFFF"/>
        </w:rPr>
        <w:t xml:space="preserve"> </w:t>
      </w:r>
      <w:r w:rsidR="006E1D3D" w:rsidRPr="00CA1770">
        <w:rPr>
          <w:rFonts w:ascii="TH SarabunPSK" w:hAnsi="TH SarabunPSK" w:cs="TH SarabunPSK"/>
          <w:color w:val="222222"/>
          <w:spacing w:val="-12"/>
          <w:kern w:val="32"/>
          <w:sz w:val="32"/>
          <w:szCs w:val="32"/>
          <w:shd w:val="clear" w:color="auto" w:fill="FFFFFF"/>
        </w:rPr>
        <w:t xml:space="preserve"> </w:t>
      </w:r>
      <w:r w:rsidR="006E1D3D" w:rsidRPr="00CA1770">
        <w:rPr>
          <w:rFonts w:ascii="TH SarabunPSK" w:hAnsi="TH SarabunPSK" w:cs="TH SarabunPSK"/>
          <w:color w:val="222222"/>
          <w:spacing w:val="-12"/>
          <w:kern w:val="32"/>
          <w:sz w:val="32"/>
          <w:szCs w:val="32"/>
          <w:shd w:val="clear" w:color="auto" w:fill="FFFFFF"/>
          <w:cs/>
        </w:rPr>
        <w:t>การประกอบกิจการพลังงาน</w:t>
      </w:r>
      <w:r w:rsidRPr="00CA1770">
        <w:rPr>
          <w:rFonts w:ascii="TH SarabunPSK" w:hAnsi="TH SarabunPSK" w:cs="TH SarabunPSK"/>
          <w:color w:val="222222"/>
          <w:spacing w:val="-12"/>
          <w:kern w:val="32"/>
          <w:sz w:val="32"/>
          <w:szCs w:val="32"/>
          <w:shd w:val="clear" w:color="auto" w:fill="FFFFFF"/>
          <w:cs/>
        </w:rPr>
        <w:t xml:space="preserve"> </w:t>
      </w:r>
      <w:r w:rsidR="006E1D3D" w:rsidRPr="00CA1770">
        <w:rPr>
          <w:rFonts w:ascii="TH SarabunPSK" w:hAnsi="TH SarabunPSK" w:cs="TH SarabunPSK"/>
          <w:color w:val="222222"/>
          <w:spacing w:val="-12"/>
          <w:kern w:val="32"/>
          <w:sz w:val="32"/>
          <w:szCs w:val="32"/>
          <w:shd w:val="clear" w:color="auto" w:fill="FFFFFF"/>
          <w:cs/>
        </w:rPr>
        <w:t>ต้องเป็นไปตามมาตรฐานทางวิศวกรรมและมีความปลอดภัย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ตามระเบียบที่คณะกรรมการประกาศกำหนด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โดยระเบียบที่กำหนดจะต้อง</w:t>
      </w:r>
    </w:p>
    <w:p w14:paraId="042FD2C9" w14:textId="77777777" w:rsidR="00701660" w:rsidRPr="00F42EB0" w:rsidRDefault="0070166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ไม่สร้างภาระให้แก่ผู้รับใบอนุญาตเกินความจำเป็น</w:t>
      </w:r>
    </w:p>
    <w:p w14:paraId="39B62A82" w14:textId="77777777" w:rsidR="007C1961" w:rsidRPr="00F42EB0" w:rsidRDefault="0070166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6E1D3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ไม่เข้มงวดเกินไปในลักษณะที่เป็นการจำกัดหรือกีดกันการแข่งขัน</w:t>
      </w:r>
    </w:p>
    <w:p w14:paraId="1C898DA1" w14:textId="77777777" w:rsidR="00A96275" w:rsidRPr="00F42EB0" w:rsidRDefault="0070166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(๓)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ไม่เป็นการเอื้อประโยชน์ให้แก่ผู้รับใบอนุญาตรายหนึ่งรายใด</w:t>
      </w:r>
    </w:p>
    <w:p w14:paraId="640B0924" w14:textId="77777777" w:rsidR="00A96275" w:rsidRPr="00F42EB0" w:rsidRDefault="00A9627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(๔) มีความโปร่งใส </w:t>
      </w:r>
    </w:p>
    <w:p w14:paraId="166A9800" w14:textId="05113535" w:rsidR="00A96275" w:rsidRPr="00F42EB0" w:rsidRDefault="00A9627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ในกรณีที่การประกอบกิจการพลังงานของผู้รับใบอนุญาตไม่เป็นไปตามระเบียบตามวรรคหนึ่ง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ให้คณะกรรมการมีอำนาจสั่งให้ผู้รับใบอนุญาตปรับปรุงหรือแก้ไขให้ถูกต้องได้</w:t>
      </w:r>
    </w:p>
    <w:p w14:paraId="1255FD63" w14:textId="10A700DB" w:rsidR="00A96275" w:rsidRPr="00F42EB0" w:rsidRDefault="00A9627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 ๗๓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มาตรฐานของอุปกรณ์ที่ใช้เชื่อมต่อกับระบบโครงข่ายพลังงานของผู้รับใบอนุญาต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ที่มีระบบโครงข่ายพลังงาน รวมถึงวิธีการตรวจสอบและการรับรองผลการตรวจสอบต้องเป็นไปตามระเบียบ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ที่คณะกรรมการประกาศกำหนด</w:t>
      </w:r>
    </w:p>
    <w:p w14:paraId="07E67A16" w14:textId="09A1D7AE" w:rsidR="00A96275" w:rsidRPr="00F42EB0" w:rsidRDefault="00A9627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ระเบียบตามวรรคหนึ่ง อาจกำหนดให้อุปกรณ์ที่ใช้เชื่อมต่อกับระบบโครงข่ายพลังงาน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บางประเภทต้องได้รับการตรวจสอบและรับรองมาตรฐานก่อนนำมาใช้ในการประกอบกิจการพลังงานก็ได้ </w:t>
      </w:r>
    </w:p>
    <w:p w14:paraId="2FE65D88" w14:textId="2F0EE75E" w:rsidR="00A96275" w:rsidRPr="00F42EB0" w:rsidRDefault="00A9627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ในการจัดทำระเบียบตามวรรคหนึ่งนั้น ให้ผู้รับใบอนุญาตที่มีระบบโครงข่ายพลังงานจัดทำรายละเอียดเสนอคณะกรรมการเพื่อพิจารณา</w:t>
      </w:r>
    </w:p>
    <w:p w14:paraId="339F0572" w14:textId="71D8931E" w:rsidR="00A96275" w:rsidRPr="00F42EB0" w:rsidRDefault="00A9627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 ๗๔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ผู้รับใบอนุญาตต้องบำรุงรักษา ซ่อมแซม และแก้ไขปรับปรุงระบบโครงข่ายพลังงานอุปกรณ์ หรือเครื่องมือต่าง</w:t>
      </w:r>
      <w:r w:rsidR="005E0E69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ๆ ที่ใช้ในการประกอบกิจการพลังงานให้ใช้งานได้อย่างมีประสิทธิภาพและมีมาตรฐานตามระเบียบที่ออกตามมาตรา ๗๒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วรรคหนึ่ง ในกรณีที่เกิดความชำรุดเสียหายจะต้องดำเนินการแก้ไขให้สามารถใช้งานได้โดยเร็ว</w:t>
      </w:r>
    </w:p>
    <w:p w14:paraId="76A0B47D" w14:textId="1C90E3A1" w:rsidR="00A96275" w:rsidRPr="00F42EB0" w:rsidRDefault="00A9627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 ๗๕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ในการกำหนดมาตรฐานตามมาตรา ๗๒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วรรคหนึ่ง และมาตรา ๗๓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รรคหนึ่งคณะกรรมการอาจอ้างอิงมาตรฐานที่กำหนดโดยหน่วยงานอื่นที่มีอำนาจหน้าที่ตามกฎหมายว่าด้วยการนั้นก็ได้</w:t>
      </w:r>
    </w:p>
    <w:p w14:paraId="0E390398" w14:textId="7D796988" w:rsidR="00A96275" w:rsidRPr="00F42EB0" w:rsidRDefault="00A9627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 ๗๖</w:t>
      </w:r>
      <w:r w:rsidR="001871F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ผู้ใดประสงค์จะเป็นหน่วยตรวจสอบและรับรองมาตรฐานของอุปกรณ์ที่ใช้เชื่อมต่อกับระบบโครงข่ายพลังงาน ต้องได้รับใบอนุญาตเป็นหน่วยตรวจสอบและรับรองมาตรฐานจากคณะกรรมการ</w:t>
      </w:r>
    </w:p>
    <w:p w14:paraId="3C4B8C26" w14:textId="3F8BAF65" w:rsidR="00A96275" w:rsidRPr="00F42EB0" w:rsidRDefault="00A9627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คุณสมบัติของผู้ขอรับใบอนุญาตเป็นหน่วยตรวจสอบและรับรองมาตรฐาน การยื่นคำขอรับใบอนุญาต การออกใบอนุญาต การต่ออายุใบอนุญาต อายุใบอนุญาต ค่าธรรมเนียมการออกใบอนุญาต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และการต่ออายุใบอนุญาต รวมทั้งค่าธรรมเนียมการตรวจสอบและรับรอง ให้เป็นไปตามหลักเกณฑ์ วิธีการ 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และเงื่อนไขที่คณะกรรมการประกาศกำหนด</w:t>
      </w:r>
    </w:p>
    <w:p w14:paraId="394C74E8" w14:textId="4F4DAB1B" w:rsidR="009B61D1" w:rsidRPr="00F42EB0" w:rsidRDefault="00A9627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 ๗๗</w:t>
      </w:r>
      <w:r w:rsidR="0028763A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มีอำนาจเพิกถอนใบอนุญาตให้เป็นหน่วยตรวจสอบและรับรองมาตรฐานของอุปกรณ์ที่ใช้เชื่อมต่อกับระบบโครงข่ายพลังงานในกรณี</w:t>
      </w:r>
      <w:r w:rsidR="005E0E69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ดัง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ต่อไปนี้</w:t>
      </w:r>
    </w:p>
    <w:p w14:paraId="452DBFB9" w14:textId="77777777" w:rsidR="009B61D1" w:rsidRPr="00F42EB0" w:rsidRDefault="009B61D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ขาดคุณสมบัติตามที่กำหนดไว้ในประกาศตามมาตรา ๗๖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วรรคสอง</w:t>
      </w:r>
    </w:p>
    <w:p w14:paraId="0720F513" w14:textId="77777777" w:rsidR="009B61D1" w:rsidRPr="00F42EB0" w:rsidRDefault="009B61D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ดำเนินการตรวจสอบ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รายงานผลการตรวจสอบ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หรือรับรองผลการตรวจสอบโดยไม่สุจริต</w:t>
      </w:r>
    </w:p>
    <w:p w14:paraId="16669DB7" w14:textId="2EA7C7B4" w:rsidR="009B61D1" w:rsidRPr="00F42EB0" w:rsidRDefault="009B61D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(๓)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ทำการตรวจสอบ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รายงานผลการตรวจสอบ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หรือรับรองผลการตรวจสอบอย่างล่าช้า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โดยไม่มีเหตุผลอันสมควร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จนเป็นเหตุให้ผู้ขอรับการตรวจสอบได้รับความเสียหายอย่างร้ายแรง</w:t>
      </w:r>
    </w:p>
    <w:p w14:paraId="79BD37B7" w14:textId="5A129447" w:rsidR="009B61D1" w:rsidRDefault="009B61D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(๔)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มีผู้ตรวจสอบซึ่งมีคุณสมบัติไม่ได้มาตรฐาน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หรือมีจำนวนผู้ตรวจสอบไม่ครบตามที่กำหนด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ไว้ในประกาศตามมาตรา ๗๖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วรรคสอง</w:t>
      </w:r>
    </w:p>
    <w:p w14:paraId="15CF4CB9" w14:textId="77777777" w:rsidR="00CA1770" w:rsidRPr="00F42EB0" w:rsidRDefault="00CA177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6B0F5732" w14:textId="71AA0FBC" w:rsidR="002C5ADC" w:rsidRPr="00F42EB0" w:rsidRDefault="009B61D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๗๘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การเพิกถอนใบอนุญาตเป็นหน่วยตรวจสอบและรับรองมาตรฐานตามมาตรา ๗๗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C5AD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ไม่เป็นเหตุกระทบกระเทือนการรับรองมาตรฐานที่ห</w:t>
      </w:r>
      <w:r w:rsidR="002C5AD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น่วย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ตรวจสอบและรับรองมาตรฐานได้ดำเนินการไปแล้ว</w:t>
      </w:r>
      <w:r w:rsidR="00CA177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ก่อนที่จะถูกเพิกถอนใบอนุญาต</w:t>
      </w:r>
      <w:r w:rsidR="002C5AD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เว้นแต่การรับรองไม่เป็นไปตามมาตรฐานที่คณะกรรมการกำหนด</w:t>
      </w:r>
      <w:r w:rsidR="002C5AD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คณะกรรมการอาจพิจารณาสั่งเพิกถอนการรับรองมาตรฐานนั้นได้</w:t>
      </w:r>
    </w:p>
    <w:p w14:paraId="469112C6" w14:textId="0B8D27EE" w:rsidR="002C5ADC" w:rsidRPr="00F42EB0" w:rsidRDefault="002C5ADC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235C2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ในกรณี</w:t>
      </w:r>
      <w:r w:rsidR="00A96275" w:rsidRPr="00235C2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ที่ผู้ใดได้รับความเสียหายจากการรับรองมาตรฐานที่ไม่เป็นไปตามมาตรฐานและถูกเพิกถอน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ตามวรรคหนึ่ง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ให้หน่วยตรวจสอบและรับรองมาตรฐานที่ถูกเพิกถอนใบอนุญาตมีหน้าที่ชดใช้ความเสียหาย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ที่เกิดขึ้นด้วย</w:t>
      </w:r>
    </w:p>
    <w:p w14:paraId="468A0847" w14:textId="77777777" w:rsidR="00753FDA" w:rsidRPr="00F42EB0" w:rsidRDefault="00753FD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386C572C" w14:textId="77777777" w:rsidR="002C5ADC" w:rsidRPr="00F42EB0" w:rsidRDefault="00A96275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ส่วนที่</w:t>
      </w:r>
      <w:r w:rsidR="002C5AD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๔</w:t>
      </w:r>
    </w:p>
    <w:p w14:paraId="2F59027C" w14:textId="77777777" w:rsidR="002C5ADC" w:rsidRPr="00F42EB0" w:rsidRDefault="00A96275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ระบบโครงข่ายพลังงานและศูนย์ควบคุมระบบโครงข่ายพลังงาน</w:t>
      </w:r>
    </w:p>
    <w:p w14:paraId="04C11E2D" w14:textId="77777777" w:rsidR="002C5ADC" w:rsidRPr="00F42EB0" w:rsidRDefault="002C5ADC" w:rsidP="00BB4978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</w:rPr>
        <w:t>_____________________</w:t>
      </w:r>
    </w:p>
    <w:p w14:paraId="7FAF50A0" w14:textId="242A92D7" w:rsidR="002C5ADC" w:rsidRPr="00F42EB0" w:rsidRDefault="002C5ADC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235C2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มาตรา ๗๙</w:t>
      </w:r>
      <w:r w:rsidR="0028763A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A96275" w:rsidRPr="00235C2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A96275" w:rsidRPr="00235C2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ผู้รับใบอนุญาตที่มีระบบโครงข่ายพลังงานต้องดำเนินการตามที่กำหนดในแผนการขยาย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ระบบโครงข่ายพลังงาน</w:t>
      </w:r>
    </w:p>
    <w:p w14:paraId="03B517BE" w14:textId="77777777" w:rsidR="002C5ADC" w:rsidRPr="00F42EB0" w:rsidRDefault="002C5ADC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รับใบอนุญาตที่มีระบบโครงข่ายพลังงานซึ่งเป็นหน่วยงานของรัฐตามที่คณะกรรมการกำหนดจัดทำแผนการขยายระบบโครงข่ายพลังงานเสนอต่อรัฐมนตรีเพื่อขอความเห็นชอบจากคณะรัฐมนตรี</w:t>
      </w:r>
    </w:p>
    <w:p w14:paraId="555C9330" w14:textId="5B56225A" w:rsidR="002C5ADC" w:rsidRPr="00F42EB0" w:rsidRDefault="002C5ADC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พิจารณา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แผนการขยายระบบโครงข่ายพลังงานตามวรรคสอง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ให้ความเห็นประกอบด้วย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ในการนี้หากแผนดังกล่าวมีผลกระทบต่อส่วนได้เสียสำคัญของประชาชน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ให้คณะกรรมการจัดให้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มีกระบวน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การรับฟังความเห็นตามมาตรา ๒๖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ด้วย</w:t>
      </w:r>
    </w:p>
    <w:p w14:paraId="5B8776FF" w14:textId="08CF6255" w:rsidR="002C5ADC" w:rsidRPr="00F42EB0" w:rsidRDefault="002C5ADC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ให้ผู้รับใบอนุญาตที่มีระบบโครงข่ายพลังงานซึ่ง</w:t>
      </w:r>
      <w:r w:rsidR="00FC07E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มิ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ใช่หน่วยงานของรัฐตามวรรคสองจัดทำ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แผนการขยายระบบโครงข่ายพลัง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งานเพื่อ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นำเสนอคณะกรรมการพิจารณาให้ความเห็นชอบตามขอบเขต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และหลักเกณฑ์ที่คณะกรรมการกำหนด</w:t>
      </w:r>
    </w:p>
    <w:p w14:paraId="76ECF750" w14:textId="104FF92E" w:rsidR="001A66EA" w:rsidRPr="00F42EB0" w:rsidRDefault="002C5ADC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235C2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มาตรา ๘๐</w:t>
      </w:r>
      <w:r w:rsidR="00A96275" w:rsidRPr="00235C2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A96275" w:rsidRPr="00235C2C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ผู้รับใบอนุญาตที่มีระบบโครงข่ายพลังงานต้องประกอบกิจการพลังงานอย่างเป็นธรรม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และจะเลือกปฏิบัติอย่างไม่เป็นธรรมมิได้</w:t>
      </w:r>
    </w:p>
    <w:p w14:paraId="7BD8C0BA" w14:textId="67172097" w:rsidR="001A66EA" w:rsidRPr="00F42EB0" w:rsidRDefault="001A66E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๘๑</w:t>
      </w:r>
      <w:r w:rsidR="0028763A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ผู้รับใบอนุญาตที่มีระบบโครงข่ายพลังงานต้องยินยอมให้ผู้รับใบอนุญาต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หรือผู้ประกอบกิจการพลังงานรายอื่นใช้หรือเชื่อมต่อระบบโครงข่ายพลังงานของตน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ทั้งนี้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ตามข้อกำหนดที่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ผู้รับใบอนุญาตที่มีระบบโครงข่ายพลังงานประกาศกำหนด</w:t>
      </w:r>
    </w:p>
    <w:p w14:paraId="4566ABC3" w14:textId="77777777" w:rsidR="001A66EA" w:rsidRPr="00F42EB0" w:rsidRDefault="001A66E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ข้อ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กำหนดตามวรรคหนึ่งต้องประกอบด้วยข้อกำหนดเกี่ยวกับการเชื่อมต่อระบบโครงข่ายพลังงาน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ข้อกำหนดเกี่ยวกับการใช้บริการระบบโครงข่ายพลังงาน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และข้อกำหนดเกี่ยวกับการป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ฏิ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บัติการระบบโครงข่ายพลังงาน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โดยข้อกำหนดต้องยึดถือหลักการ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ดังต่อไปนี้</w:t>
      </w:r>
    </w:p>
    <w:p w14:paraId="0ED82BFD" w14:textId="77777777" w:rsidR="001A66EA" w:rsidRPr="00F42EB0" w:rsidRDefault="001A66E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ไม่กระทบต่อความมั่นคง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ความปลอดภัย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และคุณภาพของระบบพลังงาน</w:t>
      </w:r>
    </w:p>
    <w:p w14:paraId="161C3BB7" w14:textId="77777777" w:rsidR="001A66EA" w:rsidRPr="00F42EB0" w:rsidRDefault="001A66E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(๒) ไม่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ทำให้ผู้ใช้พลังงานและส่วนรวมเสียประโยชน์</w:t>
      </w:r>
    </w:p>
    <w:p w14:paraId="542B94CD" w14:textId="77777777" w:rsidR="001A66EA" w:rsidRPr="00F42EB0" w:rsidRDefault="001A66E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(๓)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ไม่เป็นการเลือกปฏิบัติอย่างไม่เป็นธรรม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หรือกีดกันผู้รับใบอนุญาตหรือผู้ประกอบกิจการพลังงาน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ราย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อื่น</w:t>
      </w:r>
    </w:p>
    <w:p w14:paraId="26F85497" w14:textId="4E73C177" w:rsidR="001A66EA" w:rsidRPr="00F42EB0" w:rsidRDefault="001A66E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(๔)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ข้อกำหนดทางเทคนิค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ณ จุด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ที่มีการใช้หรือเชื่อมต่อระบบโครงข่าย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พลังงานต้อง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ชัดเจน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มีความเป็นไปได้ในทางเทคนิค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และไม่ก่อให้เกิดภาระแก่ผู้ขอใช้หรือเชื่อมต่อระบบโครงข่ายพลังงานเกินสมควร</w:t>
      </w:r>
    </w:p>
    <w:p w14:paraId="1FD1EFB6" w14:textId="49D1CDDE" w:rsidR="001A66EA" w:rsidRPr="00F42EB0" w:rsidRDefault="001A66E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(๕)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มีการกำหนดหน้าที่และความรับผิดชอบของผู้ขอใช้หรือเชื่อมต่อระบบโครงข่ายพลังงาน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และผู้ให้ใช้หรือเชื่อมต่อระบบโครงข่ายพลังงานที่ชัดเจน</w:t>
      </w:r>
    </w:p>
    <w:p w14:paraId="53E5DE33" w14:textId="77777777" w:rsidR="001A66EA" w:rsidRPr="00F42EB0" w:rsidRDefault="001A66E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(๖)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ลักษณะอื่นตามที่คณะกรรมการประกาศกำหนด</w:t>
      </w:r>
    </w:p>
    <w:p w14:paraId="348A3680" w14:textId="77777777" w:rsidR="001A66EA" w:rsidRPr="00F42EB0" w:rsidRDefault="001A66E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อกำหนดตามวรรคหนึ่งและวรรคสองต้องไม่ทำให้ผู้รับใบอนุญาตที่มีระบบโครงข่ายพลังงานเสียประโยชน์หรือเกิดความเสียเปรียบในการแข่งขันกับผู้รับใบอนุญาตหรือผู้ประกอบกิจการพลังงานรายอื่น</w:t>
      </w:r>
    </w:p>
    <w:p w14:paraId="35599C86" w14:textId="7D4A3A9C" w:rsidR="001A66EA" w:rsidRPr="00F42EB0" w:rsidRDefault="001A66E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๘๒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ในกรณีที่คณะกรรมการเห็นว่าข้อกำหนดเกี่ยวกับการเชื่อมต่อระบบโครงข่ายพลังงาน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ข้อกำหนดเกี่ยวกับการใช้บริการระบบโครงข่ายพลังงาน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และข้อกำหนดเกี่ยวกับการป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ฏิ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บัติการระบบโครงข่ายพลังงานไม่เป็นไปตามหลักการ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๘๑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ให้คณะกรรมการมีอำนาจสั่งให้ผู้รับใบ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นุญาต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ที่ออกข้อกำหนดดังกล่าวแก้ไขหรือปรับปรุงข้อกำหนดให้เป็นไปตามหลักการตามมาตรา ๘๑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ได้</w:t>
      </w:r>
    </w:p>
    <w:p w14:paraId="49D69A38" w14:textId="23B7793F" w:rsidR="005E40AB" w:rsidRPr="00F42EB0" w:rsidRDefault="001A66E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๘๓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ผู้รับอนุญาตหรือผู้ประกอบกิจการพลังงานที่ประสงค์จะใช้หรือเชื่อมต่อระบบโครงข่ายพลังงานเห็นว่า</w:t>
      </w:r>
      <w:r w:rsidR="005E40A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ข้อ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กำหนดเกี่ยวกับการเชื่อมต่อระบบโครงข่ายพลังงาน</w:t>
      </w:r>
      <w:r w:rsidR="005E40A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ข้อกำหนดเกี่ยวกับ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การใช้บริการระบบโครงข่ายพลังงาน</w:t>
      </w:r>
      <w:r w:rsidR="005E40A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และข้อกำหนดเกี่ยวกับการป</w:t>
      </w:r>
      <w:r w:rsidR="005E40A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ฏิ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บัติการระบบโครงข่ายพลังงานไม่เป็นไปตาม</w:t>
      </w:r>
      <w:r w:rsidR="00A96275"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หลักการตามมาตรา ๘๑</w:t>
      </w:r>
      <w:r w:rsidR="00A96275"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ให้ผู้รับใบอนุญาตหรือผู้ประกอบกิจการพลังงานยื่นคำร้องต่อคณะกรรมการเพื่อพิจารณาได้</w:t>
      </w:r>
    </w:p>
    <w:p w14:paraId="48E73281" w14:textId="3E6A99B6" w:rsidR="005E40AB" w:rsidRPr="00F42EB0" w:rsidRDefault="005E40A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กรณีที่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กรรมการเห็นว่า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ข้อ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กำหนดดังกล่าวไม่เป็นไปตามหลักการตามมาตรา ๘๑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ให้คณะกรรมการมีอำนาจสั่งให้ผู้รับใบ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นุญาตที่ออกข้อกำหนดแก้ไข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ปรับปรุงข้อกำหนดให้เป็นไปตามหลักการตามมาตรา ๘๑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ได้</w:t>
      </w:r>
    </w:p>
    <w:p w14:paraId="688968BC" w14:textId="50B3220E" w:rsidR="005E40AB" w:rsidRPr="00F42EB0" w:rsidRDefault="005E40A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๘๔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ในกรณีที่ผู้รับ</w:t>
      </w:r>
      <w:r w:rsidR="003A53B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อนุญาตที่มีระบบโครงข่ายพลังงานปฏิเสธไม่ให้ใช้หรือเชื่อมต่อระบบโครงข่ายพลังงาน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ผู้ที่ได้รับการปฏิเสธมีสิทธิยื่นคำร้องขอให้คณะกรรมการพิจารณาวินิจฉัยได้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14:paraId="7A83E762" w14:textId="77777777" w:rsidR="005E40AB" w:rsidRPr="00F42EB0" w:rsidRDefault="005E40A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เมื่อคณะกรรมการวินิจฉัยคำร้องตามวรรคหนึ่งเป็นประการใด</w:t>
      </w:r>
      <w:r w:rsidRPr="00F42EB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ให้ผู้เกี่ยวข้องปฏิบัติตามคำวินิจฉัยนั้น</w:t>
      </w:r>
    </w:p>
    <w:p w14:paraId="31509ACE" w14:textId="032E4776" w:rsidR="00F10700" w:rsidRPr="00F42EB0" w:rsidRDefault="005E40A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๘๕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ผู้รับ</w:t>
      </w:r>
      <w:r w:rsidR="00F10700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อนุญาตที่</w:t>
      </w:r>
      <w:r w:rsidR="00F10700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ะบบโครงข่ายพลังงานต้องแจ้งข้อมูลที่ถูกต้องและจำเป็นสำหรับการใช้หรือเชื่อมต่อระบบโครงข่ายพลังงานให้ผู้ขอใช้หรือเชื่อมต่อระบบโครงข่ายพลังงานทราบและต้องไม่กระทำการใด</w:t>
      </w:r>
      <w:r w:rsidR="003A53B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F10700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ๆ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อันเป็นเหตุให้การใช้หรือเชื่อมต่อระบบโครงข่ายพลังงาน</w:t>
      </w:r>
      <w:r w:rsidR="00F10700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ของผู้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ใบอนุญาตหรือผู้ประกอบกิจการพลังงานรายอื่นไม่สามารถใช้งานได้ตามปกติ</w:t>
      </w:r>
    </w:p>
    <w:p w14:paraId="7C4FA294" w14:textId="21781B36" w:rsidR="00F10700" w:rsidRPr="00F42EB0" w:rsidRDefault="00F1070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๘๖</w:t>
      </w:r>
      <w:r w:rsidR="0028763A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ผู้รับใบอนุญาตที่มีระบบโครงข่ายพลังงานต้องเปิดเผยสัญญาความตกลง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เงื่อนไข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และอัตราค่าบริการในการใช้หรือการเชื่อมต่อระบบโครงข่ายพลังงานตามหลักเกณฑ์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ื่อน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ไข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ที่คณะกรรมการประกาศกำหนด</w:t>
      </w:r>
    </w:p>
    <w:p w14:paraId="161D0E7D" w14:textId="17B8B9F1" w:rsidR="00F10700" w:rsidRPr="00F42EB0" w:rsidRDefault="00F1070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๘๗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ให้ผู้รับ</w:t>
      </w:r>
      <w:r w:rsidR="003A53B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อนุญาตที่มี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ศูนย์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ควบคุมระบบโครงข่ายพลังงานมีหน้าที่ควบคุม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บริหาร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และกำกับดูแลให้ระบบพลังงานมีความสมดุล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มั่นคง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มีเสถียรภาพ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ประสิทธิภาพ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และความน่าเชื่อถือ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รวมทั้งให้มีอำนาจหน้าที่ดำเนินการอื่นตามที่คณะกรรมการกำหนดในเงื่อนไขการออกใบ</w:t>
      </w:r>
      <w:r w:rsidR="005E40A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นุญาต</w:t>
      </w:r>
    </w:p>
    <w:p w14:paraId="73C19BA9" w14:textId="77777777" w:rsidR="00F10700" w:rsidRPr="00F42EB0" w:rsidRDefault="00F1070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รับใบอนุญาตที่มีศูนย์ควบคุมระบบไฟฟ้าสั่งให้ผู้รับใบอนุญาตประกอบกิจการไฟฟ้าดำเนินการผลิตไฟฟ้าอย่างเป็นธรรมและจะเลือกปฏิบัติอย่างไม่เป็นธรรม</w:t>
      </w:r>
      <w:r w:rsidR="00BE4AB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มิ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ได้</w:t>
      </w:r>
    </w:p>
    <w:p w14:paraId="657DA2D2" w14:textId="24C21C6F" w:rsidR="00F10700" w:rsidRPr="00F42EB0" w:rsidRDefault="00F1070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๘๘</w:t>
      </w:r>
      <w:r w:rsidR="0028763A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ในกรณีที่มีผู้ร้องเรียนต่อคณะกรรมการว่าผู้รับ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อนุญาตที่มี</w:t>
      </w:r>
      <w:r w:rsidR="00306B69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ศูนย์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ควบคุมระบบไฟฟ้าดำเนินการฝ่าฝืนตามมาตรา ๘๗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วรรคสอง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ให้คณะกรรมการวินิจฉัยคำร้องให้แล้วเสร็จภายใน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สามสิบ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วัน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นับแต่วันที่ได้รับหนังสือร้องเรียน</w:t>
      </w:r>
    </w:p>
    <w:p w14:paraId="1FDC3905" w14:textId="40ACA228" w:rsidR="00F10700" w:rsidRPr="00F42EB0" w:rsidRDefault="00F1070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ในกรณีที่คณะกรรมการเห็นว่าผู้รับ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อนุญาตที่มี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ศูนย์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ควบคุม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ระบบไฟฟ้า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กระทำการฝ่าฝืน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ตามมาตรา ๘๗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วรรคสอง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และเป็นเหตุให้เกิดความเสียหายแก่ผู้ร้องเรียนในเบื้องต้น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ให้คณะกรรมการกำหนด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ค่าสินไหมทดแทนเพื่อความเสียหายนั้นด้วย</w:t>
      </w:r>
    </w:p>
    <w:p w14:paraId="5E84296A" w14:textId="77777777" w:rsidR="00753FDA" w:rsidRPr="00F42EB0" w:rsidRDefault="00753FD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0F35B4FB" w14:textId="77777777" w:rsidR="00F10700" w:rsidRPr="00F42EB0" w:rsidRDefault="00A96275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หมวด</w:t>
      </w:r>
      <w:r w:rsidR="00F10700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๔</w:t>
      </w:r>
    </w:p>
    <w:p w14:paraId="1A6CC320" w14:textId="77777777" w:rsidR="00F10700" w:rsidRPr="00F42EB0" w:rsidRDefault="00F10700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ารคุ้มครองผู้ใช้พลังงาน</w:t>
      </w:r>
    </w:p>
    <w:p w14:paraId="5986501B" w14:textId="77777777" w:rsidR="00306B69" w:rsidRPr="00F42EB0" w:rsidRDefault="00306B69" w:rsidP="00BB4978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</w:rPr>
        <w:t>_____________________</w:t>
      </w:r>
    </w:p>
    <w:p w14:paraId="10BBFF77" w14:textId="77777777" w:rsidR="00F10700" w:rsidRPr="00F42EB0" w:rsidRDefault="00A96275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ส่วนที่</w:t>
      </w:r>
      <w:r w:rsidR="00F10700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๑</w:t>
      </w:r>
    </w:p>
    <w:p w14:paraId="1744420A" w14:textId="77777777" w:rsidR="00F10700" w:rsidRPr="00F42EB0" w:rsidRDefault="00A96275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มาตรฐานการให้บริการและการให้บริการอย่างทั่วถึง</w:t>
      </w:r>
    </w:p>
    <w:p w14:paraId="30A629E3" w14:textId="77777777" w:rsidR="00F10700" w:rsidRPr="00F42EB0" w:rsidRDefault="00F10700" w:rsidP="00BB4978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</w:rPr>
        <w:t>_____________________</w:t>
      </w:r>
    </w:p>
    <w:p w14:paraId="71A1C267" w14:textId="77777777" w:rsidR="00306B69" w:rsidRPr="00F42EB0" w:rsidRDefault="00F1070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</w:p>
    <w:p w14:paraId="65ABDA8F" w14:textId="45C9858C" w:rsidR="00EB6F30" w:rsidRPr="00F42EB0" w:rsidRDefault="00306B6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๘๙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ผู้รับใบอนุญาตต้องจัดให้มีการให้บริการพลังงานตามมาตรฐานที่คณะกรรมการกำหนด</w:t>
      </w:r>
      <w:r w:rsidR="00EB6F30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โดยให้รวมถึงมาตรฐานทางวิชาการและวิศวกรรม</w:t>
      </w:r>
      <w:r w:rsidR="00EB6F30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และมาตรฐานคุณภาพการให้บริการ</w:t>
      </w:r>
    </w:p>
    <w:p w14:paraId="0CEC8495" w14:textId="77777777" w:rsidR="00EB6F30" w:rsidRPr="00F42EB0" w:rsidRDefault="00EB6F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ให้ผู้รับ</w:t>
      </w:r>
      <w:r w:rsidR="00306B69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อนุญาตที่ไม่สามารถให้บริการได้ตามมาตรฐานที่กำหนดตามวรรคหนึ่ง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จ่าย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เงินชดเชยแก่ผู้ใช้พลังงาน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ตามระเบียบที่คณะกรรมการกำหนด</w:t>
      </w:r>
    </w:p>
    <w:p w14:paraId="68A6F96E" w14:textId="77777777" w:rsidR="00EB6F30" w:rsidRPr="00235C2C" w:rsidRDefault="00EB6F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235C2C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ให้ผู้รับ</w:t>
      </w:r>
      <w:r w:rsidRPr="00235C2C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ใบ</w:t>
      </w:r>
      <w:r w:rsidR="00A96275" w:rsidRPr="00235C2C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อนุญาตรายงานคุณภาพการให้บริการต่อคณะกรรมการ</w:t>
      </w:r>
      <w:r w:rsidRPr="00235C2C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 xml:space="preserve"> </w:t>
      </w:r>
      <w:r w:rsidR="00A96275" w:rsidRPr="00235C2C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ตามระเบียบที่คณะกรรมการกำหนด</w:t>
      </w:r>
    </w:p>
    <w:p w14:paraId="68BBDEBB" w14:textId="5F1520AD" w:rsidR="00EB6F30" w:rsidRPr="00F42EB0" w:rsidRDefault="00EB6F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๙๐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คณะกรรมการอาจกำหนดให้ผู้รับ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อนุญาตต้องจัดให้มีบริการด้านพลังงาน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ในท้องที่หนึ่งท้องที่ใดที่ยังไม่มีผู้ให้บริการ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หรือมีแต่ไม่ทั่วถึง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หรือไม่เพียงพอแก่ความต้องการของผู้ใช้พลังงาน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ในท้อง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ที่นั้น</w:t>
      </w:r>
    </w:p>
    <w:p w14:paraId="0A5C89BF" w14:textId="77777777" w:rsidR="00753FDA" w:rsidRPr="00F42EB0" w:rsidRDefault="00EB6F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การกำหนดตามวรรคหนึ่งให้เป็นไปตามนโยบายที่รัฐมนตรีกำหนดตามมาตรา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๙ (๗) </w:t>
      </w:r>
    </w:p>
    <w:p w14:paraId="1B1D27C0" w14:textId="48937E5D" w:rsidR="004648AE" w:rsidRPr="00F42EB0" w:rsidRDefault="00EB6F30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๙๑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962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ให้คณะกรรมการมีอำนาจออก</w:t>
      </w:r>
      <w:r w:rsidR="007517A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ประกาศกำหนด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แบบมาตรฐานของสัญญาเกี่ยวกับ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การให้บริการพลังงานได้</w:t>
      </w:r>
      <w:r w:rsidR="007517A7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และจ</w:t>
      </w:r>
      <w:r w:rsidR="004648A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ะ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กำหนดยกเว้นให้สัญญาใดไม่ต้องเป็นไปตามแบบมาตรฐานของสัญญาก็ได้</w:t>
      </w:r>
    </w:p>
    <w:p w14:paraId="488AAF8A" w14:textId="77777777" w:rsidR="004648AE" w:rsidRPr="00F42EB0" w:rsidRDefault="004648A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แบบมาตรฐานของสัญญาเกี่ยวกับการให้บริการพลังงานอย่างน้อยจะต้อง</w:t>
      </w:r>
    </w:p>
    <w:p w14:paraId="0B7D2338" w14:textId="77777777" w:rsidR="004648AE" w:rsidRPr="00F42EB0" w:rsidRDefault="004648A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มีข้อกำหนดเกี่ยวกับหน้าที่และความรับผิดชอบของผู้รับใบอนุญาตและผู้ใช้พลังงานที่ชัดเจน</w:t>
      </w:r>
    </w:p>
    <w:p w14:paraId="5ABCC5E7" w14:textId="77777777" w:rsidR="004648AE" w:rsidRPr="00F42EB0" w:rsidRDefault="004648A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ไม่มีข้อกำหนดที่เป็นการจำกัดการใช้ประโยชน์ของผู้ใช้พลังงานโดยไม่มีเหตุผลอันสมควร</w:t>
      </w:r>
    </w:p>
    <w:p w14:paraId="17010F5A" w14:textId="77777777" w:rsidR="004648AE" w:rsidRPr="00F42EB0" w:rsidRDefault="004648A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(๓)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ไม่มีข้อกำหนดที่มีลักษณะเป็นการเลือกปฏิบัติหรือ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กีดกัน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ผู้ใช้พลังงานอย่างไม่เป็นธรรม</w:t>
      </w:r>
    </w:p>
    <w:p w14:paraId="1EB6C0C5" w14:textId="5D6396BE" w:rsidR="004648AE" w:rsidRPr="00F42EB0" w:rsidRDefault="004648A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๙๒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ผู้รับใบอนุญาตต้องจัดให้มีการเผยแพร่แบบสัญญาการให้บริการพลังงานของตน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แก่ผู้ใช้พลังงานตามหลักเกณฑ์ที่คณะกรรมการกำหนด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และต้องแสดงไว้ในที่เปิดเผยเห็นได้ง่าย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ณ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ที่ทำการ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ของผู้รับใบอนุญาตเพื่อให้ประชาชนทั่วไปสามารถตรวจสอบได้</w:t>
      </w:r>
    </w:p>
    <w:p w14:paraId="640E0D92" w14:textId="77777777" w:rsidR="00AF3F33" w:rsidRPr="00F42EB0" w:rsidRDefault="00AF3F33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0A2B893C" w14:textId="77777777" w:rsidR="004648AE" w:rsidRPr="00F42EB0" w:rsidRDefault="00A37755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ส่วนที่</w:t>
      </w:r>
      <w:r w:rsidR="004648A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๒</w:t>
      </w:r>
    </w:p>
    <w:p w14:paraId="433C8B8D" w14:textId="77777777" w:rsidR="004648AE" w:rsidRPr="00F42EB0" w:rsidRDefault="00A37755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กองทุนพัฒนาไฟฟ้า</w:t>
      </w:r>
    </w:p>
    <w:p w14:paraId="04C28860" w14:textId="77777777" w:rsidR="004648AE" w:rsidRPr="00F42EB0" w:rsidRDefault="004648AE" w:rsidP="00BB4978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</w:rPr>
        <w:t>_____________________</w:t>
      </w:r>
    </w:p>
    <w:p w14:paraId="35F690C9" w14:textId="77777777" w:rsidR="00907A07" w:rsidRPr="00F42EB0" w:rsidRDefault="004648A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</w:p>
    <w:p w14:paraId="4F1D348D" w14:textId="509AD283" w:rsidR="00BF4109" w:rsidRPr="00F42EB0" w:rsidRDefault="00907A07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๙๓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ให้จัดตั้งกองทุนขึ้นกองทุนหนึ่งในสำนักงาน</w:t>
      </w:r>
      <w:r w:rsidR="004648A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เรียกว่า</w:t>
      </w:r>
      <w:r w:rsidR="004648A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“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กองทุนพัฒนาไฟฟ้า</w:t>
      </w:r>
      <w:r w:rsidR="004648A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โดยมีวัตถุประสงค์เพื่อเป็นทุนสนับสนุนให้มีการให้บริการไฟฟ้าไปยัง</w:t>
      </w:r>
      <w:r w:rsidR="004648A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ท้องที่ต่าง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4648A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ๆ อย่างทั่วถึง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เพื่อกระจาย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ความเจริญไปสู่ท้องถิ่น</w:t>
      </w:r>
      <w:r w:rsidR="00BF4109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พัฒนาชุมชนในท้องถิ่นที่ได้รับผลกระทบจากการดำเนินงานของโรงไฟฟ้า</w:t>
      </w:r>
      <w:r w:rsidR="00BF4109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ส่งเสริม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การใช้พลังงานหมุนเวียนและเทคโนโลยีในการประกอบกิจการไฟฟ้าที่มีผลกระทบต่อสิ่งแวดล้อมน้อย</w:t>
      </w:r>
      <w:r w:rsidR="00BF4109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โดยคำนึงถึงความสมดุลของทรัพยากรธรรมชาติและสร้างความเป็นธรรมให้กับผู้ใช้ไฟฟ้า</w:t>
      </w:r>
    </w:p>
    <w:p w14:paraId="2E75F4A4" w14:textId="5E8ABD1C" w:rsidR="00BF4109" w:rsidRPr="00F42EB0" w:rsidRDefault="00BF410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๙๔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กองทุนประกอบด้วย</w:t>
      </w:r>
    </w:p>
    <w:p w14:paraId="7E37153C" w14:textId="77777777" w:rsidR="00BF4109" w:rsidRPr="00F42EB0" w:rsidRDefault="00BF410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เงินที่ได้รับตามมาตรา ๙๖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</w:p>
    <w:p w14:paraId="2236A0F3" w14:textId="77777777" w:rsidR="00BF4109" w:rsidRPr="00F42EB0" w:rsidRDefault="00BF410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เงินค่าปรับจากผู้รับใบอนุญาตประกอบกิจการไฟฟ้าตามมาตรา ๑๒๘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และมาตรา ๑๔๐</w:t>
      </w:r>
    </w:p>
    <w:p w14:paraId="24C95163" w14:textId="77777777" w:rsidR="00BF4109" w:rsidRPr="00F42EB0" w:rsidRDefault="00BF410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๓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เงินหรือทรัพย์สินที่มีผู้บริจาคให้</w:t>
      </w:r>
    </w:p>
    <w:p w14:paraId="5A4404E7" w14:textId="77777777" w:rsidR="00BF4109" w:rsidRPr="00F42EB0" w:rsidRDefault="00BF410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(๔)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ดอกผลหรือผลประโยชน์ใด</w:t>
      </w:r>
      <w:r w:rsidR="00E60D7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ๆ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ที่เกิดจากเงินหรือทรัพย์สินของกองทุน</w:t>
      </w:r>
    </w:p>
    <w:p w14:paraId="7E7CE5C2" w14:textId="225B1EBA" w:rsidR="00BF4109" w:rsidRPr="00F42EB0" w:rsidRDefault="00BF410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เงินและทรัพย์สินที่เป็นของกองทุนไม่ต้องนำส่งคลังเป็นรายได้แผ่นดินตามกฎหมายว่าด้วย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เงินคงคลังและกฎหมายว่าด้วยวิธีการงบประมาณ</w:t>
      </w:r>
    </w:p>
    <w:p w14:paraId="18874D7F" w14:textId="0B85CCFE" w:rsidR="00BF4109" w:rsidRPr="00F42EB0" w:rsidRDefault="00BF410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๙๕</w:t>
      </w:r>
      <w:r w:rsidR="0028763A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ให้สำนักงานเป็นผู้รับเงิน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จ่ายเงิน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เก็บรักษา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และบริหารจัดการเงินกองทุน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แยกออกจากงบประมาณของสำนักงาน</w:t>
      </w:r>
    </w:p>
    <w:p w14:paraId="19B4CB18" w14:textId="2A8D7DC7" w:rsidR="00BF4109" w:rsidRPr="00F42EB0" w:rsidRDefault="00BF410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การรับเงิน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การจ่ายเงิน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การเก็บรักษา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และการบริหารจัดการเงินกองทุนให้เป็นไปตามระเบียบ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ที่คณะกรรมการกำหนด</w:t>
      </w:r>
    </w:p>
    <w:p w14:paraId="47E015E9" w14:textId="2715DC61" w:rsidR="00365F94" w:rsidRPr="00F42EB0" w:rsidRDefault="00BF410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๙๖</w:t>
      </w:r>
      <w:r w:rsidR="0028763A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ให้ผู้รับใบอนุญาตประกอบกิจการไฟฟ้านำส่งเงินเข้ากองทุน</w:t>
      </w:r>
      <w:r w:rsidR="00365F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ทั้งนี้</w:t>
      </w:r>
      <w:r w:rsidR="00365F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ตามระเบียบ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</w:t>
      </w:r>
      <w:r w:rsidR="00A37755" w:rsidRPr="00F42EB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คณะกรรมการประกาศกำหนดภายใต้กรอบนโยบายของคณะกรรมการนโยบายพลังงานแห่งชาติ</w:t>
      </w:r>
      <w:r w:rsidR="00365F94" w:rsidRPr="00F42EB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ตามมาตรา ๑๑</w:t>
      </w:r>
      <w:r w:rsidR="00A37755" w:rsidRPr="00F42EB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330301" w:rsidRPr="00F42EB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(</w:t>
      </w:r>
      <w:r w:rsidR="00A37755" w:rsidRPr="00F42EB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๑๐</w:t>
      </w:r>
      <w:r w:rsidR="00330301" w:rsidRPr="00F42EB0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)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โดยเงินที่นำส่งเข้ากองทุนเพื่อใช้จ่ายตามมาตรา ๙</w:t>
      </w:r>
      <w:r w:rsidR="00365F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๗ (๑)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ให้หักจากอัตราค่าบริการ</w:t>
      </w:r>
    </w:p>
    <w:p w14:paraId="7AB55C57" w14:textId="6D27B14D" w:rsidR="00365F94" w:rsidRPr="00F42EB0" w:rsidRDefault="00365F9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การกำหนดหลักเกณฑ์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และเงื่อนไขการนำส่งเงินเข้ากองทุนตามวรรคหนึ่ง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ให้จัดให้มี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การแยกบัญชีตามกิจ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ที่กำหนดไว้ในมาตรา ๙๗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(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 (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๒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 (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๓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 (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(๕)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อย่างชัดเจน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คำนึงถึงผลกระทบต่อผู้ใช้ไฟฟ้าที่จะต้องรับภาระในการที่ผู้รับใบอนุญาตประกอบกิจการไฟฟ้านำส่งเงินเข้ากองทุนด้วย</w:t>
      </w:r>
    </w:p>
    <w:p w14:paraId="1AA46780" w14:textId="0CB4403F" w:rsidR="00365F94" w:rsidRPr="00F42EB0" w:rsidRDefault="00365F9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๙๗</w:t>
      </w:r>
      <w:r w:rsidR="0028763A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เงินกองทุนให้ใช้จ่ายเพื่อกิจการ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ดังต่อไปนี้</w:t>
      </w:r>
    </w:p>
    <w:p w14:paraId="30235093" w14:textId="26C9CEEF" w:rsidR="00365F94" w:rsidRPr="00F42EB0" w:rsidRDefault="00365F9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การชดเชยและอุดหนุนผู้รับใบอนุญาตประกอบกิจการไฟฟ้าซึ่งได้ให้บริการแก่ผู้ใช้ไฟฟ้าที่ด้อยโอกาส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หรือเพื่อให้มีการ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บริการไฟฟ้าอย่างทั่วถึง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หรือเพื่อส่งเสริมนโยบายในการกระจายความเจริญ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ไป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สู่ภูมิภาค</w:t>
      </w:r>
    </w:p>
    <w:p w14:paraId="55D6DE49" w14:textId="27147952" w:rsidR="00365F94" w:rsidRPr="00F42EB0" w:rsidRDefault="00365F9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เพื่อการชดเชยผู้ใช้ไฟฟ้าซึ่งต้องจ่ายอัตราค่าไฟฟ้าแพงขึ้นจากการที่ผู้รับใบอนุญาตที่มี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ศูนย์ควบคุมระบบไฟฟ้ากระทำการฝ่าฝืนมาตรา ๘๗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วรรคสอง</w:t>
      </w:r>
    </w:p>
    <w:p w14:paraId="2F1A69EB" w14:textId="77777777" w:rsidR="00365F94" w:rsidRPr="00F42EB0" w:rsidRDefault="00365F9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(๓)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เพื่อการพัฒนาหรือฟื้นฟูท้องถิ่นที่ได้รับผลกระทบจากการดำเนินงานของโรงไฟฟ้า</w:t>
      </w:r>
    </w:p>
    <w:p w14:paraId="235E1638" w14:textId="577F181A" w:rsidR="00365F94" w:rsidRPr="00F42EB0" w:rsidRDefault="00365F9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(๔)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เพื่อการส่งเสริมการใช้พลังงานหมุนเวียน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และเทคโนโลยีที่ใช้ในการประกอบกิจการไฟฟ้า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ที่มีผลกระทบต่อสิ่งแวดล้อมน้อย</w:t>
      </w:r>
    </w:p>
    <w:p w14:paraId="6B871E82" w14:textId="77777777" w:rsidR="00365F94" w:rsidRPr="00F42EB0" w:rsidRDefault="00365F9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(๕)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เพื่อการส่งเสริมสังคมและประชาชนให้มีความรู้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ความตระหนัก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และมีส่วนร่วมทางด้านไฟฟ้า</w:t>
      </w:r>
    </w:p>
    <w:p w14:paraId="39AA5BF6" w14:textId="77777777" w:rsidR="00365F94" w:rsidRPr="00F42EB0" w:rsidRDefault="00365F9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(๖)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เป็นค่าใช้จ่ายในการบริหารกองทุน</w:t>
      </w:r>
    </w:p>
    <w:p w14:paraId="5796B439" w14:textId="77777777" w:rsidR="00365F94" w:rsidRPr="00F42EB0" w:rsidRDefault="00365F9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การใช้จ่ายเงินกองทุนตาม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 (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๒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 (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๓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 (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(๕)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เป็นไปตามระเบียบที่คณะกรรมการกำหนดภายใต้กรอบนโยบายของคณะกรรมการนโยบายพลังงานแห่งชาติตามมาตรา ๑๑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๑๐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และต้องจัดให้มีการแยกบัญชีตามกิจการที่ใช้จ่ายอย่างชัดเจน</w:t>
      </w:r>
    </w:p>
    <w:p w14:paraId="4B8CCFF7" w14:textId="77777777" w:rsidR="00AF3F33" w:rsidRPr="00F42EB0" w:rsidRDefault="00AF3F33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741307BA" w14:textId="77777777" w:rsidR="00365F94" w:rsidRPr="00F42EB0" w:rsidRDefault="00A37755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ส่วนที่</w:t>
      </w:r>
      <w:r w:rsidR="00365F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๓</w:t>
      </w:r>
    </w:p>
    <w:p w14:paraId="191C51F9" w14:textId="77777777" w:rsidR="00365F94" w:rsidRPr="00F42EB0" w:rsidRDefault="00A37755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คณะกรรมการผู้ใช้พลังงานประจำเขต</w:t>
      </w:r>
      <w:r w:rsidR="00365F94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</w:p>
    <w:p w14:paraId="6E818A68" w14:textId="77777777" w:rsidR="00365F94" w:rsidRPr="00F42EB0" w:rsidRDefault="00365F94" w:rsidP="00BB4978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</w:rPr>
        <w:t>_____________________</w:t>
      </w:r>
    </w:p>
    <w:p w14:paraId="7AA7A686" w14:textId="7A115D8A" w:rsidR="00365F94" w:rsidRPr="00F42EB0" w:rsidRDefault="00365F9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๙๘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เพื่อประโยชน์ในการคุ้มครองผู้ใช้พลังงาน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แต่งตั้งคณะกรรมการผู้ใช้พลังงานประจำเขตประกอบด้วยประธานกรรมการคนหนึ่งและกรรมการอีกไม่เกิ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สิบคน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ซึ่งเป็นผู้แทน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ของผู้ใช้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พลังงานในแต่ละเขต</w:t>
      </w:r>
    </w:p>
    <w:p w14:paraId="0CAC4E81" w14:textId="18834D54" w:rsidR="00365F94" w:rsidRPr="00F42EB0" w:rsidRDefault="00365F9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คุณ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สมบัติ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วาระการดำรงตำแหน่ง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การพ้นจากตำแหน่ง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วิธีการปฏิบัติงาน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ค่าตอบแทน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และค่าใช้จ่ายอื่นในการปฏิบัติงานของคณะกรรมการผู้ใช้พลังงานประจำเขต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เป็นไปตามที่คณะกรรมการกำหนดและให้ถือว่าค่าตอบแทนและค่าใช้จ่ายอื่นนั้นเป็นค่าใช้จ่ายในการดำเนินงานของสำนักงาน</w:t>
      </w:r>
    </w:p>
    <w:p w14:paraId="494C6D06" w14:textId="77777777" w:rsidR="00365F94" w:rsidRPr="00F42EB0" w:rsidRDefault="00365F9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การแบ่งเขตตามวรรคหนึ่งให้แบ่งตามพื้นที่ที่คณะกรรมการกำหนด</w:t>
      </w:r>
    </w:p>
    <w:p w14:paraId="13FF67EF" w14:textId="073E813B" w:rsidR="00FE2BFA" w:rsidRPr="00F42EB0" w:rsidRDefault="00365F94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๙๙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ให้คณะกรรมการผู้ใช้พลังงานประจำเขตมีอำนาจหน้าที่ดังต่อไปนี้</w:t>
      </w:r>
    </w:p>
    <w:p w14:paraId="4842ECC1" w14:textId="56A7D365" w:rsidR="00FE2BFA" w:rsidRPr="00F42EB0" w:rsidRDefault="00FE2BF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ำเนินการเกี่ยวกับเรื่องร้องเรียนของผู้ใช้พลังงานและให้คำแนะนำแก่ผู้ใช้พลังงานตามที่คณะกรรมการกำหนด</w:t>
      </w:r>
    </w:p>
    <w:p w14:paraId="4A81730B" w14:textId="77777777" w:rsidR="00FE2BFA" w:rsidRPr="00F42EB0" w:rsidRDefault="00FE2BF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ให้คำปรึกษาแก่คณะกรรมการในด้านการคุ้มครองผู้ใช้พลังงาน</w:t>
      </w:r>
    </w:p>
    <w:p w14:paraId="6327390C" w14:textId="77777777" w:rsidR="00FE2BFA" w:rsidRPr="00F42EB0" w:rsidRDefault="00FE2BF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(๓)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เสนอมาตรการแก้ไขและปรับปรุงการให้บริการพลังงาน</w:t>
      </w:r>
    </w:p>
    <w:p w14:paraId="72C46935" w14:textId="0191EFC4" w:rsidR="00FE2BFA" w:rsidRPr="00F42EB0" w:rsidRDefault="00FE2BF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(๔)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ประสานงานกับผู้ประกอบกิจการพลังงานเพื่อให้ได้มาซึ่งข้อมูลเกี่ยวกับการร้องเรียนของ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ผู้ใช้พลังงานเพื่อปรับปรุงคุณภาพบริการและแก้ไขเรื่องร้องเรียน</w:t>
      </w:r>
    </w:p>
    <w:p w14:paraId="74050D03" w14:textId="377636D6" w:rsidR="00FE2BFA" w:rsidRDefault="00FE2BF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(๕)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ปฏิบัติการอื่นใดตามที่คณะกรรมการกำหนด</w:t>
      </w:r>
    </w:p>
    <w:p w14:paraId="4D2284EF" w14:textId="4052B2D2" w:rsidR="0028763A" w:rsidRDefault="0028763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3FA2EEA4" w14:textId="77777777" w:rsidR="0028763A" w:rsidRPr="00F42EB0" w:rsidRDefault="0028763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00D1288D" w14:textId="03F05EEC" w:rsidR="00FE2BFA" w:rsidRPr="00F42EB0" w:rsidRDefault="00FE2BF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๑๐๐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ในกรณีที่ผู้ใช้พลังงานได้รับความเดือดร้อนเสียหายอันเนื่องมาจากการให้บริการของผู้รับใบอนุญาต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ผู้ใช้พลังงานมีสิทธิ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ยื่นหนังสือร้องเรียนต่อ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คณะกรรมการ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ผู้ใช้พลังงานประจำเขตได้</w:t>
      </w:r>
    </w:p>
    <w:p w14:paraId="730D5175" w14:textId="77777777" w:rsidR="00FE2BFA" w:rsidRPr="00F42EB0" w:rsidRDefault="00FE2BF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นังสือร้องเรียนต้องระบุข้อเท็จจริงที่ชัดเจนพร้อมจัดส่งเอกสารหลักฐานที่เกี่ยวข้องกับกรณีดังกล่าวไปด้วย</w:t>
      </w:r>
    </w:p>
    <w:p w14:paraId="60FAE419" w14:textId="77777777" w:rsidR="00FE2BFA" w:rsidRPr="00F42EB0" w:rsidRDefault="00FE2BF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ลักเกณฑ์และวิธีพิจารณาเรื่องร้องเรียนให้เป็นไปตามระเบียบที่คณะกรรมการกำหนดในการนี้ให้กำหนดระยะเวลาพิจารณาเรื่องร้องเรียนให้แล้วเสร็จภายในระยะเวล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หกสิบ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วันนับแต่วันที่ได้รับหนังสือร้องเรียน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และต้องให้โอกาสคู่กรณีชี้แจงข้อเท็จจริงและแสดงหลักฐานของตนด้วย</w:t>
      </w:r>
    </w:p>
    <w:p w14:paraId="140D7C5C" w14:textId="68A9E6F0" w:rsidR="00FE2BFA" w:rsidRPr="00F42EB0" w:rsidRDefault="00FE2BF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๑๐๑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ในกรณีที่ผู้ใช้พลังงานไม่เห็นด้วยกับคำวินิจฉัยของคณะกรรมการผู้ใช้พลังงานประจำเขต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ให้มีสิทธิอุทธรณ์ต่อคณะกรรมการได้ตามหลักเกณฑ์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และเงื่อนไขที่คณะกรรมการกำหนด</w:t>
      </w:r>
    </w:p>
    <w:p w14:paraId="646890C3" w14:textId="77777777" w:rsidR="00FE2BFA" w:rsidRPr="00F42EB0" w:rsidRDefault="00FE2BF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คำวินิจฉัยอุทธรณ์ของคณะกรรมการให้เป็นที่สุด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</w:p>
    <w:p w14:paraId="1A8683A6" w14:textId="590D6B77" w:rsidR="009C66AE" w:rsidRPr="00F42EB0" w:rsidRDefault="00FE2BFA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๑๐๒</w:t>
      </w:r>
      <w:r w:rsidR="0028763A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ในกรณีที่ผู้ใช้พลังงานเห็นว่าผู้รับใบ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เรียกเก็บค่าบริการในอัตราที่สูงกว่าอัตราที่คณะกรรมการให้ความเห็นชอบ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หรือเห็นว่าผู้รับใบอนุญาตให้บริการอย่างไม่เป็นธรรม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ผู้ใช้พลั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งงานมีสิทธิ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ร้องขอข้อมูลเกี่ยวกับการใช้บริการของตนจากผู้รับใบอนุญาตได้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และผู้รับอนุญาตต้องแจ้งข้อมูลตามคำ</w:t>
      </w:r>
      <w:r w:rsidR="009C66A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ร้อง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ขอให้ผู้ใช้พลังงานทราบภายใน</w:t>
      </w:r>
      <w:r w:rsidR="009C66A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สามสิบวั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นนับแต่วันที่ได้รับหนังสือร้องขอ</w:t>
      </w:r>
    </w:p>
    <w:p w14:paraId="357545FB" w14:textId="77777777" w:rsidR="008D67EC" w:rsidRPr="00F42EB0" w:rsidRDefault="009C66A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ผู้ใช้พลังงานประสงค์จะได้รับข้อมูลตามวรรคหนึ่งในรูปของเอกสารที่มีคำรับรองถูกต้องของข้อมูล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ผู้รับใบอนุญาตต้องจัด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ทำ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ให้แก่ผู้ใช้พลังงานด้วย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โดยจะคิดค่าตอบแทนเพื่อการ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นั้น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จากผู้ใช้พลังงานก็ได้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แต่ค่าตอบแทนจะต้องไม่สูงกว่าความเป็นจริง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ทั้งนี้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ตามหลักเกณฑ์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และเงื่อนไขที่คณะกรรมการกำหนด</w:t>
      </w:r>
    </w:p>
    <w:p w14:paraId="6F0A7D61" w14:textId="72E08BBE" w:rsidR="008D67EC" w:rsidRPr="00F42EB0" w:rsidRDefault="008D67EC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๑๐๓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ในกรณีที่มีเหตุอันควรสงสัยว่าผู้รับใบอนุญาตเรียกเก็บค่าบริการไม่ถูกต้อง</w:t>
      </w:r>
      <w:r w:rsidR="00235C2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หรือไม่เป็นธรรม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ผู้ใช้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พลังงานมีสิทธิ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ยื่นหนังสือร้องเรียนต่อคณะกรรมการผู้ใช้พลังงานประจำเขตได้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และให้นำบทบัญญัติในมาตรา ๑๐๐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</w:t>
      </w:r>
      <w:r w:rsidR="004E0E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ใช้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บังคับโดยอนุโลม</w:t>
      </w:r>
    </w:p>
    <w:p w14:paraId="0078F238" w14:textId="77777777" w:rsidR="008D67EC" w:rsidRPr="00F42EB0" w:rsidRDefault="008D67EC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3AF10B1C" w14:textId="77777777" w:rsidR="008D67EC" w:rsidRPr="00F42EB0" w:rsidRDefault="00A37755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๕</w:t>
      </w:r>
    </w:p>
    <w:p w14:paraId="4C4416ED" w14:textId="77777777" w:rsidR="008D67EC" w:rsidRPr="00F42EB0" w:rsidRDefault="00A37755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การใช้อสังหาริมทรัพย์</w:t>
      </w:r>
    </w:p>
    <w:p w14:paraId="6B305AA9" w14:textId="77777777" w:rsidR="008D67EC" w:rsidRPr="00F42EB0" w:rsidRDefault="008D67EC" w:rsidP="00BB4978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</w:rPr>
        <w:t>_____________________</w:t>
      </w:r>
    </w:p>
    <w:p w14:paraId="3912FA0F" w14:textId="77777777" w:rsidR="00367D71" w:rsidRPr="00F42EB0" w:rsidRDefault="008D67EC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ab/>
      </w:r>
    </w:p>
    <w:p w14:paraId="280FE43F" w14:textId="2B5DFE39" w:rsidR="008D67EC" w:rsidRPr="00F42EB0" w:rsidRDefault="00367D7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มาตรา ๑๐๔</w:t>
      </w:r>
      <w:r w:rsidR="0028763A">
        <w:rPr>
          <w:rFonts w:ascii="TH SarabunPSK" w:hAnsi="TH SarabunPSK" w:cs="TH SarabunPSK" w:hint="cs"/>
          <w:color w:val="222222"/>
          <w:spacing w:val="-4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เมื่อมีความจำเป็นที่ผู้รับใบ</w:t>
      </w:r>
      <w:r w:rsidR="008D67EC"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อนุญาต</w:t>
      </w:r>
      <w:r w:rsidR="00A37755"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ซึ่งเป็นหน่วยงานของรัฐจะต้องใช้อสังหาริมทรัพย์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เพื่อสร้างระบบโครงข่ายพลังงาน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สิ่งปลูกสร้างอื่นอันจำเป็นและเกี่ยวเนื่องกับกิจการดังกล่าวรวมถึงแหล่งน้ำเพื่อการผลิตไฟฟ้าและการสร้างเขื่อนกั้นน้ำ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เขื่อนระบายน้ำ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เขื่อนกักเก็บน้ำ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อ่างเก็บน้ำ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สิ่งอื่น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อันเป็นอุปกรณ์ของ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เขื่อน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หรืออ่างเก็บน้ำ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นั้น เ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พื่อการผลิตไฟฟ้าพลังน้ำ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เพื่อการพัฒนาไฟฟ้าพลังน้ำ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หรือเพื่อประโยชน์เกี่ยวกับ</w:t>
      </w:r>
      <w:r w:rsidR="005C016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การสร้างโรงไฟฟ้าพลังน้ำ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รวมทั้งลาน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ไก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ไฟฟ้าและสิ่งอื่นอันเป็นอุปกรณ์ของโรงไฟฟ้าพลังน้ำ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ถ้าม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ได้ตกลงเรื่อง</w:t>
      </w:r>
      <w:r w:rsidR="005C016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การโอน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ไว้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เป็นอย่างอื่น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ดำเนินการเวนคืน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ตามกฎหมายว่าด้วยการเวนคืนอสังหาริมทรัพย์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โดยให้สำนักงาน</w:t>
      </w:r>
      <w:r w:rsidR="005C016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เป็นเจ้าหน้าที่เวนคืน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และให้กรรมสิทธิ์ในอสังหาริมทรัพย์ที่ได้มาจากการ</w:t>
      </w:r>
      <w:r w:rsidR="008D67E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เวนคืน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ตกเป็นของแผ่นดิน</w:t>
      </w:r>
    </w:p>
    <w:p w14:paraId="04B413B7" w14:textId="77777777" w:rsidR="00113A4B" w:rsidRPr="00F42EB0" w:rsidRDefault="008D67EC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ให้สำนักงานมีหน้าที่ปกครองดูแล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บำรุงรักษา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ใช้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และจัดหาประโยชน์เกี่ยวกับอสังหาริมทรัพย์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ที่ตกเป็นของแผ่นดินตามวรรคหนึ่ง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ทั้งนี้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และเงื่อนไขที่คณะกรรมการกำหนด</w:t>
      </w:r>
    </w:p>
    <w:p w14:paraId="0B650A42" w14:textId="4FEE9078" w:rsidR="00113A4B" w:rsidRPr="00F42EB0" w:rsidRDefault="00113A4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๑๐๕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เพื่อประโยชน์ในการสำรวจหรือเพื่อหาสถานที่ตั้งระบบโครงข่ายพลังงาน</w:t>
      </w:r>
      <w:r w:rsidR="00930B9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ให้ผู้รับใบอนุญาตโดยอนุมัติของคณะกรรมการมีอำนาจเข้าไปใช้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สอย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หรือครอบครองอสังหาริมทรัพย์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่งมิ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ใช่ที่อยู่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อาศัย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ของบุคคลใดเป็นการชั่วคราวได้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โดยให้ผู้รับใบอนุญาตซึ่งเป็นหน่วยงานของรัฐหรือสำนักงานสำหรับผู้รับใบอนุญาต</w:t>
      </w:r>
      <w:r w:rsidR="00A37755" w:rsidRPr="005C016F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รายอื่น</w:t>
      </w:r>
      <w:r w:rsidRPr="005C016F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A37755" w:rsidRPr="005C016F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ดำเนินการประกาศกำหนดเขตสำรวจไว้</w:t>
      </w:r>
      <w:r w:rsidRPr="005C016F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ณ </w:t>
      </w:r>
      <w:r w:rsidR="00A37755" w:rsidRPr="005C016F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สำนักงานเขต </w:t>
      </w:r>
      <w:r w:rsidRPr="005C016F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หรือ</w:t>
      </w:r>
      <w:r w:rsidR="00A37755" w:rsidRPr="005C016F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ที่ว่าการอำเภอ</w:t>
      </w:r>
      <w:r w:rsidRPr="005C016F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A37755" w:rsidRPr="005C016F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หรือกิ่งอำเภอ</w:t>
      </w:r>
      <w:r w:rsidRPr="005C016F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A37755" w:rsidRPr="005C016F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ที่ทำการกำนัน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และที่ทำการผู้ใหญ่บ้านแห่งท้องที่ที่อสังหาริมทรัพย์นั้นตั้งอยู่เป็นระยะเวลาไม่น้อยกว่าเจ็ดวัน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รวมทั้งให้ผู้รับใบ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ประกาศในหนังสือพิมพ์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ซึ่งแพร่หลายในท้องถิ่นอย่างน้อยหนึ่งฉบับเป็นเวลาไม่น้อยกว่าสามวัน</w:t>
      </w:r>
      <w:r w:rsidR="005C016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ทั้งนี้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ให้แจ้งกำหนดวัน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เวลา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และระยะเวลาที่จะ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กระทำการ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นั้นไว้ด้วย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หรือตามหลักเกณฑ์ที่คณะกรรมการประกาศกำหนด</w:t>
      </w:r>
    </w:p>
    <w:p w14:paraId="3E4730FC" w14:textId="77777777" w:rsidR="00113A4B" w:rsidRPr="00F42EB0" w:rsidRDefault="00113A4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ปิดประกาศและการประกาศในหนังสือพิมพ์จะต้องกระทำก่อนเข้าไปใช้สอยหรือครอบครองอสังหาริมทรัพย์ไม่น้อยกว่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สามสิบ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วัน</w:t>
      </w:r>
    </w:p>
    <w:p w14:paraId="4C2F176D" w14:textId="55AD6A82" w:rsidR="00113A4B" w:rsidRPr="00F42EB0" w:rsidRDefault="00113A4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เมื่อได้เข้าไปในอสังหาริมทรัพย์ของบุคคลใด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แล้ว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หากเกิดความเสียหายหรือ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เสื่อม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ประโยชน์</w:t>
      </w:r>
      <w:r w:rsidR="005C016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ต่ออสังหาริมทรัพย์หรือทรัพย์สิน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ให้ผู้รับใบอนุญาตแจ้งจำนวนเงินค่าทดแทนความเสียหายนั้นต่อเจ้าของ</w:t>
      </w:r>
      <w:r w:rsidR="005C016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หรือผู้ครอบครองอสังหาริมทรัพย์หรือทรัพย์สิน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หรือผู้ทรงสิ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อื่นเป็นหนังสือ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และจ่ายค่าทดแทนความเสียหาย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นั้น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แก่บุคคลดังกล่าวตามหลักเกณฑ์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และเงื่อนไขที่คณะกรรมการประกาศกำหนด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ทั้งนี้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เงินค่าทดแทน</w:t>
      </w:r>
      <w:r w:rsidR="005C016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ให้คำน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วณ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จากความเสียหายอย่างเป็นธรรม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รวมทั้งค่าขาดประโยชน์จากการใช้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สอย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สิ่งต่าง</w:t>
      </w:r>
      <w:r w:rsidR="00930B9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ๆ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ดังกล่าวนั้นด้วย</w:t>
      </w:r>
    </w:p>
    <w:p w14:paraId="45A28F4F" w14:textId="77777777" w:rsidR="00113A4B" w:rsidRPr="00F42EB0" w:rsidRDefault="00113A4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เจ้าของหรือผู้ครอบครองอสังหาริมทรัพย์หรือทรัพย์สิน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หรือผู้ทรงสิทธิ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อื่นอาจอุทธรณ์จำนวนเงินค่าทดแทนต่อคณะกรรมการภายใน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หกสิบวัน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นับแต่วันที่ได้รับแจ้งจำนวนเงินค่าทดแทน</w:t>
      </w:r>
    </w:p>
    <w:p w14:paraId="086093F5" w14:textId="77777777" w:rsidR="00113A4B" w:rsidRPr="00F42EB0" w:rsidRDefault="00113A4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คณะกรรมการต้องวินิจฉัยอุทธรณ์ให้แล้วเสร็จภายใน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หกสิบวัน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นับแต่วันที่ได้รับอุทธรณ์</w:t>
      </w:r>
    </w:p>
    <w:p w14:paraId="7C18D1B3" w14:textId="77777777" w:rsidR="00113A4B" w:rsidRPr="00F42EB0" w:rsidRDefault="00113A4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คำวินิจฉัยอุทธรณ์ของคณะกรรมการให้เป็นที่สุด</w:t>
      </w:r>
    </w:p>
    <w:p w14:paraId="5F31CCF7" w14:textId="0E293B8A" w:rsidR="00113A4B" w:rsidRPr="00F42EB0" w:rsidRDefault="00113A4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๑๐๖</w:t>
      </w:r>
      <w:r w:rsidR="0028763A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เมื่อผู้รับใบอนุญาตเลือกแนวหรือที่ตั้งระบบโครงข่ายพลังงานได้แล้ว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จัดทำแผนผังแสดงรายละเอียดของลักษณะทิศทางและแนวเขตในการวางระบบโครงข่ายพลังงานเสนอต่อคณะกรรมการเพื่อพิจารณาให้ความเห็นชอ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และให้คณะกรรมการ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พิจารณา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ให้แล้วเสร็จภายใน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สามสิบ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วัน</w:t>
      </w:r>
    </w:p>
    <w:p w14:paraId="14911333" w14:textId="1D517F87" w:rsidR="00307308" w:rsidRPr="00F42EB0" w:rsidRDefault="00113A4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เมื่อคณะกรรมการให้ความเห็นชอบแผนผังตามวรรคหนึ่งแล้ว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ให้สำนักงานประกาศกำหนดเขตระบบโครงข่ายพลังงานโดยปิดประกาศไว้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ณ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สำนักงานเขต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หรือที่ว่าการอำเภอ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หรือกิ่งอำเภอ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ที่ทำการกำนัน</w:t>
      </w:r>
      <w:r w:rsidR="005C016F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5C016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ที่ทำการผู้ใหญ่บ้านแห่งท้องที่ที่เขตระบบโครงข่ายพลังงานนั้นตั้งอยู่</w:t>
      </w:r>
      <w:r w:rsidR="0030730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หรือดำเนินการอื่นใดตามที่คณะกรรมการเห็นสมควร</w:t>
      </w:r>
      <w:r w:rsidR="0030730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ทั้งนี้</w:t>
      </w:r>
      <w:r w:rsidR="0030730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ให้ผู้รับใบอ</w:t>
      </w:r>
      <w:r w:rsidR="0030730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นุญาตจัด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ทำเครื่องหมายแสดงบริเวณ</w:t>
      </w:r>
      <w:r w:rsidR="0030730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เขต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โครงข่ายพลังงานบนพื้นที่จริงและมีหนังสือแจ้งเจ้าของหรือผู้</w:t>
      </w:r>
      <w:r w:rsidR="0030730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ครอบครอง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อสังหาริมทรัพย์</w:t>
      </w:r>
      <w:r w:rsidR="00930B9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หรือผู้ทรงสิ</w:t>
      </w:r>
      <w:r w:rsidR="0030730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อื่นซึ่งมีอสังหาริมทรัพย์อยู่ในเขตหรือที่ตั้งระบบโครงข่ายพลังงานที่เกี่ยวข้องตามหลักเกณฑ์</w:t>
      </w:r>
      <w:r w:rsidR="0030730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="0030730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และเงื่อนไขที่คณะกรรมการประกาศกำหนด</w:t>
      </w:r>
    </w:p>
    <w:p w14:paraId="1C9A3B7C" w14:textId="5A9623BA" w:rsidR="002D2758" w:rsidRPr="00F42EB0" w:rsidRDefault="00307308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5C016F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เจ้าของหรือผู้ครอบครองอสังหาริมทรัพย์</w:t>
      </w:r>
      <w:r w:rsidR="002D2758" w:rsidRPr="005C016F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A37755" w:rsidRPr="005C016F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หรือผู้</w:t>
      </w:r>
      <w:r w:rsidR="002D2758" w:rsidRPr="005C016F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ทรงสิทธิ</w:t>
      </w:r>
      <w:r w:rsidR="00A37755" w:rsidRPr="005C016F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อื่นอาจอุทธรณ์เหตุที่ไม่สมควรทำเช่นนั้น</w:t>
      </w:r>
      <w:r w:rsidR="005C016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ต่อคณะกรรมการภายใน</w:t>
      </w:r>
      <w:r w:rsidR="002D275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สามสิบ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วันนับแต่วันที่ได้รับแจ้งเป็นหนังสือจากผู้รับใบอนุญาต</w:t>
      </w:r>
    </w:p>
    <w:p w14:paraId="63E8C11D" w14:textId="77777777" w:rsidR="002D2758" w:rsidRPr="00F42EB0" w:rsidRDefault="002D2758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คณะกรรมการต้องวินิจฉัยอุทธรณ์ให้แล้วเสร็จภายใน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หกสิบ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วันนับแต่วันที่ได้รับอุทธรณ์</w:t>
      </w:r>
    </w:p>
    <w:p w14:paraId="734550CC" w14:textId="4CE56D90" w:rsidR="002D2758" w:rsidRDefault="002D2758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คำวินิจฉัยอุทธรณ์ของคณะกรรมการให้เป็นที่สุด</w:t>
      </w:r>
    </w:p>
    <w:p w14:paraId="18A902BC" w14:textId="77777777" w:rsidR="005C016F" w:rsidRPr="00F42EB0" w:rsidRDefault="005C016F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45398517" w14:textId="00BAE9C7" w:rsidR="002D2758" w:rsidRPr="00F42EB0" w:rsidRDefault="002D2758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๑๐๗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เมื่อได้มีการประกาศกำหนดเขตระบบโครงข่ายพลังงานตามมาตรา ๑๐๖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แล้ว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ให้ผู้รับใบอนุญาตมีอำนาจดำเนินการ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ดังต่อไปนี้</w:t>
      </w:r>
    </w:p>
    <w:p w14:paraId="4AB39B3F" w14:textId="559F5B66" w:rsidR="00597901" w:rsidRPr="00F42EB0" w:rsidRDefault="002D2758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วางระบบโครงข่ายพลังงานไปใต้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เหนือ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ตามหรือ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ข้ามร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ะบบ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โคร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งข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่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ายพลังงานของผู้รับ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อนุญาตรายอื่น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โดยผู้รั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บใบอนุญาตรายอื่นนั้น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จะปฏิ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เสธมิ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ให้ดำเนินการ</w:t>
      </w:r>
      <w:r w:rsidR="00930B9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ได้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ว้นแต่จะพิสูจน์ได้ว่าการดำเนินการดังกล่าวจะมีปัญหาทางเทคนิคที่อาจก่อให้เกิดการรบกวนต่อการวางระบบโครงข่ายพลังงานของต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5C016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ทั้ง</w:t>
      </w:r>
      <w:r w:rsidR="0059790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นี้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ผู้รับใบอนุญาตรายอื่นอา</w:t>
      </w:r>
      <w:r w:rsidR="0059790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เรียกค่าใช้ประโยชน์ได้ตามสมควรและเป็นธรรม</w:t>
      </w:r>
      <w:r w:rsidR="0059790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 </w:t>
      </w:r>
    </w:p>
    <w:p w14:paraId="67579C32" w14:textId="77777777" w:rsidR="00597901" w:rsidRPr="00F42EB0" w:rsidRDefault="0059790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วางระบบโครงข่ายพลังงาน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ไปใต้ เหนือ ตามหรือข้าม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ที่ดินอั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นเป็นสาธารณ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สมบัติของแผ่นดิน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โดยผู้รับใบอนุญาตต้องปฏิบัติตามกฎระเบียบแห่งบทบัญญัติกฎหมายที่เกี่ยวข้อง</w:t>
      </w:r>
    </w:p>
    <w:p w14:paraId="271021FA" w14:textId="2C2ADAAC" w:rsidR="00597901" w:rsidRPr="00F42EB0" w:rsidRDefault="0059790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(๓) วาง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ระบบโครงข่ายพลังงานไปใต้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เหนือ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ตามหรือข้า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พื้นดินของบุคคลใดป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ั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กหรือตั้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งเสา</w:t>
      </w:r>
      <w:r w:rsidR="005C016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หรืออุปกรณ์อื่นลงใ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นหรื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อบนพื้นดินของบุคคลใดซึ่งมิ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ใช่เป็นที่ตั้งโรงเรือน</w:t>
      </w:r>
    </w:p>
    <w:p w14:paraId="30F4384E" w14:textId="77777777" w:rsidR="00597901" w:rsidRPr="00F42EB0" w:rsidRDefault="0059790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(๔) รื้อ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ถอนอาคารหรือโรงเรือนของบุคคลอื่น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หรือทำลายสิ่งอื่นที่สร้าง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หรือทำ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ขึ้น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หรือทำลาย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หรือตัดฟันต้น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กิ่ง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หรือรากของต้นไม้ของบุคคลอื่น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หรือผลพืชในเขตระบบโครงข่ายพลังงาน</w:t>
      </w:r>
    </w:p>
    <w:p w14:paraId="2420E2ED" w14:textId="1DA71A96" w:rsidR="00597901" w:rsidRPr="00F42EB0" w:rsidRDefault="0059790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๑๐๘</w:t>
      </w:r>
      <w:r w:rsidR="0028763A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ก่อนที่จะดำเนินการตามมาตรา ๑๐๗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ให้ผู้รับ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อนุญาตดำเนินการ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ดังต่อไปนี้</w:t>
      </w:r>
    </w:p>
    <w:p w14:paraId="1CAE68BB" w14:textId="178221A0" w:rsidR="007D00F9" w:rsidRPr="00F42EB0" w:rsidRDefault="0059790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แจ้งเป็นหนังสือให้ผู้รับใบอนุญาตรายอื่นตามมาตรา ๑๐๗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(๑)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เจ้าของหรือผู้ครอบครองทรัพย์สิน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หรือผู้ทรงสิทธิ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อื่นตามมาตรา ๑๐๗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(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๒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 (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๓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</w:t>
      </w:r>
      <w:r w:rsidR="003F55C9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(๔)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ทราบ</w:t>
      </w:r>
      <w:r w:rsidR="003F55C9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โดยผู้รับใบอนุญาตรายอื่น</w:t>
      </w:r>
      <w:r w:rsidR="007D00F9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เจ้าของ</w:t>
      </w:r>
      <w:r w:rsidR="005C016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หรือผู้ครอบครองทรัพย์สิน</w:t>
      </w:r>
      <w:r w:rsidR="007D00F9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หรือผู้ทรงสิทธิ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อื่นอาจยื่นคำร้องคัดค้านแสดงเหตุที่ไม่สมควรทำเช่นนั้นไปยังคณะกรรมการเพื่อวินิจฉัยภายในกำหนด</w:t>
      </w:r>
      <w:r w:rsidR="007D00F9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สามสิบ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วันนับแต่วันที่ได้รับหนังสือแจ้ง</w:t>
      </w:r>
      <w:r w:rsidR="007D00F9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คำวินิจฉัยของคณะกรรมการ</w:t>
      </w:r>
      <w:r w:rsidR="005C016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ให้เป็นที่สุด</w:t>
      </w:r>
    </w:p>
    <w:p w14:paraId="69F47E1C" w14:textId="0FF2A484" w:rsidR="007D00F9" w:rsidRPr="00F42EB0" w:rsidRDefault="007D00F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(๒)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จ่ายค่าใช้ประโยชน์หรือดำเนินการอื่นใดตามมาตรา ๑๐๗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(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หรือจ่ายค่าทดแทนให้แก่เจ้าของหรือผู้ครอบครองทรัพย์สิน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หรือผู้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ทรงสิทธิ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อื่นตามมาตรา ๑๐๗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(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๒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 (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๓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(๔)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วิธีการและเ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งื่อน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ไขที่คณะกรรมการประกาศกำหนด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และให้มีหนังสือแจ้งจำนวนเงินค่าใช้ประโยชน์หรือค่าทดแทนให้ผู้มีสิท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ดังกล่าวทราบ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สำหรับที่ดินที่เป็นสาธารณสมบัติของแผ่นดิน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การกำหนดหลักเกณฑ์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ะเงื่อ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นไข</w:t>
      </w:r>
      <w:r w:rsidR="005C016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ให้คณะกรรมการประสานกับหน่วยงานที่ปกครองดูแลที่สาธารณสมบัติของแผ่นดินนั้นด้วย</w:t>
      </w:r>
    </w:p>
    <w:p w14:paraId="6396F081" w14:textId="38B49110" w:rsidR="007D00F9" w:rsidRPr="00F42EB0" w:rsidRDefault="007D00F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(๓)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ในกรณีที่ผู้รับใบอนุญาตรายอื่น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เจ้าของหรือผู้ครอบครองทรัพย์สินหรือผู้ทรงสิ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อื่น</w:t>
      </w:r>
      <w:r w:rsidR="005C016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ไม่ยินยอมตกลงในจำนวนเงินค่าใช้ประโยชน์หรือค่าทดแทนตาม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(๒)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ให้ผู้รับใบอนุญาตวางเงินค่าใช้ประโยชน์</w:t>
      </w:r>
      <w:r w:rsidR="005C016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หรือค่าทดแทนตามหลักเกณฑ์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และเงื่อนไขที่คณะกรรมการกำหนด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และให้ผู้รับใบอนุญาตมีสิทธิดำเนินการตามมาตรา ๑๐๗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ได้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ซึ่งต้องไม่ก่อให้เกิดความเดือดร้อนรำคาญ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หรือไม่ส่งผลกระทบต่อสภาพธรรมชาติ</w:t>
      </w:r>
      <w:r w:rsidR="005C016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และไม่ทำให้การใช้ประโยชน์ในทรัพย์สินนั้นลดลง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ทั้งนี้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จะต้องกระทำการนั้นโดยไม่เกินสมควรแก่เหตุด้วย</w:t>
      </w:r>
    </w:p>
    <w:p w14:paraId="30957A21" w14:textId="54D5049D" w:rsidR="007D00F9" w:rsidRPr="00F42EB0" w:rsidRDefault="007D00F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(๔)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ในกรณีที่ผู้รับ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อนุญาตรายอื่น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เจ้าของหรือผู้ครอบครองทรัพย์สิ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นหรือผู้ทรงสิทธิ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อื่นไม่พอใจจำนวนเงินค่าใช้ประโยชน์หรือค่าทดแทน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ให้มีสิทธิ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อุทธรณ์ต่อคณะกรรมการได้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คำวินิจฉัยอุทธรณ์</w:t>
      </w:r>
      <w:r w:rsidR="0017731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ของคณะกรรมการให้เป็นที่สุด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ทั้งนี้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และเงื่อนไขการอุทธรณ์และการ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พิจารณาอุทธรณ์</w:t>
      </w:r>
      <w:r w:rsidR="0017731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ให้เป็นไปตามระเบียบที่คณะกรรมการประกาศกำหนด</w:t>
      </w:r>
    </w:p>
    <w:p w14:paraId="717B01BA" w14:textId="3F3A45AB" w:rsidR="007D00F9" w:rsidRPr="00F42EB0" w:rsidRDefault="007D00F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28763A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มาตรา ๑๐๙</w:t>
      </w:r>
      <w:r w:rsidR="00A37755" w:rsidRPr="0028763A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28763A" w:rsidRPr="0028763A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</w:rPr>
        <w:t xml:space="preserve"> </w:t>
      </w:r>
      <w:r w:rsidR="00A37755" w:rsidRPr="0028763A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เพื่อประโยชน์ในการซ่อมหรือบำรุงรักษาระบบโครงข่ายพลังงาน</w:t>
      </w:r>
      <w:r w:rsidRPr="0028763A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A37755" w:rsidRPr="0028763A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ให้ผู้รับ</w:t>
      </w:r>
      <w:r w:rsidR="00E9191F" w:rsidRPr="0028763A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ใบ</w:t>
      </w:r>
      <w:r w:rsidR="00A37755" w:rsidRPr="0028763A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อนุญาต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28763A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มีอำนาจเข้าไปใช้สอยหรือครอบครองอสังหาริมทรัพย์ซึ่</w:t>
      </w:r>
      <w:r w:rsidRPr="0028763A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งมิ</w:t>
      </w:r>
      <w:r w:rsidR="00A37755" w:rsidRPr="0028763A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ใช่ที่อยู่อาศัยของบุคคลใดเท่าที่จำเป็น</w:t>
      </w:r>
      <w:r w:rsidRPr="0028763A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A37755" w:rsidRPr="0028763A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เป็นการชั่วคราวไ</w:t>
      </w:r>
      <w:r w:rsidRPr="0028763A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ด้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ภายใต้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เงื่อนไข</w:t>
      </w:r>
      <w:r w:rsidR="00E9191F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ดังต่อไปนี้</w:t>
      </w:r>
    </w:p>
    <w:p w14:paraId="16FE3030" w14:textId="77777777" w:rsidR="006129F1" w:rsidRPr="00F42EB0" w:rsidRDefault="007D00F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(๑)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การใช้สอยหรือเข้าครอบครองนั้นเป็นการจำเป็นสำหรับการสำรวจ</w:t>
      </w:r>
      <w:r w:rsidR="006129F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หรือซ่อมบำรุงรักษาระบบโครงข่ายพลังงาน</w:t>
      </w:r>
      <w:r w:rsidR="006129F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หรือเป็นการจำเป็นสำหรับการ</w:t>
      </w:r>
      <w:r w:rsidR="006129F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ป้องกัน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อันตราย</w:t>
      </w:r>
      <w:r w:rsidR="006129F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หรือความเสียหายที่จะเกิดแก่ระบบโครงข่ายพลังงาน</w:t>
      </w:r>
    </w:p>
    <w:p w14:paraId="308B5F68" w14:textId="77777777" w:rsidR="006129F1" w:rsidRPr="00F42EB0" w:rsidRDefault="006129F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(๒)</w:t>
      </w:r>
      <w:r w:rsidRPr="00177313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A37755" w:rsidRPr="00177313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ผู้รับใบอนุญาตต้องแจ้งเป็นหนังสือให้เจ้าของหรือผู้ครอบครองอสังหาริมทรัพย์หรือผู้</w:t>
      </w:r>
      <w:r w:rsidRPr="00177313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ทรงสิทธิ</w:t>
      </w:r>
      <w:r w:rsidR="00A37755" w:rsidRPr="00177313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อื่น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ทราบล่วงหน้าเป็นเวลาไม่น้อยกว่าสามวัน</w:t>
      </w:r>
    </w:p>
    <w:p w14:paraId="6DD7D492" w14:textId="377AB6D3" w:rsidR="006129F1" w:rsidRPr="00F42EB0" w:rsidRDefault="006129F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ถ้าเกิดความเสียหายใด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ๆ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แก่เจ้าของหรือผู้ครอบครองอสังหาริมทรัพย์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หรือผู้ทรงสิท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อื่น</w:t>
      </w:r>
      <w:r w:rsidR="0017731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อันเนื่องมาจากการดำเนินการตามวรรคหนึ่ง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ให้ผู้รับใบอนุญาตจ่ายค่าทดแทนความเสียหายตามหลักเกณฑ์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และเงื่อนไขที่คณะกรรมการกำหนด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และถ้าไม่สามารถตกลงกันได้ในจำนวนเงินค่าทดแทนให้อุทธรณ์</w:t>
      </w:r>
      <w:r w:rsidR="0017731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ต่อคณะกรรมการ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คำวินิจฉัยอุทธรณ์ของคณะกรรมการให้เป็นที่สุด</w:t>
      </w:r>
    </w:p>
    <w:p w14:paraId="0C02E34C" w14:textId="79C49A16" w:rsidR="006129F1" w:rsidRPr="00F42EB0" w:rsidRDefault="006129F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และเงื่อนไขการอุทธรณ์และการพิจารณาอุทธรณ์ให้เป็นไปตามระเบียบ</w:t>
      </w:r>
      <w:r w:rsidR="0017731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ที่คณะกรรมการประกาศกำหนด</w:t>
      </w:r>
    </w:p>
    <w:p w14:paraId="65D690A1" w14:textId="398F89CD" w:rsidR="004B1F6B" w:rsidRPr="00F42EB0" w:rsidRDefault="006129F1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๑๑๐</w:t>
      </w:r>
      <w:r w:rsidR="0028763A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ในกรณีที่อุปกรณ์ของผู้ใช้พลังงานก่อให้เกิดการรบกวน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จน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อาจก่อให้เกิด</w:t>
      </w:r>
      <w:r w:rsidR="0017731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ความเสียหายต่อสถานประกอบกิจการพลังงาน</w:t>
      </w:r>
      <w:r w:rsidR="004B1F6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ให้ผู้รับ</w:t>
      </w:r>
      <w:r w:rsidR="004B1F6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</w:t>
      </w:r>
      <w:r w:rsidR="004B1F6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หนังสือแจ้งให้ผู้ใช้พลังงาน</w:t>
      </w:r>
      <w:r w:rsidR="004B1F6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นั้น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เปลี่ยนแปลง</w:t>
      </w:r>
      <w:r w:rsidR="0017731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หรือแก้ไขปรับปรุงอุปกรณ์ดังกล่าวได้ภายในเวลาอันสมควร</w:t>
      </w:r>
    </w:p>
    <w:p w14:paraId="73776F44" w14:textId="18D6FA46" w:rsidR="004B1F6B" w:rsidRPr="00F42EB0" w:rsidRDefault="004B1F6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ในกรณีที่ผู้ใช้พลังงานไม่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ดำเนินการ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ตามหนังสือแจ้ง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และการใช้อุปกรณ์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นั้น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ยังก่อให้เกิด</w:t>
      </w:r>
      <w:r w:rsidR="0017731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การรบกวน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ผู้รับใบอนุญาตจะ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ะงับการให้บริการแก่ผู้ใช้พลังงานรายนั้นไว้เป็นการชั่วคราวจนกว่าผู้ใช้พลังงาน</w:t>
      </w:r>
      <w:r w:rsidR="0017731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จะดำเนินการให้เป็นไปตามหนังสือแจ้งก็ได้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โดยให้ผู้รับ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อนุญาตรายงานเหตุแห่งการระงับการให้บริการ</w:t>
      </w:r>
      <w:r w:rsidR="0017731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ให้คณะกรรมการทราบทันที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เมื่อคณะกรรมการได้รั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บทราบการร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ะงับการให้บริการแล้ว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ให้มีคำสั่ง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ยืนยัน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หรือแก้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ไขเปลี่ยนแปลงการร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ะงับการให้บริการนั้น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โดยให้ผู้รับ</w:t>
      </w:r>
      <w:r w:rsidR="002D3E6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อนุญาตปฏิบัติตามภายใน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สามสิบ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วันนับแต่วันที</w:t>
      </w:r>
      <w:r w:rsidR="00177313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่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คณะกรรมการมีคำสั่ง</w:t>
      </w:r>
    </w:p>
    <w:p w14:paraId="47F46A6E" w14:textId="77777777" w:rsidR="004B1F6B" w:rsidRPr="00F42EB0" w:rsidRDefault="004B1F6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ในกรณีที่มีเหตุจำเป็นเร่งด่วน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ผู้รับ</w:t>
      </w:r>
      <w:r w:rsidR="002D3E6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อนุญาตจะร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ะงับการให้บริการนั้นได้โดยทันที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ไม่ต้องมีหนังสือแจ้งให้ผู้ใช้พลังงานเปลี่ยนแปลงหรือแก้ไขปรับปรุงอุปกรณ์ที่ก่อให้เกิดการรบกวนได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แต่ต้องแจ้งให้ผู้ใช้</w:t>
      </w:r>
      <w:r w:rsidR="00A37755" w:rsidRPr="00177313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พลังงานและคณะกรรมการทราบโดยไม่ชักช้าและเมื่อคณะกรรมการได้รับแจ้งแล</w:t>
      </w:r>
      <w:r w:rsidRPr="00177313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้ว</w:t>
      </w:r>
      <w:r w:rsidR="00753FDA" w:rsidRPr="00177313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 xml:space="preserve"> </w:t>
      </w:r>
      <w:r w:rsidR="00A37755" w:rsidRPr="00177313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ให้ดำเนินการตามวรรคสองต่อไป</w:t>
      </w:r>
    </w:p>
    <w:p w14:paraId="06A3D901" w14:textId="14FECA04" w:rsidR="00BB4978" w:rsidRPr="00F42EB0" w:rsidRDefault="004B1F6B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๑๑๑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ในกรณีที่ระบบโครงข่ายพลังงานตามมาตรา ๑๐๗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หรืออุปกรณ์ที่ใช้ในการประกอบกิจการระบบโครงข่ายพลังงาน</w:t>
      </w:r>
      <w:r w:rsidR="00BB4978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ก่อให้เกิดการรบกวนหรือเป็นอุปสรรคอย่างร้ายแรงต่อการใช้ประโยชน์</w:t>
      </w:r>
      <w:r w:rsidR="0017731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จาก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cs/>
        </w:rPr>
        <w:t>อ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สั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งหาริม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ทรัพย์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ของเจ้าของ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ผู้มีสิ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ครอบครอง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หรือผู้ทรงสิทธิ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อื่น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อันเนื่องมาจากการเปลี่ยนแปลง</w:t>
      </w:r>
      <w:r w:rsidR="0017731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ในวัตถุประสงค์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หรือวิธีการใช้ประโยชน์จากอสังหาริมทรัพย์นั้น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เมื่อเจ้าของผู้มีสิทธิ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ครอบครอง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หรือผู้มีสิทธิอื่น</w:t>
      </w:r>
      <w:r w:rsidR="0017731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ร้อง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ผู้รับใบอนุญาตต้องดำเนินการเพื่อขจัดการรบกวนหรืออุปสรรคดังกล่าว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เว้นแต่การดำเนินการนั้น</w:t>
      </w:r>
      <w:r w:rsidR="0017731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ะกระทบกระเทือนอย่างร้ายแรงต่อการดำเนินการของผู้รับใบอนุญาตหรือดำเนินการได้อย่างยากยิ่งทางวิศวกรรม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ในกรณีนี้ให้ผู้รับใบอนุญาตและเจ้าของผู้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มีสิทธิ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ครอบครอง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หรือผู้ทรงสิ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ทธิ</w:t>
      </w:r>
      <w:r w:rsidR="00330301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อื่น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ทำการตกลง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เกี่ยวกับการดำเนินการ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>เพื่อขจัดการรบกวนหรืออุปสรรคดังกล่าว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โดยกำหนดเวลาซึ่งต้องดำเนินการ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ผู้รับผิดชอบค่าใช้จ่ายในการดำเนินการ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และวิธีการชำระค่าใช้จ่ายนั้น</w:t>
      </w:r>
    </w:p>
    <w:p w14:paraId="56C8A313" w14:textId="55E246EA" w:rsidR="0087350E" w:rsidRPr="00F42EB0" w:rsidRDefault="003B5CFD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ในกรณีที่ไม่สามารถตกลงกันได้หรือในกรณีที่ได้ตกลงกันแล้วแต่ไม่สามารถดำเนินการ</w:t>
      </w:r>
      <w:r w:rsidR="0017731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ตามข้อตกลงได้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ให้ผู้รับใบ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อนุญาต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เจ้าของ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ผู้มีสิทธิ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ครอบครอง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หรือผู้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ทรงสิทธิ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อื่น</w:t>
      </w:r>
      <w:r w:rsidR="0087350E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ยื่นคำร้องขอต่อคณะกรรมการเพื่อวินิจฉัยชี้ขาด</w:t>
      </w:r>
    </w:p>
    <w:p w14:paraId="6A24F414" w14:textId="365FB53E" w:rsidR="0087350E" w:rsidRPr="00F42EB0" w:rsidRDefault="0087350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เมื่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อคณะกรรมการได้รับคำร้องขอ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ให้ส่งสำเนาคำร้องขอดังกล่าวให้ผู้รับใบอนุญาตและเจ้าของ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17731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ผู้มีสิทธิ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ครอบครอง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หรือผู้ทรงสิทธิ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อื่นนั้น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แล้วแต่กรณี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ทราบภายใน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สามสิบ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วันนับแต่วันที่ได้รับคำร้องขอ</w:t>
      </w:r>
      <w:r w:rsidR="0017731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ผู้รับสำเนาคำร้องขออาจแสดงความเห็นเป็นหนังสือต่อคณะกรรมการภายใน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สิบห้า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วันนับแต่วันที่ได้รับสำเนาคำร้องขอ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เมื่อพ้นระยะเวลาดังกล่าวให้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คณะกรรมการชี้ขาดและ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แจ้งคำวินิจฉัยชี้ขาดให้ผู้รับใบอนุญาตและเจ้าของ</w:t>
      </w:r>
      <w:r w:rsidR="0017731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ผู้มีสิทธิ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ครอบครอง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หรือผู้ทรงสิทธิ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อื่นทราบโดยไม่ชักช้า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คำวินิจฉัย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ต้องระบุการดำเนินการเพื่อขจัดการรบกวน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</w:t>
      </w:r>
      <w:r w:rsidR="00A37755"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อุปสรรคดังกล่าว</w:t>
      </w:r>
      <w:r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 xml:space="preserve"> กำหนดเวลาซึ่</w:t>
      </w:r>
      <w:r w:rsidR="00A37755"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งต้องดำเนินการ</w:t>
      </w:r>
      <w:r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ผู้รับผิดชอบค่าใช้จ่ายในการดำเนินการ</w:t>
      </w:r>
      <w:r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และวิธีการชำระค่าใช้จ่ายนั้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</w:t>
      </w:r>
    </w:p>
    <w:p w14:paraId="26B49DDA" w14:textId="7F8798E9" w:rsidR="0087350E" w:rsidRPr="00F42EB0" w:rsidRDefault="0087350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เมื่อคณะกรรมการมีคำวินิจฉัยชี้ขาดแล้ว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ให้ผู้รับ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อนุญาตหรือผู้มีส่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วนได้เสียมีสิทธิ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อุทธรณ์</w:t>
      </w:r>
      <w:r w:rsidR="0017731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คำวินิจฉัยชี้ขาดต่อคณะกรรมการภายใน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หกสิบ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วันนับแต่วันที่ทราบคำวินิจฉัยชี้ขาด</w:t>
      </w:r>
    </w:p>
    <w:p w14:paraId="7A186DF6" w14:textId="77777777" w:rsidR="0087350E" w:rsidRPr="00F42EB0" w:rsidRDefault="0087350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คำวินิจฉัยอุท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ธ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ณ์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ของคณะกรรมการให้เป็นที่สุด</w:t>
      </w:r>
    </w:p>
    <w:p w14:paraId="163F784C" w14:textId="10020C99" w:rsidR="00BB4978" w:rsidRPr="00F42EB0" w:rsidRDefault="0087350E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และเงื่อนไขการอุทธรณ์และการพิจารณาอุทธรณ์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ให้เป็นไปตามระเบียบ</w:t>
      </w:r>
      <w:r w:rsidR="0017731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A3775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คณะกรรมการ</w:t>
      </w:r>
      <w:r w:rsidRPr="00F42EB0">
        <w:rPr>
          <w:rFonts w:ascii="TH SarabunPSK" w:hAnsi="TH SarabunPSK" w:cs="TH SarabunPSK"/>
          <w:color w:val="222222"/>
          <w:sz w:val="32"/>
          <w:szCs w:val="32"/>
          <w:cs/>
        </w:rPr>
        <w:t>ประกาศกำหนด</w:t>
      </w:r>
    </w:p>
    <w:p w14:paraId="1BF6ADE4" w14:textId="0D98C1ED" w:rsidR="00BB4978" w:rsidRPr="00F42EB0" w:rsidRDefault="00BB4978" w:rsidP="00BB4978">
      <w:p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</w:rPr>
        <w:tab/>
      </w:r>
      <w:r w:rsidR="0087350E" w:rsidRPr="00F42EB0">
        <w:rPr>
          <w:rFonts w:ascii="TH SarabunPSK" w:hAnsi="TH SarabunPSK" w:cs="TH SarabunPSK"/>
          <w:sz w:val="32"/>
          <w:szCs w:val="32"/>
          <w:cs/>
        </w:rPr>
        <w:t xml:space="preserve">มาตรา ๑๑๒ </w:t>
      </w:r>
      <w:r w:rsidR="00287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ภายในเขตระบบโครงข่ายพลังงานที่ประกาศตามมาตรา ๑๐๖</w:t>
      </w:r>
      <w:r w:rsidR="00CE3784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ห้าม</w:t>
      </w:r>
      <w:r w:rsidR="00001DAC" w:rsidRPr="00F42EB0">
        <w:rPr>
          <w:rFonts w:ascii="TH SarabunPSK" w:hAnsi="TH SarabunPSK" w:cs="TH SarabunPSK"/>
          <w:sz w:val="32"/>
          <w:szCs w:val="32"/>
          <w:cs/>
        </w:rPr>
        <w:t>มิ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ให้ผู้ใด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ปลูกสร้างอาคาร</w:t>
      </w:r>
      <w:r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โรงเรือน</w:t>
      </w:r>
      <w:r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ต้นไม้</w:t>
      </w:r>
      <w:r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หรือสิ่งอื่นใด</w:t>
      </w:r>
      <w:r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ติดตั้งสิ่งใด</w:t>
      </w:r>
      <w:r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เจาะหรือขุดพื้นดิน</w:t>
      </w:r>
      <w:r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ถมดิน</w:t>
      </w:r>
      <w:r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Pr="00F42EB0">
        <w:rPr>
          <w:rFonts w:ascii="TH SarabunPSK" w:hAnsi="TH SarabunPSK" w:cs="TH SarabunPSK"/>
          <w:sz w:val="32"/>
          <w:szCs w:val="32"/>
          <w:cs/>
        </w:rPr>
        <w:t>ทิ้ง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สิ่งของหรือกระทำด้วยประการใด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ที่อาจทำให้เกิดอันตรายหรือเป็นอุปสรรคแก่ระบบโครงข่ายพลังงาน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เว้นแต่จะได้รับอนุญาต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เป็นหนังสือจากพนักงานเจ้าหน้าที่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ตามหลักเกณฑ์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และเงื่อนไขที่คณะกรรมการกำหนด</w:t>
      </w:r>
    </w:p>
    <w:p w14:paraId="6179B2BB" w14:textId="44CF5760" w:rsidR="00BB4978" w:rsidRPr="00F42EB0" w:rsidRDefault="00BB4978" w:rsidP="00BB4978">
      <w:p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ในการพิจารณาอนุญาตการดำเนินการตามวรรคหนึ่ง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ให้พนักงานเจ้าหน้าที่รับฟังความคิดเห็นของผู้รับใบอนุญาตด้วย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และหากเห็นว่าการกระทำดังกล่าวจะไม่มีผลกระทบต่อระบบโครงข่ายพลังงาน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CE3784" w:rsidRPr="00177313">
        <w:rPr>
          <w:rFonts w:ascii="TH SarabunPSK" w:hAnsi="TH SarabunPSK" w:cs="TH SarabunPSK"/>
          <w:spacing w:val="-4"/>
          <w:sz w:val="32"/>
          <w:szCs w:val="32"/>
          <w:cs/>
        </w:rPr>
        <w:t>บุคคล</w:t>
      </w:r>
      <w:r w:rsidRPr="0017731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E3784" w:rsidRPr="00177313">
        <w:rPr>
          <w:rFonts w:ascii="TH SarabunPSK" w:hAnsi="TH SarabunPSK" w:cs="TH SarabunPSK"/>
          <w:spacing w:val="-4"/>
          <w:sz w:val="32"/>
          <w:szCs w:val="32"/>
          <w:cs/>
        </w:rPr>
        <w:t>สัตว์</w:t>
      </w:r>
      <w:r w:rsidRPr="0017731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E3784" w:rsidRPr="00177313">
        <w:rPr>
          <w:rFonts w:ascii="TH SarabunPSK" w:hAnsi="TH SarabunPSK" w:cs="TH SarabunPSK"/>
          <w:spacing w:val="-4"/>
          <w:sz w:val="32"/>
          <w:szCs w:val="32"/>
          <w:cs/>
        </w:rPr>
        <w:t>พืช</w:t>
      </w:r>
      <w:r w:rsidRPr="00177313">
        <w:rPr>
          <w:rFonts w:ascii="TH SarabunPSK" w:hAnsi="TH SarabunPSK" w:cs="TH SarabunPSK"/>
          <w:spacing w:val="-4"/>
          <w:sz w:val="32"/>
          <w:szCs w:val="32"/>
          <w:cs/>
        </w:rPr>
        <w:t xml:space="preserve"> ทรัพย์ </w:t>
      </w:r>
      <w:r w:rsidR="00CE3784" w:rsidRPr="00177313">
        <w:rPr>
          <w:rFonts w:ascii="TH SarabunPSK" w:hAnsi="TH SarabunPSK" w:cs="TH SarabunPSK"/>
          <w:spacing w:val="-4"/>
          <w:sz w:val="32"/>
          <w:szCs w:val="32"/>
          <w:cs/>
        </w:rPr>
        <w:t>หรือสิ่งแวดล้อม</w:t>
      </w:r>
      <w:r w:rsidRPr="0017731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E3784" w:rsidRPr="00177313">
        <w:rPr>
          <w:rFonts w:ascii="TH SarabunPSK" w:hAnsi="TH SarabunPSK" w:cs="TH SarabunPSK"/>
          <w:spacing w:val="-4"/>
          <w:sz w:val="32"/>
          <w:szCs w:val="32"/>
          <w:cs/>
        </w:rPr>
        <w:t>ให้พนักงานเจ้าหน้าที่อนุญาตตามคำขอ</w:t>
      </w:r>
      <w:r w:rsidRPr="0017731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E3784" w:rsidRPr="00177313">
        <w:rPr>
          <w:rFonts w:ascii="TH SarabunPSK" w:hAnsi="TH SarabunPSK" w:cs="TH SarabunPSK"/>
          <w:spacing w:val="-4"/>
          <w:sz w:val="32"/>
          <w:szCs w:val="32"/>
          <w:cs/>
        </w:rPr>
        <w:t>ซึ่งจ</w:t>
      </w:r>
      <w:r w:rsidRPr="00177313">
        <w:rPr>
          <w:rFonts w:ascii="TH SarabunPSK" w:hAnsi="TH SarabunPSK" w:cs="TH SarabunPSK"/>
          <w:spacing w:val="-4"/>
          <w:sz w:val="32"/>
          <w:szCs w:val="32"/>
          <w:cs/>
        </w:rPr>
        <w:t>ะ</w:t>
      </w:r>
      <w:r w:rsidR="00CE3784" w:rsidRPr="00177313">
        <w:rPr>
          <w:rFonts w:ascii="TH SarabunPSK" w:hAnsi="TH SarabunPSK" w:cs="TH SarabunPSK"/>
          <w:spacing w:val="-4"/>
          <w:sz w:val="32"/>
          <w:szCs w:val="32"/>
          <w:cs/>
        </w:rPr>
        <w:t>กำหนดเงื่อนไขอย่างใดด้วยก็ได้</w:t>
      </w:r>
    </w:p>
    <w:p w14:paraId="14CAA4E6" w14:textId="6157E25A" w:rsidR="00BB4978" w:rsidRPr="00F42EB0" w:rsidRDefault="00BB4978" w:rsidP="00BB4978">
      <w:p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ในกรณีที่มีการดำเนินการตามวรรคหนึ่ง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โดยไม่ได้รับอนุญาต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หรือได้รับอนุญาตแต่มีการฝ่าฝืนการอนุญาตหรือเงื่อนไขประกอบการอนุญาต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ให้พนักงานเจ้าหน้าที่มีอำนาจใช้มาตรการบังคับทางปกครอง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ตามก</w:t>
      </w:r>
      <w:r w:rsidR="006302FC" w:rsidRPr="00F42EB0">
        <w:rPr>
          <w:rFonts w:ascii="TH SarabunPSK" w:hAnsi="TH SarabunPSK" w:cs="TH SarabunPSK"/>
          <w:sz w:val="32"/>
          <w:szCs w:val="32"/>
          <w:cs/>
        </w:rPr>
        <w:t>ฎ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หมายว่าด้วยวิธีปฏิบัติราชการทางปกครองได้</w:t>
      </w:r>
    </w:p>
    <w:p w14:paraId="3D24D3C9" w14:textId="38546159" w:rsidR="00361B2E" w:rsidRPr="00F42EB0" w:rsidRDefault="00BB4978" w:rsidP="00BB4978">
      <w:p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มาตรา ๑๑๓</w:t>
      </w:r>
      <w:r w:rsidR="00CE3784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28763A">
        <w:rPr>
          <w:rFonts w:ascii="TH SarabunPSK" w:hAnsi="TH SarabunPSK" w:cs="TH SarabunPSK"/>
          <w:sz w:val="32"/>
          <w:szCs w:val="32"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เพื่อประโยชน์แห่งความปลอดภัย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ให้ผู้รับ</w:t>
      </w:r>
      <w:r w:rsidRPr="00F42EB0">
        <w:rPr>
          <w:rFonts w:ascii="TH SarabunPSK" w:hAnsi="TH SarabunPSK" w:cs="TH SarabunPSK"/>
          <w:sz w:val="32"/>
          <w:szCs w:val="32"/>
          <w:cs/>
        </w:rPr>
        <w:t>ใบ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อนุญาตมีอำนาจ</w:t>
      </w:r>
      <w:r w:rsidRPr="00F42EB0">
        <w:rPr>
          <w:rFonts w:ascii="TH SarabunPSK" w:hAnsi="TH SarabunPSK" w:cs="TH SarabunPSK"/>
          <w:sz w:val="32"/>
          <w:szCs w:val="32"/>
          <w:cs/>
        </w:rPr>
        <w:t>รื้อ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ถอน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หรือตัดฟัน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ต้น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กิ่ง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รา</w:t>
      </w:r>
      <w:r w:rsidRPr="00F42EB0">
        <w:rPr>
          <w:rFonts w:ascii="TH SarabunPSK" w:hAnsi="TH SarabunPSK" w:cs="TH SarabunPSK"/>
          <w:sz w:val="32"/>
          <w:szCs w:val="32"/>
          <w:cs/>
        </w:rPr>
        <w:t>ก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ของต้นไม้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หรือสิ่งอื่นใดที่อยู่ใกล้หรือปิด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หุ้ม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ค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ลุม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หรือ</w:t>
      </w:r>
      <w:r w:rsidRPr="00F42EB0">
        <w:rPr>
          <w:rFonts w:ascii="TH SarabunPSK" w:hAnsi="TH SarabunPSK" w:cs="TH SarabunPSK"/>
          <w:sz w:val="32"/>
          <w:szCs w:val="32"/>
          <w:cs/>
        </w:rPr>
        <w:t>ทับ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เขตระบบโครงข่ายพลังงาน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แต่ต้องแจ้ง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เป็นหนังสือให้เจ้าของหรือ</w:t>
      </w:r>
      <w:r w:rsidRPr="00F42EB0">
        <w:rPr>
          <w:rFonts w:ascii="TH SarabunPSK" w:hAnsi="TH SarabunPSK" w:cs="TH SarabunPSK"/>
          <w:sz w:val="32"/>
          <w:szCs w:val="32"/>
          <w:cs/>
        </w:rPr>
        <w:t>ผู้ครอบครอง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ต้น</w:t>
      </w:r>
      <w:r w:rsidRPr="00F42EB0">
        <w:rPr>
          <w:rFonts w:ascii="TH SarabunPSK" w:hAnsi="TH SarabunPSK" w:cs="TH SarabunPSK"/>
          <w:sz w:val="32"/>
          <w:szCs w:val="32"/>
          <w:cs/>
        </w:rPr>
        <w:t>ไ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ม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้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หรือ</w:t>
      </w:r>
      <w:r w:rsidR="00361B2E" w:rsidRPr="00F42EB0">
        <w:rPr>
          <w:rFonts w:ascii="TH SarabunPSK" w:hAnsi="TH SarabunPSK" w:cs="TH SarabunPSK"/>
          <w:sz w:val="32"/>
          <w:szCs w:val="32"/>
          <w:cs/>
        </w:rPr>
        <w:t>สิ่งนั้นทราบล่วงหน้าภายใน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เวลา</w:t>
      </w:r>
      <w:r w:rsidR="00361B2E" w:rsidRPr="00F42EB0">
        <w:rPr>
          <w:rFonts w:ascii="TH SarabunPSK" w:hAnsi="TH SarabunPSK" w:cs="TH SarabunPSK"/>
          <w:sz w:val="32"/>
          <w:szCs w:val="32"/>
          <w:cs/>
        </w:rPr>
        <w:t>อัน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สมควร</w:t>
      </w:r>
      <w:r w:rsidR="00361B2E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ถ้าไม่อา</w:t>
      </w:r>
      <w:r w:rsidR="00361B2E" w:rsidRPr="00F42EB0">
        <w:rPr>
          <w:rFonts w:ascii="TH SarabunPSK" w:hAnsi="TH SarabunPSK" w:cs="TH SarabunPSK"/>
          <w:sz w:val="32"/>
          <w:szCs w:val="32"/>
          <w:cs/>
        </w:rPr>
        <w:t>จ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ติดต่อ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CE3784" w:rsidRPr="00177313">
        <w:rPr>
          <w:rFonts w:ascii="TH SarabunPSK" w:hAnsi="TH SarabunPSK" w:cs="TH SarabunPSK"/>
          <w:spacing w:val="-4"/>
          <w:kern w:val="32"/>
          <w:sz w:val="32"/>
          <w:szCs w:val="32"/>
          <w:cs/>
        </w:rPr>
        <w:t>กับเจ้าของหรือผู้ครอบครองได้</w:t>
      </w:r>
      <w:r w:rsidR="00361B2E" w:rsidRPr="00177313">
        <w:rPr>
          <w:rFonts w:ascii="TH SarabunPSK" w:hAnsi="TH SarabunPSK" w:cs="TH SarabunPSK"/>
          <w:spacing w:val="-4"/>
          <w:kern w:val="32"/>
          <w:sz w:val="32"/>
          <w:szCs w:val="32"/>
          <w:cs/>
        </w:rPr>
        <w:t xml:space="preserve"> </w:t>
      </w:r>
      <w:r w:rsidR="00CE3784" w:rsidRPr="00177313">
        <w:rPr>
          <w:rFonts w:ascii="TH SarabunPSK" w:hAnsi="TH SarabunPSK" w:cs="TH SarabunPSK"/>
          <w:spacing w:val="-4"/>
          <w:kern w:val="32"/>
          <w:sz w:val="32"/>
          <w:szCs w:val="32"/>
          <w:cs/>
        </w:rPr>
        <w:t xml:space="preserve">ให้ผู้รับอนุญาตมีอำนาจดำเนินการได้ตามความจำเป็น </w:t>
      </w:r>
      <w:r w:rsidR="00361B2E" w:rsidRPr="00177313">
        <w:rPr>
          <w:rFonts w:ascii="TH SarabunPSK" w:hAnsi="TH SarabunPSK" w:cs="TH SarabunPSK"/>
          <w:spacing w:val="-4"/>
          <w:kern w:val="32"/>
          <w:sz w:val="32"/>
          <w:szCs w:val="32"/>
          <w:cs/>
        </w:rPr>
        <w:t>และ</w:t>
      </w:r>
      <w:r w:rsidR="00CE3784" w:rsidRPr="00177313">
        <w:rPr>
          <w:rFonts w:ascii="TH SarabunPSK" w:hAnsi="TH SarabunPSK" w:cs="TH SarabunPSK"/>
          <w:spacing w:val="-4"/>
          <w:kern w:val="32"/>
          <w:sz w:val="32"/>
          <w:szCs w:val="32"/>
          <w:cs/>
        </w:rPr>
        <w:t>แจ้งให้คณะกรรมการทราบ</w:t>
      </w:r>
    </w:p>
    <w:p w14:paraId="48DDA3C1" w14:textId="0F1FBC8B" w:rsidR="00361B2E" w:rsidRPr="00F42EB0" w:rsidRDefault="00361B2E" w:rsidP="00BB4978">
      <w:p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CE3784" w:rsidRPr="00177313">
        <w:rPr>
          <w:rFonts w:ascii="TH SarabunPSK" w:hAnsi="TH SarabunPSK" w:cs="TH SarabunPSK"/>
          <w:spacing w:val="-6"/>
          <w:sz w:val="32"/>
          <w:szCs w:val="32"/>
          <w:cs/>
        </w:rPr>
        <w:t>ในการดำเนินการตามวรรคหนึ่ง</w:t>
      </w:r>
      <w:r w:rsidRPr="0017731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CE3784" w:rsidRPr="00177313">
        <w:rPr>
          <w:rFonts w:ascii="TH SarabunPSK" w:hAnsi="TH SarabunPSK" w:cs="TH SarabunPSK"/>
          <w:spacing w:val="-6"/>
          <w:sz w:val="32"/>
          <w:szCs w:val="32"/>
          <w:cs/>
        </w:rPr>
        <w:t>หาก</w:t>
      </w:r>
      <w:r w:rsidRPr="00177313">
        <w:rPr>
          <w:rFonts w:ascii="TH SarabunPSK" w:hAnsi="TH SarabunPSK" w:cs="TH SarabunPSK"/>
          <w:spacing w:val="-6"/>
          <w:sz w:val="32"/>
          <w:szCs w:val="32"/>
          <w:cs/>
        </w:rPr>
        <w:t>ต้นไม้</w:t>
      </w:r>
      <w:r w:rsidR="00CE3784" w:rsidRPr="00177313">
        <w:rPr>
          <w:rFonts w:ascii="TH SarabunPSK" w:hAnsi="TH SarabunPSK" w:cs="TH SarabunPSK"/>
          <w:spacing w:val="-6"/>
          <w:sz w:val="32"/>
          <w:szCs w:val="32"/>
          <w:cs/>
        </w:rPr>
        <w:t>หรือสิ่งอื่นใดมีอยู่ก่อนการสร้างระบบโครงข่ายพลังงาน</w:t>
      </w:r>
      <w:r w:rsidR="00177313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ให้ผู้รับ</w:t>
      </w:r>
      <w:r w:rsidRPr="00F42EB0">
        <w:rPr>
          <w:rFonts w:ascii="TH SarabunPSK" w:hAnsi="TH SarabunPSK" w:cs="TH SarabunPSK"/>
          <w:sz w:val="32"/>
          <w:szCs w:val="32"/>
          <w:cs/>
        </w:rPr>
        <w:t>ใบ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อนุญาตจ่ายค่าทดแทนแก่เจ้าของหรือผู้ครอบครองต้นไม้หรือสิ่งนั้น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ถ้าไม่สามารถตกลงกันได้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CE3784" w:rsidRPr="00177313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>ในจำนวนเงินค่าทดแทน</w:t>
      </w:r>
      <w:r w:rsidRPr="00177313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 xml:space="preserve"> </w:t>
      </w:r>
      <w:r w:rsidR="00CE3784" w:rsidRPr="00177313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>ให้อุทธรณ์ต่อคณะกรรมการ</w:t>
      </w:r>
      <w:r w:rsidRPr="00177313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 xml:space="preserve"> </w:t>
      </w:r>
      <w:r w:rsidR="00CE3784" w:rsidRPr="00177313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>ทั้งนี้</w:t>
      </w:r>
      <w:r w:rsidRPr="00177313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 xml:space="preserve"> </w:t>
      </w:r>
      <w:r w:rsidR="00CE3784" w:rsidRPr="00177313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>ตามหลักเกณฑ์</w:t>
      </w:r>
      <w:r w:rsidRPr="00177313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 xml:space="preserve"> </w:t>
      </w:r>
      <w:r w:rsidR="00CE3784" w:rsidRPr="00177313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>วิธีการ</w:t>
      </w:r>
      <w:r w:rsidRPr="00177313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 xml:space="preserve"> </w:t>
      </w:r>
      <w:r w:rsidR="00CE3784" w:rsidRPr="00177313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>และเงื่อนไขที่คณะกรรมการกำหนด</w:t>
      </w:r>
    </w:p>
    <w:p w14:paraId="79E005DE" w14:textId="77777777" w:rsidR="00361B2E" w:rsidRPr="00F42EB0" w:rsidRDefault="00361B2E" w:rsidP="00BB4978">
      <w:p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  <w:t>คำวินิจฉัยอุทธรณ์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ของคณะกรรมการให้เป็นที่สุด</w:t>
      </w:r>
    </w:p>
    <w:p w14:paraId="224DFEED" w14:textId="18277707" w:rsidR="00711A7B" w:rsidRPr="00F42EB0" w:rsidRDefault="00361B2E" w:rsidP="00BB4978">
      <w:p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มาตรา ๑๑๔</w:t>
      </w:r>
      <w:r w:rsidR="00CE3784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28763A">
        <w:rPr>
          <w:rFonts w:ascii="TH SarabunPSK" w:hAnsi="TH SarabunPSK" w:cs="TH SarabunPSK"/>
          <w:sz w:val="32"/>
          <w:szCs w:val="32"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ในกรณีที่จำเป็นและเร่งด่วน</w:t>
      </w:r>
      <w:r w:rsidR="00711A7B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ให้ผู้รับใบอนุญาตมีอำนาจเข้าไปในที่ดินหรือสถานที่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CE3784" w:rsidRPr="00177313">
        <w:rPr>
          <w:rFonts w:ascii="TH SarabunPSK" w:hAnsi="TH SarabunPSK" w:cs="TH SarabunPSK"/>
          <w:spacing w:val="-12"/>
          <w:sz w:val="32"/>
          <w:szCs w:val="32"/>
          <w:cs/>
        </w:rPr>
        <w:t>ที่</w:t>
      </w:r>
      <w:r w:rsidR="00711A7B" w:rsidRPr="00177313">
        <w:rPr>
          <w:rFonts w:ascii="TH SarabunPSK" w:hAnsi="TH SarabunPSK" w:cs="TH SarabunPSK"/>
          <w:spacing w:val="-12"/>
          <w:sz w:val="32"/>
          <w:szCs w:val="32"/>
          <w:cs/>
        </w:rPr>
        <w:t>มิ</w:t>
      </w:r>
      <w:r w:rsidR="00CE3784" w:rsidRPr="00177313">
        <w:rPr>
          <w:rFonts w:ascii="TH SarabunPSK" w:hAnsi="TH SarabunPSK" w:cs="TH SarabunPSK"/>
          <w:spacing w:val="-12"/>
          <w:sz w:val="32"/>
          <w:szCs w:val="32"/>
          <w:cs/>
        </w:rPr>
        <w:t>ใช่ที่อยู่อาศัยของบุคคลในเวลาใด</w:t>
      </w:r>
      <w:r w:rsidR="00DA1898" w:rsidRPr="00177313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711A7B" w:rsidRPr="00177313">
        <w:rPr>
          <w:rFonts w:ascii="TH SarabunPSK" w:hAnsi="TH SarabunPSK" w:cs="TH SarabunPSK"/>
          <w:spacing w:val="-12"/>
          <w:sz w:val="32"/>
          <w:szCs w:val="32"/>
          <w:cs/>
        </w:rPr>
        <w:t xml:space="preserve">ๆ </w:t>
      </w:r>
      <w:r w:rsidR="00CE3784" w:rsidRPr="00177313">
        <w:rPr>
          <w:rFonts w:ascii="TH SarabunPSK" w:hAnsi="TH SarabunPSK" w:cs="TH SarabunPSK"/>
          <w:spacing w:val="-12"/>
          <w:sz w:val="32"/>
          <w:szCs w:val="32"/>
          <w:cs/>
        </w:rPr>
        <w:t>เพื่อตรวจ</w:t>
      </w:r>
      <w:r w:rsidR="00711A7B" w:rsidRPr="00177313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CE3784" w:rsidRPr="00177313">
        <w:rPr>
          <w:rFonts w:ascii="TH SarabunPSK" w:hAnsi="TH SarabunPSK" w:cs="TH SarabunPSK"/>
          <w:spacing w:val="-12"/>
          <w:sz w:val="32"/>
          <w:szCs w:val="32"/>
          <w:cs/>
        </w:rPr>
        <w:t>ซ่อมแซม</w:t>
      </w:r>
      <w:r w:rsidR="00711A7B" w:rsidRPr="00177313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CE3784" w:rsidRPr="00177313">
        <w:rPr>
          <w:rFonts w:ascii="TH SarabunPSK" w:hAnsi="TH SarabunPSK" w:cs="TH SarabunPSK"/>
          <w:spacing w:val="-12"/>
          <w:sz w:val="32"/>
          <w:szCs w:val="32"/>
          <w:cs/>
        </w:rPr>
        <w:t>หรือแก้ไขระบบโครงข่ายพลังงานได้ทันที</w:t>
      </w:r>
      <w:r w:rsidR="00711A7B" w:rsidRPr="00177313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CE3784" w:rsidRPr="00177313">
        <w:rPr>
          <w:rFonts w:ascii="TH SarabunPSK" w:hAnsi="TH SarabunPSK" w:cs="TH SarabunPSK"/>
          <w:spacing w:val="-12"/>
          <w:sz w:val="32"/>
          <w:szCs w:val="32"/>
          <w:cs/>
        </w:rPr>
        <w:t>แต่ถ้าเจ้าของ</w:t>
      </w:r>
      <w:r w:rsidR="00177313">
        <w:rPr>
          <w:rFonts w:ascii="TH SarabunPSK" w:hAnsi="TH SarabunPSK" w:cs="TH SarabunPSK"/>
          <w:spacing w:val="-12"/>
          <w:sz w:val="32"/>
          <w:szCs w:val="32"/>
          <w:cs/>
        </w:rPr>
        <w:br/>
      </w:r>
      <w:r w:rsidR="00CE3784" w:rsidRPr="00177313">
        <w:rPr>
          <w:rFonts w:ascii="TH SarabunPSK" w:hAnsi="TH SarabunPSK" w:cs="TH SarabunPSK"/>
          <w:sz w:val="32"/>
          <w:szCs w:val="32"/>
          <w:cs/>
        </w:rPr>
        <w:t>ผู้</w:t>
      </w:r>
      <w:r w:rsidR="00711A7B" w:rsidRPr="00177313">
        <w:rPr>
          <w:rFonts w:ascii="TH SarabunPSK" w:hAnsi="TH SarabunPSK" w:cs="TH SarabunPSK"/>
          <w:sz w:val="32"/>
          <w:szCs w:val="32"/>
          <w:cs/>
        </w:rPr>
        <w:t>ครอบ</w:t>
      </w:r>
      <w:r w:rsidR="00CE3784" w:rsidRPr="00177313">
        <w:rPr>
          <w:rFonts w:ascii="TH SarabunPSK" w:hAnsi="TH SarabunPSK" w:cs="TH SarabunPSK"/>
          <w:sz w:val="32"/>
          <w:szCs w:val="32"/>
          <w:cs/>
        </w:rPr>
        <w:t>ครอง</w:t>
      </w:r>
      <w:r w:rsidR="00711A7B" w:rsidRPr="00177313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CE3784" w:rsidRPr="00177313">
        <w:rPr>
          <w:rFonts w:ascii="TH SarabunPSK" w:hAnsi="TH SarabunPSK" w:cs="TH SarabunPSK"/>
          <w:sz w:val="32"/>
          <w:szCs w:val="32"/>
          <w:cs/>
        </w:rPr>
        <w:t>ผู้ทรงสิทธิอื่นอยู่</w:t>
      </w:r>
      <w:r w:rsidR="00711A7B" w:rsidRPr="001773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177313">
        <w:rPr>
          <w:rFonts w:ascii="TH SarabunPSK" w:hAnsi="TH SarabunPSK" w:cs="TH SarabunPSK"/>
          <w:sz w:val="32"/>
          <w:szCs w:val="32"/>
          <w:cs/>
        </w:rPr>
        <w:t>ณ</w:t>
      </w:r>
      <w:r w:rsidR="00711A7B" w:rsidRPr="001773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177313">
        <w:rPr>
          <w:rFonts w:ascii="TH SarabunPSK" w:hAnsi="TH SarabunPSK" w:cs="TH SarabunPSK"/>
          <w:sz w:val="32"/>
          <w:szCs w:val="32"/>
          <w:cs/>
        </w:rPr>
        <w:t>ที่นั้นด้วย</w:t>
      </w:r>
      <w:r w:rsidR="00711A7B" w:rsidRPr="001773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177313">
        <w:rPr>
          <w:rFonts w:ascii="TH SarabunPSK" w:hAnsi="TH SarabunPSK" w:cs="TH SarabunPSK"/>
          <w:sz w:val="32"/>
          <w:szCs w:val="32"/>
          <w:cs/>
        </w:rPr>
        <w:t>ก็ให้แจ้งให้เจ้าของ</w:t>
      </w:r>
      <w:r w:rsidR="00711A7B" w:rsidRPr="00177313">
        <w:rPr>
          <w:rFonts w:ascii="TH SarabunPSK" w:hAnsi="TH SarabunPSK" w:cs="TH SarabunPSK"/>
          <w:sz w:val="32"/>
          <w:szCs w:val="32"/>
          <w:cs/>
        </w:rPr>
        <w:t>ผู้ครอบ</w:t>
      </w:r>
      <w:r w:rsidR="00CE3784" w:rsidRPr="00177313">
        <w:rPr>
          <w:rFonts w:ascii="TH SarabunPSK" w:hAnsi="TH SarabunPSK" w:cs="TH SarabunPSK"/>
          <w:sz w:val="32"/>
          <w:szCs w:val="32"/>
          <w:cs/>
        </w:rPr>
        <w:t>ครอง</w:t>
      </w:r>
      <w:r w:rsidR="00711A7B" w:rsidRPr="001773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177313">
        <w:rPr>
          <w:rFonts w:ascii="TH SarabunPSK" w:hAnsi="TH SarabunPSK" w:cs="TH SarabunPSK"/>
          <w:sz w:val="32"/>
          <w:szCs w:val="32"/>
          <w:cs/>
        </w:rPr>
        <w:t>หรือผู้ทรงสิทธิอื่นทราบก่อน</w:t>
      </w:r>
    </w:p>
    <w:p w14:paraId="25398585" w14:textId="77777777" w:rsidR="00711A7B" w:rsidRPr="00177313" w:rsidRDefault="00711A7B" w:rsidP="00BB4978">
      <w:pPr>
        <w:spacing w:before="60"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CE3784" w:rsidRPr="00177313">
        <w:rPr>
          <w:rFonts w:ascii="TH SarabunPSK" w:hAnsi="TH SarabunPSK" w:cs="TH SarabunPSK"/>
          <w:spacing w:val="-2"/>
          <w:sz w:val="32"/>
          <w:szCs w:val="32"/>
          <w:cs/>
        </w:rPr>
        <w:t>เมื่อได้ดำเนินการตามวรรคหนึ่งแล้ว</w:t>
      </w:r>
      <w:r w:rsidRPr="0017731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CE3784" w:rsidRPr="00177313">
        <w:rPr>
          <w:rFonts w:ascii="TH SarabunPSK" w:hAnsi="TH SarabunPSK" w:cs="TH SarabunPSK"/>
          <w:spacing w:val="-2"/>
          <w:sz w:val="32"/>
          <w:szCs w:val="32"/>
          <w:cs/>
        </w:rPr>
        <w:t>ให้ผู้รับ</w:t>
      </w:r>
      <w:r w:rsidRPr="00177313">
        <w:rPr>
          <w:rFonts w:ascii="TH SarabunPSK" w:hAnsi="TH SarabunPSK" w:cs="TH SarabunPSK"/>
          <w:spacing w:val="-2"/>
          <w:sz w:val="32"/>
          <w:szCs w:val="32"/>
          <w:cs/>
        </w:rPr>
        <w:t>ใบ</w:t>
      </w:r>
      <w:r w:rsidR="00CE3784" w:rsidRPr="00177313">
        <w:rPr>
          <w:rFonts w:ascii="TH SarabunPSK" w:hAnsi="TH SarabunPSK" w:cs="TH SarabunPSK"/>
          <w:spacing w:val="-2"/>
          <w:sz w:val="32"/>
          <w:szCs w:val="32"/>
          <w:cs/>
        </w:rPr>
        <w:t>อนุญาตรายงานให้คณะกรรมการทราบโดยไม่ชักช้า</w:t>
      </w:r>
    </w:p>
    <w:p w14:paraId="2AC3F45E" w14:textId="3D0E01B0" w:rsidR="00711A7B" w:rsidRPr="00F42EB0" w:rsidRDefault="00711A7B" w:rsidP="00BB4978">
      <w:p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มาตรา ๑๑๕</w:t>
      </w:r>
      <w:r w:rsidR="00CE3784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28763A">
        <w:rPr>
          <w:rFonts w:ascii="TH SarabunPSK" w:hAnsi="TH SarabunPSK" w:cs="TH SarabunPSK"/>
          <w:sz w:val="32"/>
          <w:szCs w:val="32"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การกระทำการตามมาตรา ๑๑๓</w:t>
      </w:r>
      <w:r w:rsidR="00CE3784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หรือมาตรา ๑</w:t>
      </w:r>
      <w:r w:rsidRPr="00F42EB0">
        <w:rPr>
          <w:rFonts w:ascii="TH SarabunPSK" w:hAnsi="TH SarabunPSK" w:cs="TH SarabunPSK"/>
          <w:sz w:val="32"/>
          <w:szCs w:val="32"/>
          <w:cs/>
        </w:rPr>
        <w:t>๑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๔</w:t>
      </w:r>
      <w:r w:rsidR="00CE3784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ผู้รับใบอนุญาตต้องระมัดระวัง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Pr="00F42EB0">
        <w:rPr>
          <w:rFonts w:ascii="TH SarabunPSK" w:hAnsi="TH SarabunPSK" w:cs="TH SarabunPSK"/>
          <w:sz w:val="32"/>
          <w:szCs w:val="32"/>
          <w:cs/>
        </w:rPr>
        <w:t>มิ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ให้เกิดความเสียหายต่อสิ่งอื่น แต่ถ้าเกิดความเสียหายขึ้นผู้รับใบอนุญาตต้องรับผิดชอบต่อความเสียหายนั้น</w:t>
      </w:r>
    </w:p>
    <w:p w14:paraId="3A8284B4" w14:textId="5D6394FA" w:rsidR="00711A7B" w:rsidRPr="00F42EB0" w:rsidRDefault="00711A7B" w:rsidP="00BB4978">
      <w:p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มาตรา ๑๑๖</w:t>
      </w:r>
      <w:r w:rsidR="0028763A">
        <w:rPr>
          <w:rFonts w:ascii="TH SarabunPSK" w:hAnsi="TH SarabunPSK" w:cs="TH SarabunPSK"/>
          <w:sz w:val="32"/>
          <w:szCs w:val="32"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เมื่อได้รับการร้องขอจากผู้รับใบอนุญาต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หากคณะกรรมการเห็นว่ามีความจำเป็นเพื่อการป้องกันระบบโครงข่ายพลังงาน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อาจกำหนด</w:t>
      </w:r>
      <w:r w:rsidRPr="00F42EB0">
        <w:rPr>
          <w:rFonts w:ascii="TH SarabunPSK" w:hAnsi="TH SarabunPSK" w:cs="TH SarabunPSK"/>
          <w:sz w:val="32"/>
          <w:szCs w:val="32"/>
          <w:cs/>
        </w:rPr>
        <w:t>บริเวณ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ป้องกันระบบโครงข่ายพลังงานและข้อห้า</w:t>
      </w:r>
      <w:r w:rsidRPr="00F42EB0">
        <w:rPr>
          <w:rFonts w:ascii="TH SarabunPSK" w:hAnsi="TH SarabunPSK" w:cs="TH SarabunPSK"/>
          <w:sz w:val="32"/>
          <w:szCs w:val="32"/>
          <w:cs/>
        </w:rPr>
        <w:t>ม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ม</w:t>
      </w:r>
      <w:r w:rsidRPr="00F42EB0">
        <w:rPr>
          <w:rFonts w:ascii="TH SarabunPSK" w:hAnsi="TH SarabunPSK" w:cs="TH SarabunPSK"/>
          <w:sz w:val="32"/>
          <w:szCs w:val="32"/>
          <w:cs/>
        </w:rPr>
        <w:t>ิ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ให้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กระทำการภายในบริเวณดังกล่าวตามหลักเกณฑ์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และเง</w:t>
      </w:r>
      <w:r w:rsidRPr="00F42EB0">
        <w:rPr>
          <w:rFonts w:ascii="TH SarabunPSK" w:hAnsi="TH SarabunPSK" w:cs="TH SarabunPSK"/>
          <w:sz w:val="32"/>
          <w:szCs w:val="32"/>
          <w:cs/>
        </w:rPr>
        <w:t>ื่อ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นไขที่คณะกรรมการกำหนด</w:t>
      </w:r>
    </w:p>
    <w:p w14:paraId="3C29BCF7" w14:textId="77777777" w:rsidR="00711A7B" w:rsidRPr="00F42EB0" w:rsidRDefault="00711A7B" w:rsidP="00BB4978">
      <w:p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DA1898" w:rsidRPr="00F42EB0">
        <w:rPr>
          <w:rFonts w:ascii="TH SarabunPSK" w:hAnsi="TH SarabunPSK" w:cs="TH SarabunPSK"/>
          <w:sz w:val="32"/>
          <w:szCs w:val="32"/>
          <w:cs/>
        </w:rPr>
        <w:t>การ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ก่อสร้างหรือกระทำการใด</w:t>
      </w:r>
      <w:r w:rsidR="00DA1898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2EB0">
        <w:rPr>
          <w:rFonts w:ascii="TH SarabunPSK" w:hAnsi="TH SarabunPSK" w:cs="TH SarabunPSK"/>
          <w:sz w:val="32"/>
          <w:szCs w:val="32"/>
          <w:cs/>
        </w:rPr>
        <w:t>ๆ ภาย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ใน</w:t>
      </w:r>
      <w:r w:rsidRPr="00F42EB0">
        <w:rPr>
          <w:rFonts w:ascii="TH SarabunPSK" w:hAnsi="TH SarabunPSK" w:cs="TH SarabunPSK"/>
          <w:sz w:val="32"/>
          <w:szCs w:val="32"/>
          <w:cs/>
        </w:rPr>
        <w:t>บริเวณ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ป้องกันระบบโครงข่ายพลังงานต้องได้รับอนุญาตจากคณะกรรมการ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และในการอนุญาตให้คณะกรรมการคำนึงถึงการป้องกันระบบโครงข่ายพลังงานที่</w:t>
      </w:r>
      <w:r w:rsidRPr="00F42EB0">
        <w:rPr>
          <w:rFonts w:ascii="TH SarabunPSK" w:hAnsi="TH SarabunPSK" w:cs="TH SarabunPSK"/>
          <w:sz w:val="32"/>
          <w:szCs w:val="32"/>
          <w:cs/>
        </w:rPr>
        <w:t>เกี่ยวข้อง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ด้วย</w:t>
      </w:r>
    </w:p>
    <w:p w14:paraId="284325D3" w14:textId="77777777" w:rsidR="00711A7B" w:rsidRPr="00F42EB0" w:rsidRDefault="00711A7B" w:rsidP="00BB4978">
      <w:p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ในกรณีที่การก่อสร้างหรือการกระทำใด</w:t>
      </w:r>
      <w:r w:rsidR="00DA1898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ที่ได้รับอนุญาตตามวรรคสองก่อให้เกิดความเสียหายผู้รับผิดชอบในการก่อสร้างหรือ</w:t>
      </w:r>
      <w:r w:rsidRPr="00F42EB0">
        <w:rPr>
          <w:rFonts w:ascii="TH SarabunPSK" w:hAnsi="TH SarabunPSK" w:cs="TH SarabunPSK"/>
          <w:sz w:val="32"/>
          <w:szCs w:val="32"/>
          <w:cs/>
        </w:rPr>
        <w:t>การ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กระทำนั้นต้องรับผิดชอบชดใช้ค่าเสียหายอันเกิดจากการนั้น</w:t>
      </w:r>
    </w:p>
    <w:p w14:paraId="330EDE2E" w14:textId="147F6DFA" w:rsidR="004175FA" w:rsidRPr="00F42EB0" w:rsidRDefault="00711A7B" w:rsidP="00BB4978">
      <w:p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CE3784" w:rsidRPr="0028763A">
        <w:rPr>
          <w:rFonts w:ascii="TH SarabunPSK" w:hAnsi="TH SarabunPSK" w:cs="TH SarabunPSK"/>
          <w:spacing w:val="-8"/>
          <w:sz w:val="32"/>
          <w:szCs w:val="32"/>
          <w:cs/>
        </w:rPr>
        <w:t>มาตรา ๑๑๗</w:t>
      </w:r>
      <w:r w:rsidR="00CE3784" w:rsidRPr="0028763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8763A" w:rsidRPr="0028763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28763A">
        <w:rPr>
          <w:rFonts w:ascii="TH SarabunPSK" w:hAnsi="TH SarabunPSK" w:cs="TH SarabunPSK"/>
          <w:spacing w:val="-8"/>
          <w:sz w:val="32"/>
          <w:szCs w:val="32"/>
          <w:cs/>
        </w:rPr>
        <w:t>ห้ามมิ</w:t>
      </w:r>
      <w:r w:rsidR="00CE3784" w:rsidRPr="0028763A">
        <w:rPr>
          <w:rFonts w:ascii="TH SarabunPSK" w:hAnsi="TH SarabunPSK" w:cs="TH SarabunPSK"/>
          <w:spacing w:val="-8"/>
          <w:sz w:val="32"/>
          <w:szCs w:val="32"/>
          <w:cs/>
        </w:rPr>
        <w:t>ให้ผู้ใดทำให้เสียหาย</w:t>
      </w:r>
      <w:r w:rsidR="004175FA" w:rsidRPr="0028763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E3784" w:rsidRPr="0028763A">
        <w:rPr>
          <w:rFonts w:ascii="TH SarabunPSK" w:hAnsi="TH SarabunPSK" w:cs="TH SarabunPSK"/>
          <w:spacing w:val="-8"/>
          <w:sz w:val="32"/>
          <w:szCs w:val="32"/>
          <w:cs/>
        </w:rPr>
        <w:t>ทำลาย</w:t>
      </w:r>
      <w:r w:rsidR="004175FA" w:rsidRPr="0028763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E3784" w:rsidRPr="0028763A">
        <w:rPr>
          <w:rFonts w:ascii="TH SarabunPSK" w:hAnsi="TH SarabunPSK" w:cs="TH SarabunPSK"/>
          <w:spacing w:val="-8"/>
          <w:sz w:val="32"/>
          <w:szCs w:val="32"/>
          <w:cs/>
        </w:rPr>
        <w:t>ทำให้เสื่อมค่</w:t>
      </w:r>
      <w:r w:rsidR="004175FA" w:rsidRPr="0028763A">
        <w:rPr>
          <w:rFonts w:ascii="TH SarabunPSK" w:hAnsi="TH SarabunPSK" w:cs="TH SarabunPSK"/>
          <w:spacing w:val="-8"/>
          <w:sz w:val="32"/>
          <w:szCs w:val="32"/>
          <w:cs/>
        </w:rPr>
        <w:t xml:space="preserve">า </w:t>
      </w:r>
      <w:r w:rsidR="00CE3784" w:rsidRPr="0028763A">
        <w:rPr>
          <w:rFonts w:ascii="TH SarabunPSK" w:hAnsi="TH SarabunPSK" w:cs="TH SarabunPSK"/>
          <w:spacing w:val="-8"/>
          <w:sz w:val="32"/>
          <w:szCs w:val="32"/>
          <w:cs/>
        </w:rPr>
        <w:t>ทำให้ไร้ประโยชน์</w:t>
      </w:r>
      <w:r w:rsidR="004175FA" w:rsidRPr="0028763A">
        <w:rPr>
          <w:rFonts w:ascii="TH SarabunPSK" w:hAnsi="TH SarabunPSK" w:cs="TH SarabunPSK"/>
          <w:spacing w:val="-8"/>
          <w:sz w:val="32"/>
          <w:szCs w:val="32"/>
          <w:cs/>
        </w:rPr>
        <w:t>หรือกระ</w:t>
      </w:r>
      <w:r w:rsidR="00CE3784" w:rsidRPr="0028763A">
        <w:rPr>
          <w:rFonts w:ascii="TH SarabunPSK" w:hAnsi="TH SarabunPSK" w:cs="TH SarabunPSK"/>
          <w:spacing w:val="-8"/>
          <w:sz w:val="32"/>
          <w:szCs w:val="32"/>
          <w:cs/>
        </w:rPr>
        <w:t>ทำการ</w:t>
      </w:r>
      <w:r w:rsidR="0028763A">
        <w:rPr>
          <w:rFonts w:ascii="TH SarabunPSK" w:hAnsi="TH SarabunPSK" w:cs="TH SarabunPSK"/>
          <w:sz w:val="32"/>
          <w:szCs w:val="32"/>
          <w:cs/>
        </w:rPr>
        <w:br/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อย่างหนึ่งอย่างใดอันอาจเป็นอันตรายแก่สถานประกอบก</w:t>
      </w:r>
      <w:r w:rsidR="004175FA" w:rsidRPr="00F42EB0">
        <w:rPr>
          <w:rFonts w:ascii="TH SarabunPSK" w:hAnsi="TH SarabunPSK" w:cs="TH SarabunPSK"/>
          <w:sz w:val="32"/>
          <w:szCs w:val="32"/>
          <w:cs/>
        </w:rPr>
        <w:t>ิจ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การพลังงาน</w:t>
      </w:r>
      <w:r w:rsidR="004175FA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หรือศูนย์ควบคุมระบบโครงข่ายพลังงาน</w:t>
      </w:r>
    </w:p>
    <w:p w14:paraId="5C6E4BF9" w14:textId="282AD129" w:rsidR="004175FA" w:rsidRPr="00F42EB0" w:rsidRDefault="004175FA" w:rsidP="00BB4978">
      <w:p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เพื่อประโยชน์แห่งมาตรานี้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F42EB0">
        <w:rPr>
          <w:rFonts w:ascii="TH SarabunPSK" w:hAnsi="TH SarabunPSK" w:cs="TH SarabunPSK"/>
          <w:sz w:val="32"/>
          <w:szCs w:val="32"/>
          <w:cs/>
        </w:rPr>
        <w:t>อาจ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ประกาศกำหนดมาตรการคุ้มครองสิ่งต่าง</w:t>
      </w:r>
      <w:r w:rsidR="00DA1898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ๆ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ตามวรรคหนึ่งได้ตามความจำเป็น</w:t>
      </w:r>
    </w:p>
    <w:p w14:paraId="0E657151" w14:textId="4CF58F41" w:rsidR="004175FA" w:rsidRPr="00F42EB0" w:rsidRDefault="004175FA" w:rsidP="00BB4978">
      <w:p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มาตรา ๑๑๘</w:t>
      </w:r>
      <w:r w:rsidR="00CE3784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287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ใน</w:t>
      </w:r>
      <w:r w:rsidRPr="00F42EB0">
        <w:rPr>
          <w:rFonts w:ascii="TH SarabunPSK" w:hAnsi="TH SarabunPSK" w:cs="TH SarabunPSK"/>
          <w:sz w:val="32"/>
          <w:szCs w:val="32"/>
          <w:cs/>
        </w:rPr>
        <w:t>เขต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ระบบ</w:t>
      </w:r>
      <w:r w:rsidRPr="00F42EB0">
        <w:rPr>
          <w:rFonts w:ascii="TH SarabunPSK" w:hAnsi="TH SarabunPSK" w:cs="TH SarabunPSK"/>
          <w:sz w:val="32"/>
          <w:szCs w:val="32"/>
          <w:cs/>
        </w:rPr>
        <w:t>โครงข่าย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พลังงานและใน</w:t>
      </w:r>
      <w:r w:rsidRPr="00F42EB0">
        <w:rPr>
          <w:rFonts w:ascii="TH SarabunPSK" w:hAnsi="TH SarabunPSK" w:cs="TH SarabunPSK"/>
          <w:sz w:val="32"/>
          <w:szCs w:val="32"/>
          <w:cs/>
        </w:rPr>
        <w:t>บริเวณ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ป้องกันระบบโครงข่ายพลังงาน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763A">
        <w:rPr>
          <w:rFonts w:ascii="TH SarabunPSK" w:hAnsi="TH SarabunPSK" w:cs="TH SarabunPSK"/>
          <w:sz w:val="32"/>
          <w:szCs w:val="32"/>
          <w:cs/>
        </w:rPr>
        <w:br/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ที่อยู่ในแม่น้ำ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ลำคลอง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ทะเล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หรือทางสัญจรทางน้ำแห่งใด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ห้า</w:t>
      </w:r>
      <w:r w:rsidRPr="00F42EB0">
        <w:rPr>
          <w:rFonts w:ascii="TH SarabunPSK" w:hAnsi="TH SarabunPSK" w:cs="TH SarabunPSK"/>
          <w:sz w:val="32"/>
          <w:szCs w:val="32"/>
          <w:cs/>
        </w:rPr>
        <w:t>ม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ม</w:t>
      </w:r>
      <w:r w:rsidR="00DA1898" w:rsidRPr="00F42EB0">
        <w:rPr>
          <w:rFonts w:ascii="TH SarabunPSK" w:hAnsi="TH SarabunPSK" w:cs="TH SarabunPSK"/>
          <w:sz w:val="32"/>
          <w:szCs w:val="32"/>
          <w:cs/>
        </w:rPr>
        <w:t>ิ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ให้ผู้ใดทอดสมอเรือ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หรือเกาสมอ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หรือ</w:t>
      </w:r>
      <w:r w:rsidRPr="00F42EB0">
        <w:rPr>
          <w:rFonts w:ascii="TH SarabunPSK" w:hAnsi="TH SarabunPSK" w:cs="TH SarabunPSK"/>
          <w:sz w:val="32"/>
          <w:szCs w:val="32"/>
          <w:cs/>
        </w:rPr>
        <w:t>ลากแห อวน</w:t>
      </w:r>
      <w:r w:rsidR="00287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หรือเครื่องจับสัตว์น้ำอย่างใด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ในเขตเหล่านั้น</w:t>
      </w:r>
    </w:p>
    <w:p w14:paraId="64B8EC71" w14:textId="77777777" w:rsidR="00CE3784" w:rsidRPr="00F42EB0" w:rsidRDefault="004175FA" w:rsidP="00BB4978">
      <w:p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เมื่อเรือใด</w:t>
      </w:r>
      <w:r w:rsidRPr="00F42EB0">
        <w:rPr>
          <w:rFonts w:ascii="TH SarabunPSK" w:hAnsi="TH SarabunPSK" w:cs="TH SarabunPSK"/>
          <w:sz w:val="32"/>
          <w:szCs w:val="32"/>
          <w:cs/>
        </w:rPr>
        <w:t>แล่น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ข้ามเขตระบบโครงข่ายพลังงาน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ถ้า</w:t>
      </w:r>
      <w:r w:rsidRPr="00F42EB0">
        <w:rPr>
          <w:rFonts w:ascii="TH SarabunPSK" w:hAnsi="TH SarabunPSK" w:cs="TH SarabunPSK"/>
          <w:sz w:val="32"/>
          <w:szCs w:val="32"/>
          <w:cs/>
        </w:rPr>
        <w:t>มิ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ได้</w:t>
      </w:r>
      <w:r w:rsidRPr="00F42EB0">
        <w:rPr>
          <w:rFonts w:ascii="TH SarabunPSK" w:hAnsi="TH SarabunPSK" w:cs="TH SarabunPSK"/>
          <w:sz w:val="32"/>
          <w:szCs w:val="32"/>
          <w:cs/>
        </w:rPr>
        <w:t>ชักสมอ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ขึ้น</w:t>
      </w:r>
      <w:r w:rsidRPr="00F42EB0">
        <w:rPr>
          <w:rFonts w:ascii="TH SarabunPSK" w:hAnsi="TH SarabunPSK" w:cs="TH SarabunPSK"/>
          <w:sz w:val="32"/>
          <w:szCs w:val="32"/>
          <w:cs/>
        </w:rPr>
        <w:t>พ้นจาก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น้ำจน</w:t>
      </w:r>
      <w:r w:rsidRPr="00F42EB0">
        <w:rPr>
          <w:rFonts w:ascii="TH SarabunPSK" w:hAnsi="TH SarabunPSK" w:cs="TH SarabunPSK"/>
          <w:sz w:val="32"/>
          <w:szCs w:val="32"/>
          <w:cs/>
        </w:rPr>
        <w:t>แล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เห็นได้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84" w:rsidRPr="00F42EB0">
        <w:rPr>
          <w:rFonts w:ascii="TH SarabunPSK" w:hAnsi="TH SarabunPSK" w:cs="TH SarabunPSK"/>
          <w:sz w:val="32"/>
          <w:szCs w:val="32"/>
          <w:cs/>
        </w:rPr>
        <w:t>ให้ถือว่าการกระทำนั้นมีผลเป็นการเกาสมอแล้ว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55397D9" w14:textId="77777777" w:rsidR="00B55279" w:rsidRPr="00F42EB0" w:rsidRDefault="00B55279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</w:rPr>
      </w:pPr>
    </w:p>
    <w:p w14:paraId="12F52FC9" w14:textId="77777777" w:rsidR="00056643" w:rsidRPr="00F42EB0" w:rsidRDefault="00056643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cs/>
        </w:rPr>
        <w:t>หมวด ๖</w:t>
      </w:r>
    </w:p>
    <w:p w14:paraId="6336DE3A" w14:textId="77777777" w:rsidR="00056643" w:rsidRPr="00F42EB0" w:rsidRDefault="00056643" w:rsidP="00BB4978">
      <w:pPr>
        <w:spacing w:before="6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cs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cs/>
        </w:rPr>
        <w:t>การพิจารณา</w:t>
      </w:r>
      <w:r w:rsidR="00DA1898" w:rsidRPr="00F42EB0">
        <w:rPr>
          <w:rFonts w:ascii="TH SarabunPSK" w:hAnsi="TH SarabunPSK" w:cs="TH SarabunPSK"/>
          <w:color w:val="222222"/>
          <w:sz w:val="32"/>
          <w:szCs w:val="32"/>
          <w:cs/>
        </w:rPr>
        <w:t>ข้อพิพาทและการ</w:t>
      </w:r>
      <w:r w:rsidRPr="00F42EB0">
        <w:rPr>
          <w:rFonts w:ascii="TH SarabunPSK" w:hAnsi="TH SarabunPSK" w:cs="TH SarabunPSK"/>
          <w:color w:val="222222"/>
          <w:sz w:val="32"/>
          <w:szCs w:val="32"/>
          <w:cs/>
        </w:rPr>
        <w:t>อุทธรณ์</w:t>
      </w:r>
    </w:p>
    <w:p w14:paraId="4AF8375A" w14:textId="77777777" w:rsidR="00B55279" w:rsidRPr="00F42EB0" w:rsidRDefault="00B55279" w:rsidP="00BB4978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</w:rPr>
        <w:t>_____________________</w:t>
      </w:r>
    </w:p>
    <w:p w14:paraId="2F706132" w14:textId="77777777" w:rsidR="00A96275" w:rsidRPr="00F42EB0" w:rsidRDefault="00A96275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</w:pPr>
    </w:p>
    <w:p w14:paraId="054D8B6B" w14:textId="03859D57" w:rsidR="004175FA" w:rsidRPr="00F42EB0" w:rsidRDefault="004175FA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  <w:t xml:space="preserve">มาตรา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๑๑๙</w:t>
      </w:r>
      <w:r w:rsidR="000D151A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28763A">
        <w:rPr>
          <w:rFonts w:ascii="TH SarabunPSK" w:hAnsi="TH SarabunPSK" w:cs="TH SarabunPSK"/>
          <w:sz w:val="32"/>
          <w:szCs w:val="32"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เว้นแต่ในสัญญาจะมีข้อกำหนดว่าด้วยการระงับข้อผิดพลาดหรือการอุทธรณ์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เป็นอย่างอื่น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การดำเนินการระงับข้อพิพาทหรือการอุท</w:t>
      </w:r>
      <w:r w:rsidRPr="00F42EB0">
        <w:rPr>
          <w:rFonts w:ascii="TH SarabunPSK" w:hAnsi="TH SarabunPSK" w:cs="TH SarabunPSK"/>
          <w:sz w:val="32"/>
          <w:szCs w:val="32"/>
          <w:cs/>
        </w:rPr>
        <w:t>ธรณ์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ให้เป็นไปตามบทบัญญัติในหมวดนี้</w:t>
      </w:r>
    </w:p>
    <w:p w14:paraId="0AEA2998" w14:textId="37F1B539" w:rsidR="004175FA" w:rsidRPr="00F42EB0" w:rsidRDefault="004175FA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0D151A" w:rsidRPr="00177313">
        <w:rPr>
          <w:rFonts w:ascii="TH SarabunPSK" w:hAnsi="TH SarabunPSK" w:cs="TH SarabunPSK"/>
          <w:spacing w:val="-12"/>
          <w:sz w:val="32"/>
          <w:szCs w:val="32"/>
          <w:cs/>
        </w:rPr>
        <w:t>มาตรา ๑๒๐</w:t>
      </w:r>
      <w:r w:rsidR="0028763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0D151A" w:rsidRPr="00177313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177313">
        <w:rPr>
          <w:rFonts w:ascii="TH SarabunPSK" w:hAnsi="TH SarabunPSK" w:cs="TH SarabunPSK"/>
          <w:spacing w:val="-12"/>
          <w:sz w:val="32"/>
          <w:szCs w:val="32"/>
          <w:cs/>
        </w:rPr>
        <w:t>เมื่อเกิดข้อ</w:t>
      </w:r>
      <w:r w:rsidR="000C54CA" w:rsidRPr="00177313">
        <w:rPr>
          <w:rFonts w:ascii="TH SarabunPSK" w:hAnsi="TH SarabunPSK" w:cs="TH SarabunPSK"/>
          <w:spacing w:val="-12"/>
          <w:sz w:val="32"/>
          <w:szCs w:val="32"/>
          <w:cs/>
        </w:rPr>
        <w:t>พิพาท</w:t>
      </w:r>
      <w:r w:rsidRPr="00177313">
        <w:rPr>
          <w:rFonts w:ascii="TH SarabunPSK" w:hAnsi="TH SarabunPSK" w:cs="TH SarabunPSK"/>
          <w:spacing w:val="-12"/>
          <w:sz w:val="32"/>
          <w:szCs w:val="32"/>
          <w:cs/>
        </w:rPr>
        <w:t>ขึ้น</w:t>
      </w:r>
      <w:r w:rsidR="000D151A" w:rsidRPr="00177313">
        <w:rPr>
          <w:rFonts w:ascii="TH SarabunPSK" w:hAnsi="TH SarabunPSK" w:cs="TH SarabunPSK"/>
          <w:spacing w:val="-12"/>
          <w:sz w:val="32"/>
          <w:szCs w:val="32"/>
          <w:cs/>
        </w:rPr>
        <w:t>ระหว่างผู้ใช้พลังงานและผู้รับใบอนุญาต</w:t>
      </w:r>
      <w:r w:rsidRPr="00177313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0D151A" w:rsidRPr="00177313">
        <w:rPr>
          <w:rFonts w:ascii="TH SarabunPSK" w:hAnsi="TH SarabunPSK" w:cs="TH SarabunPSK"/>
          <w:spacing w:val="-12"/>
          <w:sz w:val="32"/>
          <w:szCs w:val="32"/>
          <w:cs/>
        </w:rPr>
        <w:t>หรือผู้รับ</w:t>
      </w:r>
      <w:r w:rsidRPr="00177313">
        <w:rPr>
          <w:rFonts w:ascii="TH SarabunPSK" w:hAnsi="TH SarabunPSK" w:cs="TH SarabunPSK"/>
          <w:spacing w:val="-12"/>
          <w:sz w:val="32"/>
          <w:szCs w:val="32"/>
          <w:cs/>
        </w:rPr>
        <w:t>ใบ</w:t>
      </w:r>
      <w:r w:rsidR="000D151A" w:rsidRPr="00177313">
        <w:rPr>
          <w:rFonts w:ascii="TH SarabunPSK" w:hAnsi="TH SarabunPSK" w:cs="TH SarabunPSK"/>
          <w:spacing w:val="-12"/>
          <w:sz w:val="32"/>
          <w:szCs w:val="32"/>
          <w:cs/>
        </w:rPr>
        <w:t>อนุญาตด้วยกัน</w:t>
      </w:r>
      <w:r w:rsidRPr="00177313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ให้พิจารณาวินิจฉัยข้อพิพาทหรือ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ยุติข้อโต้แย้งด้วยวิธีการ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544A55A7" w14:textId="39D046C7" w:rsidR="000C54CA" w:rsidRPr="00F42EB0" w:rsidRDefault="004175FA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กรณีที่เป็นข้อพิพาทระหว่างผู้ใช้พลังงานกับผู้รับใบอนุญาต</w:t>
      </w:r>
      <w:r w:rsidR="000C54CA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ให้ดำเนินการ</w:t>
      </w:r>
      <w:r w:rsidR="000C54CA" w:rsidRPr="00F42EB0">
        <w:rPr>
          <w:rFonts w:ascii="TH SarabunPSK" w:hAnsi="TH SarabunPSK" w:cs="TH SarabunPSK"/>
          <w:sz w:val="32"/>
          <w:szCs w:val="32"/>
          <w:cs/>
        </w:rPr>
        <w:t>ระงับข้อพิพาท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ตามมาตรา ๑๐</w:t>
      </w:r>
      <w:r w:rsidR="000C54CA" w:rsidRPr="00F42EB0">
        <w:rPr>
          <w:rFonts w:ascii="TH SarabunPSK" w:hAnsi="TH SarabunPSK" w:cs="TH SarabunPSK"/>
          <w:sz w:val="32"/>
          <w:szCs w:val="32"/>
          <w:cs/>
        </w:rPr>
        <w:t>๐</w:t>
      </w:r>
    </w:p>
    <w:p w14:paraId="42C4D2AA" w14:textId="77777777" w:rsidR="000C54CA" w:rsidRPr="00F42EB0" w:rsidRDefault="000C54CA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  <w:t>(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๒</w:t>
      </w:r>
      <w:r w:rsidRPr="00F42EB0">
        <w:rPr>
          <w:rFonts w:ascii="TH SarabunPSK" w:hAnsi="TH SarabunPSK" w:cs="TH SarabunPSK"/>
          <w:sz w:val="32"/>
          <w:szCs w:val="32"/>
          <w:cs/>
        </w:rPr>
        <w:t>)</w:t>
      </w:r>
      <w:r w:rsidR="000D151A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กรณีที่เป็นข้อพิพาทระหว่างผู้รับ</w:t>
      </w:r>
      <w:r w:rsidRPr="00F42EB0">
        <w:rPr>
          <w:rFonts w:ascii="TH SarabunPSK" w:hAnsi="TH SarabunPSK" w:cs="TH SarabunPSK"/>
          <w:sz w:val="32"/>
          <w:szCs w:val="32"/>
          <w:cs/>
        </w:rPr>
        <w:t>ใบ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อนุญาตด้วยก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ัน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ให้ดำเนิน</w:t>
      </w:r>
      <w:r w:rsidRPr="00F42EB0">
        <w:rPr>
          <w:rFonts w:ascii="TH SarabunPSK" w:hAnsi="TH SarabunPSK" w:cs="TH SarabunPSK"/>
          <w:sz w:val="32"/>
          <w:szCs w:val="32"/>
          <w:cs/>
        </w:rPr>
        <w:t>การระงับข้อพิพาท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ตามระเบียบที่คณะกรรมการประกาศกำหนด</w:t>
      </w:r>
    </w:p>
    <w:p w14:paraId="13D2AC49" w14:textId="4EC22266" w:rsidR="000C54CA" w:rsidRPr="00F42EB0" w:rsidRDefault="000C54CA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มาตรา ๑๒๑</w:t>
      </w:r>
      <w:r w:rsidR="0028763A">
        <w:rPr>
          <w:rFonts w:ascii="TH SarabunPSK" w:hAnsi="TH SarabunPSK" w:cs="TH SarabunPSK"/>
          <w:sz w:val="32"/>
          <w:szCs w:val="32"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ในกรณีที่ผู้ใช้พลังงาน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ผู้รับ</w:t>
      </w:r>
      <w:r w:rsidRPr="00F42EB0">
        <w:rPr>
          <w:rFonts w:ascii="TH SarabunPSK" w:hAnsi="TH SarabunPSK" w:cs="TH SarabunPSK"/>
          <w:sz w:val="32"/>
          <w:szCs w:val="32"/>
          <w:cs/>
        </w:rPr>
        <w:t>ใบ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หรือบุคคลผู้มีส่วนได้เสีย</w:t>
      </w:r>
      <w:r w:rsidRPr="00F42EB0">
        <w:rPr>
          <w:rFonts w:ascii="TH SarabunPSK" w:hAnsi="TH SarabunPSK" w:cs="TH SarabunPSK"/>
          <w:sz w:val="32"/>
          <w:szCs w:val="32"/>
          <w:cs/>
        </w:rPr>
        <w:t>ใด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ไม่พอใจ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คำสั่ง</w:t>
      </w:r>
      <w:r w:rsidR="001773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หรือข้อกำหนดใด</w:t>
      </w:r>
      <w:r w:rsidR="00EE34B5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ของคณะกรรมการ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มีสิทธิ</w:t>
      </w:r>
      <w:r w:rsidRPr="00F42EB0">
        <w:rPr>
          <w:rFonts w:ascii="TH SarabunPSK" w:hAnsi="TH SarabunPSK" w:cs="TH SarabunPSK"/>
          <w:sz w:val="32"/>
          <w:szCs w:val="32"/>
          <w:cs/>
        </w:rPr>
        <w:t>อุทธรณ์ต่อ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คณะกรรมการได้</w:t>
      </w:r>
    </w:p>
    <w:p w14:paraId="14282EE9" w14:textId="77777777" w:rsidR="000C54CA" w:rsidRPr="00F42EB0" w:rsidRDefault="000C54CA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การ</w:t>
      </w:r>
      <w:r w:rsidRPr="00F42EB0">
        <w:rPr>
          <w:rFonts w:ascii="TH SarabunPSK" w:hAnsi="TH SarabunPSK" w:cs="TH SarabunPSK"/>
          <w:sz w:val="32"/>
          <w:szCs w:val="32"/>
          <w:cs/>
        </w:rPr>
        <w:t>อุทธรณ์ตามวรรคหนึ่ง ให้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ยื่นต่อคณะกรรมการภายใน</w:t>
      </w:r>
      <w:r w:rsidRPr="00F42EB0">
        <w:rPr>
          <w:rFonts w:ascii="TH SarabunPSK" w:hAnsi="TH SarabunPSK" w:cs="TH SarabunPSK"/>
          <w:sz w:val="32"/>
          <w:szCs w:val="32"/>
          <w:cs/>
        </w:rPr>
        <w:t>สามสิบ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วันนับแต่วันที่ได้รับแจ้งคำสั่งจากคณะกรรมการ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หรือนับแต่วันที่คณะกรรมการได้ออกระเบียบ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ข้อบังคับ ประกาศ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หรือข้อกำหนด</w:t>
      </w:r>
    </w:p>
    <w:p w14:paraId="649C5192" w14:textId="321C7A9A" w:rsidR="000C54CA" w:rsidRPr="00F42EB0" w:rsidRDefault="000C54CA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และเง</w:t>
      </w:r>
      <w:r w:rsidRPr="00F42EB0">
        <w:rPr>
          <w:rFonts w:ascii="TH SarabunPSK" w:hAnsi="TH SarabunPSK" w:cs="TH SarabunPSK"/>
          <w:sz w:val="32"/>
          <w:szCs w:val="32"/>
          <w:cs/>
        </w:rPr>
        <w:t>ื่อ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นไขการยื่นอุทธรณ์และวิธีพิจารณาอุทธรณ์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ให้เป็นไปตามระเบียบ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ที่คณะกรรมการประกาศกำหนด</w:t>
      </w:r>
    </w:p>
    <w:p w14:paraId="5BF23F54" w14:textId="3004DD01" w:rsidR="000C54CA" w:rsidRPr="00F42EB0" w:rsidRDefault="000C54CA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การอุท</w:t>
      </w:r>
      <w:r w:rsidRPr="00F42EB0">
        <w:rPr>
          <w:rFonts w:ascii="TH SarabunPSK" w:hAnsi="TH SarabunPSK" w:cs="TH SarabunPSK"/>
          <w:sz w:val="32"/>
          <w:szCs w:val="32"/>
          <w:cs/>
        </w:rPr>
        <w:t>ธ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ร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ณ์ตามวรรคสอง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ย่อมไม่เป็นการทุเลาการบังคับตามคำสั่งของคณะกรรมการ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เว้นแต่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คณะกรรมการจะสั่งเป็นอย่างอื่นเป็นการชั่วคราวก่อนมีคำวินิจฉัยอุทธรณ์</w:t>
      </w:r>
    </w:p>
    <w:p w14:paraId="77746BEE" w14:textId="77777777" w:rsidR="000C54CA" w:rsidRPr="00F42EB0" w:rsidRDefault="000C54CA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คำวินิจฉัยอุทธรณ์ของคณะกรรมการให้เป็นที่สุด</w:t>
      </w:r>
    </w:p>
    <w:p w14:paraId="485D7150" w14:textId="77777777" w:rsidR="000C54CA" w:rsidRPr="00F42EB0" w:rsidRDefault="000C54CA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</w:p>
    <w:p w14:paraId="43D0DA9C" w14:textId="77777777" w:rsidR="000C54CA" w:rsidRPr="00F42EB0" w:rsidRDefault="000D151A" w:rsidP="000C54CA">
      <w:pPr>
        <w:pStyle w:val="PlainText"/>
        <w:spacing w:before="60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>หม</w:t>
      </w:r>
      <w:r w:rsidR="000C54CA" w:rsidRPr="00F42EB0">
        <w:rPr>
          <w:rFonts w:ascii="TH SarabunPSK" w:hAnsi="TH SarabunPSK" w:cs="TH SarabunPSK"/>
          <w:sz w:val="32"/>
          <w:szCs w:val="32"/>
          <w:cs/>
        </w:rPr>
        <w:t>วด ๗</w:t>
      </w:r>
    </w:p>
    <w:p w14:paraId="3E5F76A0" w14:textId="77777777" w:rsidR="000C54CA" w:rsidRPr="00F42EB0" w:rsidRDefault="000D151A" w:rsidP="000C54CA">
      <w:pPr>
        <w:pStyle w:val="PlainText"/>
        <w:spacing w:before="60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>พนักงานเจ้าหน้าที่</w:t>
      </w:r>
    </w:p>
    <w:p w14:paraId="6F56BDCD" w14:textId="77777777" w:rsidR="000C54CA" w:rsidRPr="00F42EB0" w:rsidRDefault="000C54CA" w:rsidP="000C54CA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</w:rPr>
        <w:t>_____________________</w:t>
      </w:r>
    </w:p>
    <w:p w14:paraId="6DBC4DF7" w14:textId="08AE82F7" w:rsidR="002C5675" w:rsidRPr="00F42EB0" w:rsidRDefault="000C54CA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0D151A" w:rsidRPr="0028763A">
        <w:rPr>
          <w:rFonts w:ascii="TH SarabunPSK" w:hAnsi="TH SarabunPSK" w:cs="TH SarabunPSK"/>
          <w:spacing w:val="-8"/>
          <w:sz w:val="32"/>
          <w:szCs w:val="32"/>
          <w:cs/>
        </w:rPr>
        <w:t>มาตรา ๑๒๒</w:t>
      </w:r>
      <w:r w:rsidR="0028763A" w:rsidRPr="0028763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0D151A" w:rsidRPr="0028763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0D151A" w:rsidRPr="0028763A">
        <w:rPr>
          <w:rFonts w:ascii="TH SarabunPSK" w:hAnsi="TH SarabunPSK" w:cs="TH SarabunPSK"/>
          <w:spacing w:val="-8"/>
          <w:sz w:val="32"/>
          <w:szCs w:val="32"/>
          <w:cs/>
        </w:rPr>
        <w:t>เพื่อป</w:t>
      </w:r>
      <w:r w:rsidRPr="0028763A">
        <w:rPr>
          <w:rFonts w:ascii="TH SarabunPSK" w:hAnsi="TH SarabunPSK" w:cs="TH SarabunPSK"/>
          <w:spacing w:val="-8"/>
          <w:sz w:val="32"/>
          <w:szCs w:val="32"/>
          <w:cs/>
        </w:rPr>
        <w:t>ฏิ</w:t>
      </w:r>
      <w:r w:rsidR="000D151A" w:rsidRPr="0028763A">
        <w:rPr>
          <w:rFonts w:ascii="TH SarabunPSK" w:hAnsi="TH SarabunPSK" w:cs="TH SarabunPSK"/>
          <w:spacing w:val="-8"/>
          <w:sz w:val="32"/>
          <w:szCs w:val="32"/>
          <w:cs/>
        </w:rPr>
        <w:t>บัติการให้เป็นไปตามพระราชบัญญัตินี้</w:t>
      </w:r>
      <w:r w:rsidR="002C5675" w:rsidRPr="0028763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0D151A" w:rsidRPr="0028763A">
        <w:rPr>
          <w:rFonts w:ascii="TH SarabunPSK" w:hAnsi="TH SarabunPSK" w:cs="TH SarabunPSK"/>
          <w:spacing w:val="-8"/>
          <w:sz w:val="32"/>
          <w:szCs w:val="32"/>
          <w:cs/>
        </w:rPr>
        <w:t>ให้พนักงานเจ้าหน้าที่</w:t>
      </w:r>
      <w:r w:rsidR="002C5675" w:rsidRPr="0028763A">
        <w:rPr>
          <w:rFonts w:ascii="TH SarabunPSK" w:hAnsi="TH SarabunPSK" w:cs="TH SarabunPSK"/>
          <w:spacing w:val="-8"/>
          <w:sz w:val="32"/>
          <w:szCs w:val="32"/>
          <w:cs/>
        </w:rPr>
        <w:t>มี</w:t>
      </w:r>
      <w:r w:rsidR="000D151A" w:rsidRPr="0028763A">
        <w:rPr>
          <w:rFonts w:ascii="TH SarabunPSK" w:hAnsi="TH SarabunPSK" w:cs="TH SarabunPSK"/>
          <w:spacing w:val="-8"/>
          <w:sz w:val="32"/>
          <w:szCs w:val="32"/>
          <w:cs/>
        </w:rPr>
        <w:t>อำนาจหน้าที่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6C07FD88" w14:textId="092FF3EE" w:rsidR="002C5675" w:rsidRPr="00F42EB0" w:rsidRDefault="002C5675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เข้าไปในอา</w:t>
      </w:r>
      <w:r w:rsidRPr="00F42EB0">
        <w:rPr>
          <w:rFonts w:ascii="TH SarabunPSK" w:hAnsi="TH SarabunPSK" w:cs="TH SarabunPSK"/>
          <w:sz w:val="32"/>
          <w:szCs w:val="32"/>
          <w:cs/>
        </w:rPr>
        <w:t>ค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ารหรือสถานประกอบกิจการพลังงานของผู้รับใบอนุญาตในระหว่างเวลา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พระอาทิตย์ขึ้นจนถึงพระอาทิตย์ตก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หรือในเวลาทำการของสถานที่นั้น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เพื่อตรวจสอบกิจการ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สมุดบัญชี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0D151A" w:rsidRPr="00177313">
        <w:rPr>
          <w:rFonts w:ascii="TH SarabunPSK" w:hAnsi="TH SarabunPSK" w:cs="TH SarabunPSK"/>
          <w:spacing w:val="-6"/>
          <w:sz w:val="32"/>
          <w:szCs w:val="32"/>
          <w:cs/>
        </w:rPr>
        <w:t>เอกสารหลักฐาน</w:t>
      </w:r>
      <w:r w:rsidRPr="0017731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D151A" w:rsidRPr="00177313">
        <w:rPr>
          <w:rFonts w:ascii="TH SarabunPSK" w:hAnsi="TH SarabunPSK" w:cs="TH SarabunPSK"/>
          <w:spacing w:val="-6"/>
          <w:sz w:val="32"/>
          <w:szCs w:val="32"/>
          <w:cs/>
        </w:rPr>
        <w:t>หรือข้อมูลที่เกี่ยวข้อง</w:t>
      </w:r>
      <w:r w:rsidRPr="0017731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D151A" w:rsidRPr="00177313">
        <w:rPr>
          <w:rFonts w:ascii="TH SarabunPSK" w:hAnsi="TH SarabunPSK" w:cs="TH SarabunPSK"/>
          <w:spacing w:val="-6"/>
          <w:sz w:val="32"/>
          <w:szCs w:val="32"/>
          <w:cs/>
        </w:rPr>
        <w:t>รวมทั้งการกระทำ</w:t>
      </w:r>
      <w:r w:rsidRPr="00177313">
        <w:rPr>
          <w:rFonts w:ascii="TH SarabunPSK" w:hAnsi="TH SarabunPSK" w:cs="TH SarabunPSK"/>
          <w:spacing w:val="-6"/>
          <w:sz w:val="32"/>
          <w:szCs w:val="32"/>
          <w:cs/>
        </w:rPr>
        <w:t>ใด</w:t>
      </w:r>
      <w:r w:rsidR="000D151A" w:rsidRPr="00177313">
        <w:rPr>
          <w:rFonts w:ascii="TH SarabunPSK" w:hAnsi="TH SarabunPSK" w:cs="TH SarabunPSK"/>
          <w:spacing w:val="-6"/>
          <w:sz w:val="32"/>
          <w:szCs w:val="32"/>
          <w:cs/>
        </w:rPr>
        <w:t>ของผู้รับใบอนุญาตที่อาจเป็นการฝ่าฝืนหรือไม่ปฏิบัติตาม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บทบัญญัติแห่งพระราชบัญญัตินี้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หรือเงื่อนไขที่กำหนดในใบอนุญาต</w:t>
      </w:r>
    </w:p>
    <w:p w14:paraId="09962D8A" w14:textId="77777777" w:rsidR="002C5675" w:rsidRPr="00177313" w:rsidRDefault="002C5675" w:rsidP="00BB4978">
      <w:pPr>
        <w:pStyle w:val="PlainText"/>
        <w:spacing w:before="6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177313">
        <w:rPr>
          <w:rFonts w:ascii="TH SarabunPSK" w:hAnsi="TH SarabunPSK" w:cs="TH SarabunPSK"/>
          <w:spacing w:val="-2"/>
          <w:sz w:val="32"/>
          <w:szCs w:val="32"/>
          <w:cs/>
        </w:rPr>
        <w:t xml:space="preserve">(๒) </w:t>
      </w:r>
      <w:r w:rsidR="000D151A" w:rsidRPr="00177313">
        <w:rPr>
          <w:rFonts w:ascii="TH SarabunPSK" w:hAnsi="TH SarabunPSK" w:cs="TH SarabunPSK"/>
          <w:spacing w:val="-2"/>
          <w:sz w:val="32"/>
          <w:szCs w:val="32"/>
          <w:cs/>
        </w:rPr>
        <w:t>มีหนังสือเรียกบุคคลใดมาให้ถ้อยคำ</w:t>
      </w:r>
      <w:r w:rsidRPr="0017731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0D151A" w:rsidRPr="00177313">
        <w:rPr>
          <w:rFonts w:ascii="TH SarabunPSK" w:hAnsi="TH SarabunPSK" w:cs="TH SarabunPSK"/>
          <w:spacing w:val="-2"/>
          <w:sz w:val="32"/>
          <w:szCs w:val="32"/>
          <w:cs/>
        </w:rPr>
        <w:t>หรือให้ส่งเอกสารหรือวัตถุใดมาเพื่อประกอบการพิจารณา</w:t>
      </w:r>
    </w:p>
    <w:p w14:paraId="615DC698" w14:textId="0FADAE3B" w:rsidR="002C5675" w:rsidRPr="00F42EB0" w:rsidRDefault="002C5675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ตรวจสอบและรวบรวมข้อเท็จจริงแล้วรายงานต่อคณะกรรมการในกรณีที่ผู้รับใบอนุญาต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ได้กระทำผิดหรือทำให้เกิดความเสียหายเนื่องจากการฝ่าฝืนหรือไม่ปฏิบัติตามบทบัญญัติแห่งพระราชบัญญัตินี้</w:t>
      </w:r>
      <w:r w:rsidR="00EE34B5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หรือเงื่อนไขที่กำหนดในใบอนุญาต</w:t>
      </w:r>
    </w:p>
    <w:p w14:paraId="6598AFA6" w14:textId="1501CCD3" w:rsidR="002C5675" w:rsidRPr="00F42EB0" w:rsidRDefault="002C5675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เข้าไปใช้สอยหรือครอบครองอสังหาริมทรัพย์ซึ่ง</w:t>
      </w:r>
      <w:r w:rsidRPr="00F42EB0">
        <w:rPr>
          <w:rFonts w:ascii="TH SarabunPSK" w:hAnsi="TH SarabunPSK" w:cs="TH SarabunPSK"/>
          <w:sz w:val="32"/>
          <w:szCs w:val="32"/>
          <w:cs/>
        </w:rPr>
        <w:t>มิ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ใช่ที่อยู่อาศัยของบุคคลเป็นการชั่วคราว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เพื่อประโยชน์ในการสำรวจ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หรือเพื่อหาสถานที่ตั้งระบบโครงข่ายพลังงานตามที่กำหนดในมาตรา ๑๐๕</w:t>
      </w:r>
      <w:r w:rsidR="000D151A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โดยอนุมัติของคณะกรรมการ</w:t>
      </w:r>
    </w:p>
    <w:p w14:paraId="2D976BDE" w14:textId="011B87C2" w:rsidR="002C5675" w:rsidRPr="00F42EB0" w:rsidRDefault="002C5675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  <w:t>(๕) เข้า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ไปดำเนินการในที่ดินหรือทรัพย์สินของบุคคลอื่นตามที่กำหนดในมาตรา ๑๐๗</w:t>
      </w:r>
      <w:r w:rsidR="000D151A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177313">
        <w:rPr>
          <w:rFonts w:ascii="TH SarabunPSK" w:hAnsi="TH SarabunPSK" w:cs="TH SarabunPSK"/>
          <w:sz w:val="32"/>
          <w:szCs w:val="32"/>
        </w:rPr>
        <w:br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มาตรา ๑</w:t>
      </w:r>
      <w:r w:rsidR="00EE34B5" w:rsidRPr="00F42EB0">
        <w:rPr>
          <w:rFonts w:ascii="TH SarabunPSK" w:hAnsi="TH SarabunPSK" w:cs="TH SarabunPSK"/>
          <w:sz w:val="32"/>
          <w:szCs w:val="32"/>
          <w:cs/>
        </w:rPr>
        <w:t>๐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๙</w:t>
      </w:r>
      <w:r w:rsidR="000D151A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มาตรา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๑๑๓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มาตรา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๑๑๔ และ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มาตรา ๑๑๖</w:t>
      </w:r>
      <w:r w:rsidR="000D151A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โดยอนุมัติของคณะกรรมการ</w:t>
      </w:r>
    </w:p>
    <w:p w14:paraId="2511E117" w14:textId="1833CD6F" w:rsidR="002C5675" w:rsidRPr="00F42EB0" w:rsidRDefault="002C5675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  <w:t>เมื่อ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ได้เข้าไปและลงมือตรวจสอบตาม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(๑)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แล้วยังดำเนินการไม่เสร็จ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จะกระทำต่อ</w:t>
      </w:r>
      <w:r w:rsidRPr="00F42EB0">
        <w:rPr>
          <w:rFonts w:ascii="TH SarabunPSK" w:hAnsi="TH SarabunPSK" w:cs="TH SarabunPSK"/>
          <w:sz w:val="32"/>
          <w:szCs w:val="32"/>
          <w:cs/>
        </w:rPr>
        <w:t>ไป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ในเวลา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หลังพระอาทิตย์ตกหรือนอกเวลาทำการของสถานที่นั้นได้ตามความจำเป็นและเหมาะสม</w:t>
      </w:r>
    </w:p>
    <w:p w14:paraId="39F50719" w14:textId="165CD865" w:rsidR="002C5675" w:rsidRPr="00F42EB0" w:rsidRDefault="002C5675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ในการปฏิบัติหน้าที่ตาม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(๑)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พนักงานเจ้าหน้าที่ต้องไม่กระทำการอันมีลักษณะเป็นการข่มขู่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หรือเป็นการค</w:t>
      </w:r>
      <w:r w:rsidRPr="00F42EB0">
        <w:rPr>
          <w:rFonts w:ascii="TH SarabunPSK" w:hAnsi="TH SarabunPSK" w:cs="TH SarabunPSK"/>
          <w:sz w:val="32"/>
          <w:szCs w:val="32"/>
          <w:cs/>
        </w:rPr>
        <w:t>้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นตามประมวลกฎหมายวิธีพิจารณาความอาญา</w:t>
      </w:r>
    </w:p>
    <w:p w14:paraId="081E1876" w14:textId="052C2ED2" w:rsidR="006F7D01" w:rsidRPr="00F42EB0" w:rsidRDefault="002C5675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0D151A" w:rsidRPr="0028763A">
        <w:rPr>
          <w:rFonts w:ascii="TH SarabunPSK" w:hAnsi="TH SarabunPSK" w:cs="TH SarabunPSK"/>
          <w:spacing w:val="-10"/>
          <w:sz w:val="32"/>
          <w:szCs w:val="32"/>
          <w:cs/>
        </w:rPr>
        <w:t>มาตรา ๑๒๓</w:t>
      </w:r>
      <w:r w:rsidR="0028763A" w:rsidRPr="0028763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0D151A" w:rsidRPr="0028763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0D151A" w:rsidRPr="0028763A">
        <w:rPr>
          <w:rFonts w:ascii="TH SarabunPSK" w:hAnsi="TH SarabunPSK" w:cs="TH SarabunPSK"/>
          <w:spacing w:val="-10"/>
          <w:sz w:val="32"/>
          <w:szCs w:val="32"/>
          <w:cs/>
        </w:rPr>
        <w:t>ในการป</w:t>
      </w:r>
      <w:r w:rsidRPr="0028763A">
        <w:rPr>
          <w:rFonts w:ascii="TH SarabunPSK" w:hAnsi="TH SarabunPSK" w:cs="TH SarabunPSK"/>
          <w:spacing w:val="-10"/>
          <w:sz w:val="32"/>
          <w:szCs w:val="32"/>
          <w:cs/>
        </w:rPr>
        <w:t>ฏิ</w:t>
      </w:r>
      <w:r w:rsidR="000D151A" w:rsidRPr="0028763A">
        <w:rPr>
          <w:rFonts w:ascii="TH SarabunPSK" w:hAnsi="TH SarabunPSK" w:cs="TH SarabunPSK"/>
          <w:spacing w:val="-10"/>
          <w:sz w:val="32"/>
          <w:szCs w:val="32"/>
          <w:cs/>
        </w:rPr>
        <w:t>บัติหน้าที่ของพนักงานเจ้าหน้าที่</w:t>
      </w:r>
      <w:r w:rsidR="006F7D01" w:rsidRPr="0028763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0D151A" w:rsidRPr="0028763A">
        <w:rPr>
          <w:rFonts w:ascii="TH SarabunPSK" w:hAnsi="TH SarabunPSK" w:cs="TH SarabunPSK"/>
          <w:spacing w:val="-10"/>
          <w:sz w:val="32"/>
          <w:szCs w:val="32"/>
          <w:cs/>
        </w:rPr>
        <w:t>ให้บุคคลที่เกี่ยวข้องอำนวยความสะดวก</w:t>
      </w:r>
      <w:r w:rsidR="0028763A">
        <w:rPr>
          <w:rFonts w:ascii="TH SarabunPSK" w:hAnsi="TH SarabunPSK" w:cs="TH SarabunPSK"/>
          <w:sz w:val="32"/>
          <w:szCs w:val="32"/>
          <w:cs/>
        </w:rPr>
        <w:br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ตามสมควร</w:t>
      </w:r>
    </w:p>
    <w:p w14:paraId="059D1A32" w14:textId="0B0CF480" w:rsidR="006F7D01" w:rsidRPr="00177313" w:rsidRDefault="006F7D01" w:rsidP="00BB4978">
      <w:pPr>
        <w:pStyle w:val="PlainText"/>
        <w:spacing w:before="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0D151A" w:rsidRPr="00177313">
        <w:rPr>
          <w:rFonts w:ascii="TH SarabunPSK" w:hAnsi="TH SarabunPSK" w:cs="TH SarabunPSK"/>
          <w:spacing w:val="-6"/>
          <w:sz w:val="32"/>
          <w:szCs w:val="32"/>
          <w:cs/>
        </w:rPr>
        <w:t>มาตรา ๑๒๔</w:t>
      </w:r>
      <w:r w:rsidR="000D151A" w:rsidRPr="0017731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8763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D151A" w:rsidRPr="00177313">
        <w:rPr>
          <w:rFonts w:ascii="TH SarabunPSK" w:hAnsi="TH SarabunPSK" w:cs="TH SarabunPSK"/>
          <w:spacing w:val="-6"/>
          <w:sz w:val="32"/>
          <w:szCs w:val="32"/>
          <w:cs/>
        </w:rPr>
        <w:t>ในการป</w:t>
      </w:r>
      <w:r w:rsidR="002C5675" w:rsidRPr="00177313">
        <w:rPr>
          <w:rFonts w:ascii="TH SarabunPSK" w:hAnsi="TH SarabunPSK" w:cs="TH SarabunPSK"/>
          <w:spacing w:val="-6"/>
          <w:sz w:val="32"/>
          <w:szCs w:val="32"/>
          <w:cs/>
        </w:rPr>
        <w:t>ฏิ</w:t>
      </w:r>
      <w:r w:rsidR="000D151A" w:rsidRPr="00177313">
        <w:rPr>
          <w:rFonts w:ascii="TH SarabunPSK" w:hAnsi="TH SarabunPSK" w:cs="TH SarabunPSK"/>
          <w:spacing w:val="-6"/>
          <w:sz w:val="32"/>
          <w:szCs w:val="32"/>
          <w:cs/>
        </w:rPr>
        <w:t>บัติหน้าที่</w:t>
      </w:r>
      <w:r w:rsidRPr="0017731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D151A" w:rsidRPr="00177313">
        <w:rPr>
          <w:rFonts w:ascii="TH SarabunPSK" w:hAnsi="TH SarabunPSK" w:cs="TH SarabunPSK"/>
          <w:spacing w:val="-6"/>
          <w:sz w:val="32"/>
          <w:szCs w:val="32"/>
          <w:cs/>
        </w:rPr>
        <w:t>พนักงานเจ้าหน้าที่จะต้องแสดงบัตรประจำตัวแก่บุคคลที่เกี่ยวข้อง</w:t>
      </w:r>
    </w:p>
    <w:p w14:paraId="7702B3E5" w14:textId="77777777" w:rsidR="006F7D01" w:rsidRPr="00F42EB0" w:rsidRDefault="006F7D01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บัตรประจำตัวพนักงานเจ้าหน้าที่ให้เป็นไปตามแบบที่คณะกรรมการประกาศกำหนด</w:t>
      </w:r>
    </w:p>
    <w:p w14:paraId="3DBC6030" w14:textId="0B0C8D8C" w:rsidR="006F7D01" w:rsidRPr="00F42EB0" w:rsidRDefault="006F7D01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มาตรา ๑๒๕</w:t>
      </w:r>
      <w:r w:rsidR="000D151A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28763A">
        <w:rPr>
          <w:rFonts w:ascii="TH SarabunPSK" w:hAnsi="TH SarabunPSK" w:cs="TH SarabunPSK"/>
          <w:sz w:val="32"/>
          <w:szCs w:val="32"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ในการป</w:t>
      </w:r>
      <w:r w:rsidRPr="00F42EB0">
        <w:rPr>
          <w:rFonts w:ascii="TH SarabunPSK" w:hAnsi="TH SarabunPSK" w:cs="TH SarabunPSK"/>
          <w:sz w:val="32"/>
          <w:szCs w:val="32"/>
          <w:cs/>
        </w:rPr>
        <w:t>ฏิ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บัติหน้าที่ตามพระราชบัญญัตินี้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ให้เลขาธิการ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พนักงานของสำนักงาน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และพนักงานเจ้าหน้าที่เป็นเจ้าพนักงานตามประมวลกฎหมายอาญา</w:t>
      </w:r>
    </w:p>
    <w:p w14:paraId="7EC2DEFC" w14:textId="7B9EEC6D" w:rsidR="006F7D01" w:rsidRPr="00F42EB0" w:rsidRDefault="006F7D01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มาตรา ๑๒๖</w:t>
      </w:r>
      <w:r w:rsidR="000D151A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28763A">
        <w:rPr>
          <w:rFonts w:ascii="TH SarabunPSK" w:hAnsi="TH SarabunPSK" w:cs="TH SarabunPSK"/>
          <w:sz w:val="32"/>
          <w:szCs w:val="32"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ในกรณีที่มีเหตุฉุกเฉินหรือมีความจำเป็น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เพื่อความมั่นคงของประเทศ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หรือเสถียรภาพทางเศรษฐกิจ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หรือเพื่อป้องกัน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ประโยชน์สาธารณะ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หรือเพื่อรักษาความสงบเรียบร้อยของ</w:t>
      </w:r>
      <w:r w:rsidR="000D151A" w:rsidRPr="00177313">
        <w:rPr>
          <w:rFonts w:ascii="TH SarabunPSK" w:hAnsi="TH SarabunPSK" w:cs="TH SarabunPSK"/>
          <w:spacing w:val="-12"/>
          <w:sz w:val="32"/>
          <w:szCs w:val="32"/>
          <w:cs/>
        </w:rPr>
        <w:t>ประชาชนคณะกรรมการอาจมอบหมายหรือสั่งให้หน่วยงานของรัฐที่มีประสบการณ์และเชี่ยวชาญด้านการประกอบ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กิจการ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พลังงานหรือพนักงานเจ้าหน้าที่</w:t>
      </w:r>
      <w:r w:rsidRPr="00F42EB0">
        <w:rPr>
          <w:rFonts w:ascii="TH SarabunPSK" w:hAnsi="TH SarabunPSK" w:cs="TH SarabunPSK"/>
          <w:sz w:val="32"/>
          <w:szCs w:val="32"/>
          <w:cs/>
        </w:rPr>
        <w:t>เข้า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ครอบครองหรือใช้อุปกรณ์และเครื่องมือต่างๆ ของผู้รับใบอนุญาต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เพื่อดำเนินการ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หรือสั่งให้ผู้รับ</w:t>
      </w:r>
      <w:r w:rsidR="00EE34B5" w:rsidRPr="00F42EB0">
        <w:rPr>
          <w:rFonts w:ascii="TH SarabunPSK" w:hAnsi="TH SarabunPSK" w:cs="TH SarabunPSK"/>
          <w:sz w:val="32"/>
          <w:szCs w:val="32"/>
          <w:cs/>
        </w:rPr>
        <w:t>ใบ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อนุญาตหรือพนักงานของผู้รับ</w:t>
      </w:r>
      <w:r w:rsidR="00EE34B5" w:rsidRPr="00F42EB0">
        <w:rPr>
          <w:rFonts w:ascii="TH SarabunPSK" w:hAnsi="TH SarabunPSK" w:cs="TH SarabunPSK"/>
          <w:sz w:val="32"/>
          <w:szCs w:val="32"/>
          <w:cs/>
        </w:rPr>
        <w:t>ใบ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อนุญาตกระทำการอย่างหนึ่งอย่างใดได้จนกว่าเหตุฉุกเฉินหรือจำเป็นนั้นจะสิ้นสุดลง</w:t>
      </w:r>
    </w:p>
    <w:p w14:paraId="14F169AD" w14:textId="77777777" w:rsidR="006F7D01" w:rsidRPr="00F42EB0" w:rsidRDefault="006F7D01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0D151A" w:rsidRPr="00177313">
        <w:rPr>
          <w:rFonts w:ascii="TH SarabunPSK" w:hAnsi="TH SarabunPSK" w:cs="TH SarabunPSK"/>
          <w:spacing w:val="-6"/>
          <w:sz w:val="32"/>
          <w:szCs w:val="32"/>
          <w:cs/>
        </w:rPr>
        <w:t>ในการดำเนินการตามวรรคหนึ่ง</w:t>
      </w:r>
      <w:r w:rsidRPr="0017731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D151A" w:rsidRPr="00177313">
        <w:rPr>
          <w:rFonts w:ascii="TH SarabunPSK" w:hAnsi="TH SarabunPSK" w:cs="TH SarabunPSK"/>
          <w:spacing w:val="-6"/>
          <w:sz w:val="32"/>
          <w:szCs w:val="32"/>
          <w:cs/>
        </w:rPr>
        <w:t>หน่วยงานของรัฐหรือพนักงานเจ้าหน้าที่จะต้องใช้ความระมัดระวัง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เพื่อส</w:t>
      </w:r>
      <w:r w:rsidRPr="00F42EB0">
        <w:rPr>
          <w:rFonts w:ascii="TH SarabunPSK" w:hAnsi="TH SarabunPSK" w:cs="TH SarabunPSK"/>
          <w:sz w:val="32"/>
          <w:szCs w:val="32"/>
          <w:cs/>
        </w:rPr>
        <w:t>งวน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ทรัพย์สินของผู้รับ</w:t>
      </w:r>
      <w:r w:rsidRPr="00F42EB0">
        <w:rPr>
          <w:rFonts w:ascii="TH SarabunPSK" w:hAnsi="TH SarabunPSK" w:cs="TH SarabunPSK"/>
          <w:sz w:val="32"/>
          <w:szCs w:val="32"/>
          <w:cs/>
        </w:rPr>
        <w:t>ใบ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อนุญาตเหมือนเช่นผู้ประกอบกิจการพลังงานหรือผู้มีวิชาชีพ</w:t>
      </w:r>
      <w:r w:rsidRPr="00F42EB0">
        <w:rPr>
          <w:rFonts w:ascii="TH SarabunPSK" w:hAnsi="TH SarabunPSK" w:cs="TH SarabunPSK"/>
          <w:sz w:val="32"/>
          <w:szCs w:val="32"/>
          <w:cs/>
        </w:rPr>
        <w:t>เช่นนั้นจะพึง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ปฏิบัติ</w:t>
      </w:r>
    </w:p>
    <w:p w14:paraId="0C6FDCB4" w14:textId="16841B3D" w:rsidR="000D151A" w:rsidRPr="00F42EB0" w:rsidRDefault="006F7D01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ในการดำเนินการตามวรรคหนึ่ง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หากเกิดความเสียหายแก่ผู้รับ</w:t>
      </w:r>
      <w:r w:rsidR="00EE34B5" w:rsidRPr="00F42EB0">
        <w:rPr>
          <w:rFonts w:ascii="TH SarabunPSK" w:hAnsi="TH SarabunPSK" w:cs="TH SarabunPSK"/>
          <w:sz w:val="32"/>
          <w:szCs w:val="32"/>
          <w:cs/>
        </w:rPr>
        <w:t>ใบ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ให้ผู้รับ</w:t>
      </w:r>
      <w:r w:rsidR="00EE34B5" w:rsidRPr="00F42EB0">
        <w:rPr>
          <w:rFonts w:ascii="TH SarabunPSK" w:hAnsi="TH SarabunPSK" w:cs="TH SarabunPSK"/>
          <w:sz w:val="32"/>
          <w:szCs w:val="32"/>
          <w:cs/>
        </w:rPr>
        <w:t>ใบ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อนุญาต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มีสิทธิเรียกร้องค่าสิน</w:t>
      </w:r>
      <w:r w:rsidRPr="00F42EB0">
        <w:rPr>
          <w:rFonts w:ascii="TH SarabunPSK" w:hAnsi="TH SarabunPSK" w:cs="TH SarabunPSK"/>
          <w:sz w:val="32"/>
          <w:szCs w:val="32"/>
          <w:cs/>
        </w:rPr>
        <w:t>ไหม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ทดแทนสำหรับความเสียหายนั้นจากสำนักงานได้ตามหลักเกณฑ์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และ</w:t>
      </w:r>
      <w:r w:rsidRPr="00F42EB0">
        <w:rPr>
          <w:rFonts w:ascii="TH SarabunPSK" w:hAnsi="TH SarabunPSK" w:cs="TH SarabunPSK"/>
          <w:sz w:val="32"/>
          <w:szCs w:val="32"/>
          <w:cs/>
        </w:rPr>
        <w:t>เงื่อนไข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0D151A" w:rsidRPr="00F42EB0">
        <w:rPr>
          <w:rFonts w:ascii="TH SarabunPSK" w:hAnsi="TH SarabunPSK" w:cs="TH SarabunPSK"/>
          <w:sz w:val="32"/>
          <w:szCs w:val="32"/>
          <w:cs/>
        </w:rPr>
        <w:t>ที่คณะกรรมการกำหนด</w:t>
      </w:r>
    </w:p>
    <w:p w14:paraId="3A72AA7A" w14:textId="77777777" w:rsidR="000D151A" w:rsidRPr="00F42EB0" w:rsidRDefault="000D151A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C02CFED" w14:textId="77777777" w:rsidR="000D151A" w:rsidRPr="00F42EB0" w:rsidRDefault="000D151A" w:rsidP="00BB4978">
      <w:pPr>
        <w:pStyle w:val="PlainText"/>
        <w:spacing w:before="60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>หมวด ๘</w:t>
      </w:r>
    </w:p>
    <w:p w14:paraId="72EFAD7B" w14:textId="77777777" w:rsidR="000D151A" w:rsidRPr="00F42EB0" w:rsidRDefault="000D151A" w:rsidP="00BB4978">
      <w:pPr>
        <w:pStyle w:val="PlainText"/>
        <w:spacing w:before="60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>การบังคับทางปกครอง</w:t>
      </w:r>
    </w:p>
    <w:p w14:paraId="6FDF4795" w14:textId="77777777" w:rsidR="000D151A" w:rsidRPr="00F42EB0" w:rsidRDefault="000D151A" w:rsidP="00BB4978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</w:rPr>
        <w:t>_____________________</w:t>
      </w:r>
    </w:p>
    <w:p w14:paraId="63CA21BA" w14:textId="1AE1171F" w:rsidR="00F86F86" w:rsidRPr="00F42EB0" w:rsidRDefault="00F86F86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  <w:t>มาตรา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 xml:space="preserve"> ๑๒๗</w:t>
      </w:r>
      <w:r w:rsidR="00287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ในกรณีที่ปรากฏแก่คณะกรรมการว่ามีการฝ่าฝืนหรือไม่ปฏิบัติตามมาตรา ๕๓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๕๕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๕</w:t>
      </w:r>
      <w:r w:rsidRPr="00F42EB0">
        <w:rPr>
          <w:rFonts w:ascii="TH SarabunPSK" w:hAnsi="TH SarabunPSK" w:cs="TH SarabunPSK"/>
          <w:sz w:val="32"/>
          <w:szCs w:val="32"/>
          <w:cs/>
        </w:rPr>
        <w:t>๘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และมาตรา ๖๓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๗๐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๗๑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๗๓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๗๔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๗๙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๘๐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๘๕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๘๖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๘๗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๘๙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๙๒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๙๖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วรรคหนึ่ง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หรือมาตรา ๑๐๒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ให้คณะกรรมการมีอำนาจสั่งให้ผู้รับใบอนุญาตกระทำการ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หรืองดเว้นกระทำการ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หรือแก้ไขปรับปรุง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หรือปฏิบัติ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ให้ถูกต้องหรือเหมาะสมภายในระยะเวลาที่กำหนดได้</w:t>
      </w:r>
    </w:p>
    <w:p w14:paraId="5C7CCD7C" w14:textId="5E6FB6B0" w:rsidR="00F86F86" w:rsidRPr="00F42EB0" w:rsidRDefault="00F86F86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๑๒</w:t>
      </w:r>
      <w:r w:rsidRPr="00F42EB0">
        <w:rPr>
          <w:rFonts w:ascii="TH SarabunPSK" w:hAnsi="TH SarabunPSK" w:cs="TH SarabunPSK"/>
          <w:sz w:val="32"/>
          <w:szCs w:val="32"/>
          <w:cs/>
        </w:rPr>
        <w:t>๘</w:t>
      </w:r>
      <w:r w:rsidR="00287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ในกรณีที่ผู้รับ</w:t>
      </w:r>
      <w:r w:rsidRPr="00F42EB0">
        <w:rPr>
          <w:rFonts w:ascii="TH SarabunPSK" w:hAnsi="TH SarabunPSK" w:cs="TH SarabunPSK"/>
          <w:sz w:val="32"/>
          <w:szCs w:val="32"/>
          <w:cs/>
        </w:rPr>
        <w:t>ใบ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F42EB0">
        <w:rPr>
          <w:rFonts w:ascii="TH SarabunPSK" w:hAnsi="TH SarabunPSK" w:cs="TH SarabunPSK"/>
          <w:sz w:val="32"/>
          <w:szCs w:val="32"/>
          <w:cs/>
        </w:rPr>
        <w:t>ฝ่าฝืน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หรือไม่ปฏิบัติตามคำสั่งของคณะกรรมการ</w:t>
      </w:r>
      <w:r w:rsidR="00177313">
        <w:rPr>
          <w:rFonts w:ascii="TH SarabunPSK" w:hAnsi="TH SarabunPSK" w:cs="TH SarabunPSK"/>
          <w:sz w:val="32"/>
          <w:szCs w:val="32"/>
          <w:cs/>
        </w:rPr>
        <w:br/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ตามมาตรา ๕๖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๕๗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๖๑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๖๒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๖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๘ (๒)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๗๒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วรรคสอง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๘๒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0C663D">
        <w:rPr>
          <w:rFonts w:ascii="TH SarabunPSK" w:hAnsi="TH SarabunPSK" w:cs="TH SarabunPSK"/>
          <w:sz w:val="32"/>
          <w:szCs w:val="32"/>
          <w:cs/>
        </w:rPr>
        <w:br/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๘๓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วรรคสอง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๘๔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วรรคสอง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หรือมาตรา ๑๒๗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และพ้นกำหนดระยะเวลาอุทธรณ์ตามมาตรา ๑๒๑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หรือกรณี</w:t>
      </w:r>
      <w:r w:rsidR="00FD7A68" w:rsidRPr="00177313">
        <w:rPr>
          <w:rFonts w:ascii="TH SarabunPSK" w:hAnsi="TH SarabunPSK" w:cs="TH SarabunPSK"/>
          <w:spacing w:val="-12"/>
          <w:sz w:val="32"/>
          <w:szCs w:val="32"/>
          <w:cs/>
        </w:rPr>
        <w:t>ที่มีการอุทธรณ์ตามมาตรา ๑๒๑</w:t>
      </w:r>
      <w:r w:rsidR="00FD7A68" w:rsidRPr="00177313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FD7A68" w:rsidRPr="00177313">
        <w:rPr>
          <w:rFonts w:ascii="TH SarabunPSK" w:hAnsi="TH SarabunPSK" w:cs="TH SarabunPSK"/>
          <w:spacing w:val="-12"/>
          <w:sz w:val="32"/>
          <w:szCs w:val="32"/>
          <w:cs/>
        </w:rPr>
        <w:t>แต่คณะกรรมการมีมติไม่เห็นด้วยกับคำอุทธรณ์</w:t>
      </w:r>
      <w:r w:rsidRPr="00177313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FD7A68" w:rsidRPr="00177313">
        <w:rPr>
          <w:rFonts w:ascii="TH SarabunPSK" w:hAnsi="TH SarabunPSK" w:cs="TH SarabunPSK"/>
          <w:spacing w:val="-12"/>
          <w:sz w:val="32"/>
          <w:szCs w:val="32"/>
          <w:cs/>
        </w:rPr>
        <w:t>และคณะกรรมการได้มี</w:t>
      </w:r>
      <w:r w:rsidR="000C663D">
        <w:rPr>
          <w:rFonts w:ascii="TH SarabunPSK" w:hAnsi="TH SarabunPSK" w:cs="TH SarabunPSK"/>
          <w:spacing w:val="-12"/>
          <w:sz w:val="32"/>
          <w:szCs w:val="32"/>
          <w:cs/>
        </w:rPr>
        <w:br/>
      </w:r>
      <w:r w:rsidR="00FD7A68" w:rsidRPr="00AD61E8">
        <w:rPr>
          <w:rFonts w:ascii="TH SarabunPSK" w:hAnsi="TH SarabunPSK" w:cs="TH SarabunPSK"/>
          <w:spacing w:val="-8"/>
          <w:kern w:val="32"/>
          <w:sz w:val="32"/>
          <w:szCs w:val="32"/>
          <w:cs/>
        </w:rPr>
        <w:lastRenderedPageBreak/>
        <w:t>หนังสือเตือนแล้วยังไม่มีการปฏิบัติตามคำสั่งนั้น</w:t>
      </w:r>
      <w:r w:rsidRPr="00AD61E8">
        <w:rPr>
          <w:rFonts w:ascii="TH SarabunPSK" w:hAnsi="TH SarabunPSK" w:cs="TH SarabunPSK"/>
          <w:spacing w:val="-8"/>
          <w:kern w:val="32"/>
          <w:sz w:val="32"/>
          <w:szCs w:val="32"/>
          <w:cs/>
        </w:rPr>
        <w:t xml:space="preserve"> </w:t>
      </w:r>
      <w:r w:rsidR="00FD7A68" w:rsidRPr="00AD61E8">
        <w:rPr>
          <w:rFonts w:ascii="TH SarabunPSK" w:hAnsi="TH SarabunPSK" w:cs="TH SarabunPSK"/>
          <w:spacing w:val="-8"/>
          <w:kern w:val="32"/>
          <w:sz w:val="32"/>
          <w:szCs w:val="32"/>
          <w:cs/>
        </w:rPr>
        <w:t>ให้คณะกรรมการพิจารณากำหนดค่าปรับทางปกครองซึ่งต้องไม่เกิน</w:t>
      </w:r>
      <w:r w:rsidR="00AD61E8">
        <w:rPr>
          <w:rFonts w:ascii="TH SarabunPSK" w:hAnsi="TH SarabunPSK" w:cs="TH SarabunPSK"/>
          <w:sz w:val="32"/>
          <w:szCs w:val="32"/>
          <w:cs/>
        </w:rPr>
        <w:br/>
      </w:r>
      <w:r w:rsidRPr="00F42EB0">
        <w:rPr>
          <w:rFonts w:ascii="TH SarabunPSK" w:hAnsi="TH SarabunPSK" w:cs="TH SarabunPSK"/>
          <w:sz w:val="32"/>
          <w:szCs w:val="32"/>
          <w:cs/>
        </w:rPr>
        <w:t>ห้าแสนบาท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บาทต่อวัน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ให้คำนึงถึงควา</w:t>
      </w:r>
      <w:r w:rsidRPr="00F42EB0">
        <w:rPr>
          <w:rFonts w:ascii="TH SarabunPSK" w:hAnsi="TH SarabunPSK" w:cs="TH SarabunPSK"/>
          <w:sz w:val="32"/>
          <w:szCs w:val="32"/>
          <w:cs/>
        </w:rPr>
        <w:t>มร้ายแรง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ในการฝ่าฝืนหรือไม่</w:t>
      </w:r>
      <w:r w:rsidRPr="00F42EB0">
        <w:rPr>
          <w:rFonts w:ascii="TH SarabunPSK" w:hAnsi="TH SarabunPSK" w:cs="TH SarabunPSK"/>
          <w:sz w:val="32"/>
          <w:szCs w:val="32"/>
          <w:cs/>
        </w:rPr>
        <w:t>ปฏิบัติตามคำสั่ง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3AE403FC" w14:textId="7458147B" w:rsidR="00526423" w:rsidRPr="00F42EB0" w:rsidRDefault="00F86F86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ในกรณีที่ไม่มีการชำระค่าปรับทางปกครองให้ดำเนินการบังคับทางปกครองตามส่วนที่</w:t>
      </w:r>
      <w:r w:rsidR="00526423" w:rsidRPr="00F42EB0">
        <w:rPr>
          <w:rFonts w:ascii="TH SarabunPSK" w:hAnsi="TH SarabunPSK" w:cs="TH SarabunPSK"/>
          <w:sz w:val="32"/>
          <w:szCs w:val="32"/>
          <w:cs/>
        </w:rPr>
        <w:t xml:space="preserve"> ๘</w:t>
      </w:r>
      <w:r w:rsidR="000C663D">
        <w:rPr>
          <w:rFonts w:ascii="TH SarabunPSK" w:hAnsi="TH SarabunPSK" w:cs="TH SarabunPSK"/>
          <w:sz w:val="32"/>
          <w:szCs w:val="32"/>
          <w:cs/>
        </w:rPr>
        <w:br/>
      </w:r>
      <w:r w:rsidR="00FD7A68" w:rsidRPr="000C663D">
        <w:rPr>
          <w:rFonts w:ascii="TH SarabunPSK" w:hAnsi="TH SarabunPSK" w:cs="TH SarabunPSK"/>
          <w:spacing w:val="-2"/>
          <w:sz w:val="32"/>
          <w:szCs w:val="32"/>
          <w:cs/>
        </w:rPr>
        <w:t>การบังคับทางปกครอง</w:t>
      </w:r>
      <w:r w:rsidR="00526423" w:rsidRPr="000C663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FD7A68" w:rsidRPr="000C663D">
        <w:rPr>
          <w:rFonts w:ascii="TH SarabunPSK" w:hAnsi="TH SarabunPSK" w:cs="TH SarabunPSK"/>
          <w:spacing w:val="-2"/>
          <w:sz w:val="32"/>
          <w:szCs w:val="32"/>
          <w:cs/>
        </w:rPr>
        <w:t>หม</w:t>
      </w:r>
      <w:r w:rsidR="00526423" w:rsidRPr="000C663D">
        <w:rPr>
          <w:rFonts w:ascii="TH SarabunPSK" w:hAnsi="TH SarabunPSK" w:cs="TH SarabunPSK"/>
          <w:spacing w:val="-2"/>
          <w:sz w:val="32"/>
          <w:szCs w:val="32"/>
          <w:cs/>
        </w:rPr>
        <w:t>ว</w:t>
      </w:r>
      <w:r w:rsidR="00FD7A68" w:rsidRPr="000C663D">
        <w:rPr>
          <w:rFonts w:ascii="TH SarabunPSK" w:hAnsi="TH SarabunPSK" w:cs="TH SarabunPSK"/>
          <w:spacing w:val="-2"/>
          <w:sz w:val="32"/>
          <w:szCs w:val="32"/>
          <w:cs/>
        </w:rPr>
        <w:t>ด</w:t>
      </w:r>
      <w:r w:rsidR="00526423" w:rsidRPr="000C663D">
        <w:rPr>
          <w:rFonts w:ascii="TH SarabunPSK" w:hAnsi="TH SarabunPSK" w:cs="TH SarabunPSK"/>
          <w:spacing w:val="-2"/>
          <w:sz w:val="32"/>
          <w:szCs w:val="32"/>
          <w:cs/>
        </w:rPr>
        <w:t xml:space="preserve"> ๒ </w:t>
      </w:r>
      <w:r w:rsidR="00FD7A68" w:rsidRPr="000C663D">
        <w:rPr>
          <w:rFonts w:ascii="TH SarabunPSK" w:hAnsi="TH SarabunPSK" w:cs="TH SarabunPSK"/>
          <w:spacing w:val="-2"/>
          <w:sz w:val="32"/>
          <w:szCs w:val="32"/>
          <w:cs/>
        </w:rPr>
        <w:t>คำสั่งทางปกครอง</w:t>
      </w:r>
      <w:r w:rsidR="00526423" w:rsidRPr="000C663D">
        <w:rPr>
          <w:rFonts w:ascii="TH SarabunPSK" w:hAnsi="TH SarabunPSK" w:cs="TH SarabunPSK"/>
          <w:spacing w:val="-2"/>
          <w:sz w:val="32"/>
          <w:szCs w:val="32"/>
          <w:cs/>
        </w:rPr>
        <w:t xml:space="preserve"> แห่ง</w:t>
      </w:r>
      <w:r w:rsidR="00FD7A68" w:rsidRPr="000C663D">
        <w:rPr>
          <w:rFonts w:ascii="TH SarabunPSK" w:hAnsi="TH SarabunPSK" w:cs="TH SarabunPSK"/>
          <w:spacing w:val="-2"/>
          <w:sz w:val="32"/>
          <w:szCs w:val="32"/>
          <w:cs/>
        </w:rPr>
        <w:t>พระราชบัญญัติวิธีปฏิบัติราชการทางปกครอง</w:t>
      </w:r>
      <w:r w:rsidR="00526423" w:rsidRPr="000C663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FD7A68" w:rsidRPr="000C663D">
        <w:rPr>
          <w:rFonts w:ascii="TH SarabunPSK" w:hAnsi="TH SarabunPSK" w:cs="TH SarabunPSK"/>
          <w:spacing w:val="-2"/>
          <w:sz w:val="32"/>
          <w:szCs w:val="32"/>
          <w:cs/>
        </w:rPr>
        <w:t>พ.ศ. ๒๕๓๙</w:t>
      </w:r>
    </w:p>
    <w:p w14:paraId="5879B0A3" w14:textId="72169B35" w:rsidR="00526423" w:rsidRPr="00F42EB0" w:rsidRDefault="00526423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ในกรณีที่ผู้รับ</w:t>
      </w:r>
      <w:r w:rsidRPr="00F42EB0">
        <w:rPr>
          <w:rFonts w:ascii="TH SarabunPSK" w:hAnsi="TH SarabunPSK" w:cs="TH SarabunPSK"/>
          <w:sz w:val="32"/>
          <w:szCs w:val="32"/>
          <w:cs/>
        </w:rPr>
        <w:t>ใบ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อนุญาตยังเพิกเฉยไม่ปฏิบัติการให้ถูกต้อง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หรือฝ่าฝืนคำสั่งพักใช้ใบอนุญาต</w:t>
      </w:r>
      <w:r w:rsidR="000C663D">
        <w:rPr>
          <w:rFonts w:ascii="TH SarabunPSK" w:hAnsi="TH SarabunPSK" w:cs="TH SarabunPSK"/>
          <w:sz w:val="32"/>
          <w:szCs w:val="32"/>
          <w:cs/>
        </w:rPr>
        <w:br/>
      </w:r>
      <w:r w:rsidR="00FD7A68" w:rsidRPr="000C663D">
        <w:rPr>
          <w:rFonts w:ascii="TH SarabunPSK" w:hAnsi="TH SarabunPSK" w:cs="TH SarabunPSK"/>
          <w:spacing w:val="-2"/>
          <w:sz w:val="32"/>
          <w:szCs w:val="32"/>
          <w:cs/>
        </w:rPr>
        <w:t>หรือกรณีที่มีความเสียหาย</w:t>
      </w:r>
      <w:r w:rsidRPr="000C663D">
        <w:rPr>
          <w:rFonts w:ascii="TH SarabunPSK" w:hAnsi="TH SarabunPSK" w:cs="TH SarabunPSK"/>
          <w:spacing w:val="-2"/>
          <w:sz w:val="32"/>
          <w:szCs w:val="32"/>
          <w:cs/>
        </w:rPr>
        <w:t>ร้ายแรง</w:t>
      </w:r>
      <w:r w:rsidR="00FD7A68" w:rsidRPr="000C663D">
        <w:rPr>
          <w:rFonts w:ascii="TH SarabunPSK" w:hAnsi="TH SarabunPSK" w:cs="TH SarabunPSK"/>
          <w:spacing w:val="-2"/>
          <w:sz w:val="32"/>
          <w:szCs w:val="32"/>
          <w:cs/>
        </w:rPr>
        <w:t>ต่อประโยชน์สาธารณะ</w:t>
      </w:r>
      <w:r w:rsidRPr="000C663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FD7A68" w:rsidRPr="000C663D">
        <w:rPr>
          <w:rFonts w:ascii="TH SarabunPSK" w:hAnsi="TH SarabunPSK" w:cs="TH SarabunPSK"/>
          <w:spacing w:val="-2"/>
          <w:sz w:val="32"/>
          <w:szCs w:val="32"/>
          <w:cs/>
        </w:rPr>
        <w:t>ให้คณะกรรมการมีอำนาจ</w:t>
      </w:r>
      <w:r w:rsidRPr="000C663D">
        <w:rPr>
          <w:rFonts w:ascii="TH SarabunPSK" w:hAnsi="TH SarabunPSK" w:cs="TH SarabunPSK"/>
          <w:spacing w:val="-2"/>
          <w:sz w:val="32"/>
          <w:szCs w:val="32"/>
          <w:cs/>
        </w:rPr>
        <w:t>พักใช้</w:t>
      </w:r>
      <w:r w:rsidR="00FD7A68" w:rsidRPr="000C663D">
        <w:rPr>
          <w:rFonts w:ascii="TH SarabunPSK" w:hAnsi="TH SarabunPSK" w:cs="TH SarabunPSK"/>
          <w:spacing w:val="-2"/>
          <w:sz w:val="32"/>
          <w:szCs w:val="32"/>
          <w:cs/>
        </w:rPr>
        <w:t>หรือ</w:t>
      </w:r>
      <w:r w:rsidRPr="000C663D">
        <w:rPr>
          <w:rFonts w:ascii="TH SarabunPSK" w:hAnsi="TH SarabunPSK" w:cs="TH SarabunPSK"/>
          <w:spacing w:val="-2"/>
          <w:sz w:val="32"/>
          <w:szCs w:val="32"/>
          <w:cs/>
        </w:rPr>
        <w:t>เพิกถอน</w:t>
      </w:r>
      <w:r w:rsidR="00FD7A68" w:rsidRPr="000C663D">
        <w:rPr>
          <w:rFonts w:ascii="TH SarabunPSK" w:hAnsi="TH SarabunPSK" w:cs="TH SarabunPSK"/>
          <w:spacing w:val="-2"/>
          <w:sz w:val="32"/>
          <w:szCs w:val="32"/>
          <w:cs/>
        </w:rPr>
        <w:t>ใบอนุญาตได้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แล้วแต่กรณี</w:t>
      </w:r>
    </w:p>
    <w:p w14:paraId="4F7A521A" w14:textId="77777777" w:rsidR="00526423" w:rsidRPr="00F42EB0" w:rsidRDefault="00FD7A68" w:rsidP="00526423">
      <w:pPr>
        <w:pStyle w:val="PlainText"/>
        <w:spacing w:before="60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>หมวด</w:t>
      </w:r>
      <w:r w:rsidR="00526423" w:rsidRPr="00F42EB0">
        <w:rPr>
          <w:rFonts w:ascii="TH SarabunPSK" w:hAnsi="TH SarabunPSK" w:cs="TH SarabunPSK"/>
          <w:sz w:val="32"/>
          <w:szCs w:val="32"/>
          <w:cs/>
        </w:rPr>
        <w:t xml:space="preserve"> ๙</w:t>
      </w:r>
    </w:p>
    <w:p w14:paraId="22AC9713" w14:textId="77777777" w:rsidR="00526423" w:rsidRPr="00F42EB0" w:rsidRDefault="00FD7A68" w:rsidP="00526423">
      <w:pPr>
        <w:pStyle w:val="PlainText"/>
        <w:spacing w:before="60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>บทกำหนดโทษ</w:t>
      </w:r>
    </w:p>
    <w:p w14:paraId="522C6F65" w14:textId="77777777" w:rsidR="00526423" w:rsidRPr="00F42EB0" w:rsidRDefault="00526423" w:rsidP="00526423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</w:rPr>
        <w:t>_____________________</w:t>
      </w:r>
    </w:p>
    <w:p w14:paraId="0DBA5813" w14:textId="77777777" w:rsidR="00526423" w:rsidRPr="00F42EB0" w:rsidRDefault="00526423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</w:p>
    <w:p w14:paraId="40D19756" w14:textId="4128CEC8" w:rsidR="00526423" w:rsidRPr="00F42EB0" w:rsidRDefault="00526423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๑๒๙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28763A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ผู้ใดฝ่าฝืนมาตรา ๒๐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ต้องระว</w:t>
      </w:r>
      <w:r w:rsidRPr="00F42EB0">
        <w:rPr>
          <w:rFonts w:ascii="TH SarabunPSK" w:hAnsi="TH SarabunPSK" w:cs="TH SarabunPSK"/>
          <w:sz w:val="32"/>
          <w:szCs w:val="32"/>
          <w:cs/>
        </w:rPr>
        <w:t>า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งโทษจำคุกไม่เกินหนึ่งปี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หรือปรับไม่เกิน</w:t>
      </w:r>
      <w:r w:rsidR="000C663D">
        <w:rPr>
          <w:rFonts w:ascii="TH SarabunPSK" w:hAnsi="TH SarabunPSK" w:cs="TH SarabunPSK"/>
          <w:sz w:val="32"/>
          <w:szCs w:val="32"/>
          <w:cs/>
        </w:rPr>
        <w:br/>
      </w:r>
      <w:r w:rsidRPr="00F42EB0">
        <w:rPr>
          <w:rFonts w:ascii="TH SarabunPSK" w:hAnsi="TH SarabunPSK" w:cs="TH SarabunPSK"/>
          <w:sz w:val="32"/>
          <w:szCs w:val="32"/>
          <w:cs/>
        </w:rPr>
        <w:t>หนึ่งล้าน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บาท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หรือทั้งจำทั้งปรับ</w:t>
      </w:r>
    </w:p>
    <w:p w14:paraId="43A78E31" w14:textId="5591ADBD" w:rsidR="00526423" w:rsidRPr="00F42EB0" w:rsidRDefault="00526423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๑๓๐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287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ผู้ใดขัดขวางหรือไม่</w:t>
      </w:r>
      <w:r w:rsidRPr="00F42EB0">
        <w:rPr>
          <w:rFonts w:ascii="TH SarabunPSK" w:hAnsi="TH SarabunPSK" w:cs="TH SarabunPSK"/>
          <w:sz w:val="32"/>
          <w:szCs w:val="32"/>
          <w:cs/>
        </w:rPr>
        <w:t>ปฏิบัติตาม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คำสั่งของคณะกรรมการ อนุกรรมการหรือบุคคล</w:t>
      </w:r>
      <w:r w:rsidR="000C663D">
        <w:rPr>
          <w:rFonts w:ascii="TH SarabunPSK" w:hAnsi="TH SarabunPSK" w:cs="TH SarabunPSK"/>
          <w:sz w:val="32"/>
          <w:szCs w:val="32"/>
          <w:cs/>
        </w:rPr>
        <w:br/>
      </w:r>
      <w:r w:rsidRPr="000C663D">
        <w:rPr>
          <w:rFonts w:ascii="TH SarabunPSK" w:hAnsi="TH SarabunPSK" w:cs="TH SarabunPSK"/>
          <w:spacing w:val="-6"/>
          <w:sz w:val="32"/>
          <w:szCs w:val="32"/>
          <w:cs/>
        </w:rPr>
        <w:t>ซึ่ง</w:t>
      </w:r>
      <w:r w:rsidR="00FD7A68" w:rsidRPr="000C663D">
        <w:rPr>
          <w:rFonts w:ascii="TH SarabunPSK" w:hAnsi="TH SarabunPSK" w:cs="TH SarabunPSK"/>
          <w:spacing w:val="-6"/>
          <w:sz w:val="32"/>
          <w:szCs w:val="32"/>
          <w:cs/>
        </w:rPr>
        <w:t>คณะกรรมการ</w:t>
      </w:r>
      <w:r w:rsidRPr="000C663D">
        <w:rPr>
          <w:rFonts w:ascii="TH SarabunPSK" w:hAnsi="TH SarabunPSK" w:cs="TH SarabunPSK"/>
          <w:spacing w:val="-6"/>
          <w:sz w:val="32"/>
          <w:szCs w:val="32"/>
          <w:cs/>
        </w:rPr>
        <w:t>แต่งตั้ง</w:t>
      </w:r>
      <w:r w:rsidR="00FD7A68" w:rsidRPr="000C663D">
        <w:rPr>
          <w:rFonts w:ascii="TH SarabunPSK" w:hAnsi="TH SarabunPSK" w:cs="TH SarabunPSK"/>
          <w:spacing w:val="-6"/>
          <w:sz w:val="32"/>
          <w:szCs w:val="32"/>
          <w:cs/>
        </w:rPr>
        <w:t>ตามมาตรา ๒๔</w:t>
      </w:r>
      <w:r w:rsidR="00FD7A68" w:rsidRPr="000C663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D7A68" w:rsidRPr="000C663D">
        <w:rPr>
          <w:rFonts w:ascii="TH SarabunPSK" w:hAnsi="TH SarabunPSK" w:cs="TH SarabunPSK"/>
          <w:spacing w:val="-6"/>
          <w:sz w:val="32"/>
          <w:szCs w:val="32"/>
          <w:cs/>
        </w:rPr>
        <w:t>ที่สั่งการตามมาตรา ๒๕</w:t>
      </w:r>
      <w:r w:rsidR="00FD7A68" w:rsidRPr="000C663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D7A68" w:rsidRPr="000C663D">
        <w:rPr>
          <w:rFonts w:ascii="TH SarabunPSK" w:hAnsi="TH SarabunPSK" w:cs="TH SarabunPSK"/>
          <w:spacing w:val="-6"/>
          <w:sz w:val="32"/>
          <w:szCs w:val="32"/>
          <w:cs/>
        </w:rPr>
        <w:t>หรือของพนักงานเจ้าหน้าที่ที่สั่งการตามมาตรา ๑๒๒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ต้องระว</w:t>
      </w:r>
      <w:r w:rsidRPr="00F42EB0">
        <w:rPr>
          <w:rFonts w:ascii="TH SarabunPSK" w:hAnsi="TH SarabunPSK" w:cs="TH SarabunPSK"/>
          <w:sz w:val="32"/>
          <w:szCs w:val="32"/>
          <w:cs/>
        </w:rPr>
        <w:t>า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งโทษจำคุกไม่เกินหนึ่งปี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หรือปรับไม่เกิน</w:t>
      </w:r>
      <w:r w:rsidRPr="00F42EB0">
        <w:rPr>
          <w:rFonts w:ascii="TH SarabunPSK" w:hAnsi="TH SarabunPSK" w:cs="TH SarabunPSK"/>
          <w:sz w:val="32"/>
          <w:szCs w:val="32"/>
          <w:cs/>
        </w:rPr>
        <w:t>หนึ่งล้าน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บาทหรือทั้งจำทั้งปรับ</w:t>
      </w:r>
    </w:p>
    <w:p w14:paraId="0E06C060" w14:textId="50C318C1" w:rsidR="00526423" w:rsidRPr="00F42EB0" w:rsidRDefault="00526423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FD7A68" w:rsidRPr="000C663D">
        <w:rPr>
          <w:rFonts w:ascii="TH SarabunPSK" w:hAnsi="TH SarabunPSK" w:cs="TH SarabunPSK"/>
          <w:spacing w:val="-6"/>
          <w:sz w:val="32"/>
          <w:szCs w:val="32"/>
          <w:cs/>
        </w:rPr>
        <w:t>มาตรา ๑๓๑</w:t>
      </w:r>
      <w:r w:rsidR="00FD7A68" w:rsidRPr="000C663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8763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D7A68" w:rsidRPr="000C663D">
        <w:rPr>
          <w:rFonts w:ascii="TH SarabunPSK" w:hAnsi="TH SarabunPSK" w:cs="TH SarabunPSK"/>
          <w:spacing w:val="-6"/>
          <w:sz w:val="32"/>
          <w:szCs w:val="32"/>
          <w:cs/>
        </w:rPr>
        <w:t>ผู้ใดไม่อำนวยความสะดวกแก่พนักงานเจ้าหน้าที่ตามมาตรา ๑๒๒</w:t>
      </w:r>
      <w:r w:rsidR="00FD7A68" w:rsidRPr="000C663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D7A68" w:rsidRPr="000C663D">
        <w:rPr>
          <w:rFonts w:ascii="TH SarabunPSK" w:hAnsi="TH SarabunPSK" w:cs="TH SarabunPSK"/>
          <w:spacing w:val="-6"/>
          <w:sz w:val="32"/>
          <w:szCs w:val="32"/>
          <w:cs/>
        </w:rPr>
        <w:t>หรือมาตรา ๑๒๓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ต้องระว</w:t>
      </w:r>
      <w:r w:rsidRPr="00F42EB0">
        <w:rPr>
          <w:rFonts w:ascii="TH SarabunPSK" w:hAnsi="TH SarabunPSK" w:cs="TH SarabunPSK"/>
          <w:sz w:val="32"/>
          <w:szCs w:val="32"/>
          <w:cs/>
        </w:rPr>
        <w:t>าง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โทษจำคุกไม่เกินหกเดือน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หรือปรับไม่เกิน</w:t>
      </w:r>
      <w:r w:rsidRPr="00F42EB0">
        <w:rPr>
          <w:rFonts w:ascii="TH SarabunPSK" w:hAnsi="TH SarabunPSK" w:cs="TH SarabunPSK"/>
          <w:sz w:val="32"/>
          <w:szCs w:val="32"/>
          <w:cs/>
        </w:rPr>
        <w:t>หนึ่งหมื่น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บาท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หรือทั้งจำทั้งปรับ</w:t>
      </w:r>
    </w:p>
    <w:p w14:paraId="340EDCCC" w14:textId="67998FEF" w:rsidR="00526423" w:rsidRPr="00F42EB0" w:rsidRDefault="00526423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๑๓</w:t>
      </w:r>
      <w:r w:rsidRPr="00F42EB0">
        <w:rPr>
          <w:rFonts w:ascii="TH SarabunPSK" w:hAnsi="TH SarabunPSK" w:cs="TH SarabunPSK"/>
          <w:sz w:val="32"/>
          <w:szCs w:val="32"/>
          <w:cs/>
        </w:rPr>
        <w:t>๒</w:t>
      </w:r>
      <w:r w:rsidR="00287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ผู้ใดให้ข้อมูลอันเป็นเท็จหรือบิดเบือนแก่คณะกรรมการ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คณะอนุกรรมการ</w:t>
      </w:r>
      <w:r w:rsidR="000C663D">
        <w:rPr>
          <w:rFonts w:ascii="TH SarabunPSK" w:hAnsi="TH SarabunPSK" w:cs="TH SarabunPSK"/>
          <w:sz w:val="32"/>
          <w:szCs w:val="32"/>
          <w:cs/>
        </w:rPr>
        <w:br/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และบุคคลซึ่งคณะกรรมการแต่งตั้งตามมาตรา ๒๔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ซึ่งการกระทำนั้นก่อให้เกิดความเสียหายแก่สำนักงาน</w:t>
      </w:r>
      <w:r w:rsidR="000C663D">
        <w:rPr>
          <w:rFonts w:ascii="TH SarabunPSK" w:hAnsi="TH SarabunPSK" w:cs="TH SarabunPSK"/>
          <w:sz w:val="32"/>
          <w:szCs w:val="32"/>
          <w:cs/>
        </w:rPr>
        <w:br/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ผู้ใช้พลังงาน ผู้รับใบอนุญาต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หรือบุคคลอื่น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ต้องระว</w:t>
      </w:r>
      <w:r w:rsidRPr="00F42EB0">
        <w:rPr>
          <w:rFonts w:ascii="TH SarabunPSK" w:hAnsi="TH SarabunPSK" w:cs="TH SarabunPSK"/>
          <w:sz w:val="32"/>
          <w:szCs w:val="32"/>
          <w:cs/>
        </w:rPr>
        <w:t>าง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โทษจำคุกไม่เกินหกเดือน</w:t>
      </w:r>
      <w:r w:rsidR="00687043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หรือปรับไม่เกิน</w:t>
      </w:r>
      <w:r w:rsidRPr="00F42EB0">
        <w:rPr>
          <w:rFonts w:ascii="TH SarabunPSK" w:hAnsi="TH SarabunPSK" w:cs="TH SarabunPSK"/>
          <w:sz w:val="32"/>
          <w:szCs w:val="32"/>
          <w:cs/>
        </w:rPr>
        <w:t>ห้าแสน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บาท</w:t>
      </w:r>
      <w:r w:rsidR="00687043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663D">
        <w:rPr>
          <w:rFonts w:ascii="TH SarabunPSK" w:hAnsi="TH SarabunPSK" w:cs="TH SarabunPSK"/>
          <w:sz w:val="32"/>
          <w:szCs w:val="32"/>
          <w:cs/>
        </w:rPr>
        <w:br/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หรือทั้งจำทั้งปรับ</w:t>
      </w:r>
    </w:p>
    <w:p w14:paraId="3939413F" w14:textId="0933AC47" w:rsidR="00D4298B" w:rsidRPr="00F42EB0" w:rsidRDefault="00526423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๑๓๓</w:t>
      </w:r>
      <w:r w:rsidR="00287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ผู้ใดฝ่าฝืนมาตรา ๔๗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วรรคหนึ่ง</w:t>
      </w:r>
      <w:r w:rsidR="00D4298B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หรือมาตรา ๕๙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วรรคหนึ่ง</w:t>
      </w:r>
      <w:r w:rsidR="00D4298B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ต้องระว</w:t>
      </w:r>
      <w:r w:rsidR="00D4298B" w:rsidRPr="00F42EB0">
        <w:rPr>
          <w:rFonts w:ascii="TH SarabunPSK" w:hAnsi="TH SarabunPSK" w:cs="TH SarabunPSK"/>
          <w:sz w:val="32"/>
          <w:szCs w:val="32"/>
          <w:cs/>
        </w:rPr>
        <w:t>า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งโทษจำคุก</w:t>
      </w:r>
      <w:r w:rsidR="000C663D">
        <w:rPr>
          <w:rFonts w:ascii="TH SarabunPSK" w:hAnsi="TH SarabunPSK" w:cs="TH SarabunPSK"/>
          <w:sz w:val="32"/>
          <w:szCs w:val="32"/>
          <w:cs/>
        </w:rPr>
        <w:br/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ไม่เกินสองปี</w:t>
      </w:r>
      <w:r w:rsidR="00687043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หรือปรับไม่เกิน</w:t>
      </w:r>
      <w:r w:rsidR="00D4298B" w:rsidRPr="00F42EB0">
        <w:rPr>
          <w:rFonts w:ascii="TH SarabunPSK" w:hAnsi="TH SarabunPSK" w:cs="TH SarabunPSK"/>
          <w:sz w:val="32"/>
          <w:szCs w:val="32"/>
          <w:cs/>
        </w:rPr>
        <w:t>สิบ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ล้านบาท</w:t>
      </w:r>
      <w:r w:rsidR="00D4298B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หรือทั้งจำทั้งปรับ</w:t>
      </w:r>
    </w:p>
    <w:p w14:paraId="6488DE22" w14:textId="77777777" w:rsidR="00D4298B" w:rsidRPr="00F42EB0" w:rsidRDefault="00D4298B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นอกจากต้องระว</w:t>
      </w:r>
      <w:r w:rsidR="00687043" w:rsidRPr="00F42EB0">
        <w:rPr>
          <w:rFonts w:ascii="TH SarabunPSK" w:hAnsi="TH SarabunPSK" w:cs="TH SarabunPSK"/>
          <w:sz w:val="32"/>
          <w:szCs w:val="32"/>
          <w:cs/>
        </w:rPr>
        <w:t>า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งโทษตามวรรคหนึ่งแล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้ว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ผู้ฝ่าฝืนมาตรา ๔</w:t>
      </w:r>
      <w:r w:rsidRPr="00F42EB0">
        <w:rPr>
          <w:rFonts w:ascii="TH SarabunPSK" w:hAnsi="TH SarabunPSK" w:cs="TH SarabunPSK"/>
          <w:sz w:val="32"/>
          <w:szCs w:val="32"/>
          <w:cs/>
        </w:rPr>
        <w:t>๗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วรรคหนึ่ง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ยังต้องระว</w:t>
      </w:r>
      <w:r w:rsidRPr="00F42EB0">
        <w:rPr>
          <w:rFonts w:ascii="TH SarabunPSK" w:hAnsi="TH SarabunPSK" w:cs="TH SarabunPSK"/>
          <w:sz w:val="32"/>
          <w:szCs w:val="32"/>
          <w:cs/>
        </w:rPr>
        <w:t>า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งโทษปรับอีกวันละไม่เกิน</w:t>
      </w:r>
      <w:r w:rsidRPr="00F42EB0">
        <w:rPr>
          <w:rFonts w:ascii="TH SarabunPSK" w:hAnsi="TH SarabunPSK" w:cs="TH SarabunPSK"/>
          <w:sz w:val="32"/>
          <w:szCs w:val="32"/>
          <w:cs/>
        </w:rPr>
        <w:t>สองหมื่น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บาทตลอดเวลาที่ยังฝ่าฝืน</w:t>
      </w:r>
    </w:p>
    <w:p w14:paraId="71BEACCB" w14:textId="459B3776" w:rsidR="00D4298B" w:rsidRPr="00F42EB0" w:rsidRDefault="00D4298B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๑๓๔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28763A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ผู้ใดไม่ปฏิบัติตามคำสั่งของคณะกรรมการที่สั่งการตามมาตรา ๑๒๗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28763A">
        <w:rPr>
          <w:rFonts w:ascii="TH SarabunPSK" w:hAnsi="TH SarabunPSK" w:cs="TH SarabunPSK"/>
          <w:sz w:val="32"/>
          <w:szCs w:val="32"/>
        </w:rPr>
        <w:br/>
      </w:r>
      <w:r w:rsidRPr="00F42EB0">
        <w:rPr>
          <w:rFonts w:ascii="TH SarabunPSK" w:hAnsi="TH SarabunPSK" w:cs="TH SarabunPSK"/>
          <w:sz w:val="32"/>
          <w:szCs w:val="32"/>
          <w:cs/>
        </w:rPr>
        <w:t>อันเนื่องมาจาก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การฝ่าฝืนมาตรา ๙๖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วรรคหนึ่ง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ต้องระว</w:t>
      </w:r>
      <w:r w:rsidRPr="00F42EB0">
        <w:rPr>
          <w:rFonts w:ascii="TH SarabunPSK" w:hAnsi="TH SarabunPSK" w:cs="TH SarabunPSK"/>
          <w:sz w:val="32"/>
          <w:szCs w:val="32"/>
          <w:cs/>
        </w:rPr>
        <w:t>า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งโทษจำคุกไม่เกินหนึ่งเดือน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หรือปรับวันละไม่เกิน</w:t>
      </w:r>
      <w:r w:rsidR="0028763A">
        <w:rPr>
          <w:rFonts w:ascii="TH SarabunPSK" w:hAnsi="TH SarabunPSK" w:cs="TH SarabunPSK"/>
          <w:sz w:val="32"/>
          <w:szCs w:val="32"/>
          <w:cs/>
        </w:rPr>
        <w:br/>
      </w:r>
      <w:r w:rsidRPr="00F42EB0">
        <w:rPr>
          <w:rFonts w:ascii="TH SarabunPSK" w:hAnsi="TH SarabunPSK" w:cs="TH SarabunPSK"/>
          <w:sz w:val="32"/>
          <w:szCs w:val="32"/>
          <w:cs/>
        </w:rPr>
        <w:t>สองหมื่น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บาทตลอดเวลาที่ยังฝ่าฝืน</w:t>
      </w:r>
    </w:p>
    <w:p w14:paraId="3AF7DDE9" w14:textId="6EAB7970" w:rsidR="00FD7A68" w:rsidRPr="00F42EB0" w:rsidRDefault="00D4298B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๑๓๕</w:t>
      </w:r>
      <w:r w:rsidR="0028763A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 xml:space="preserve">ผู้ใดฝ่าฝืนมาตรา ๖๑ 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มาตรา ๗๖ วรรคหนึ่ง</w:t>
      </w:r>
      <w:r w:rsidR="00687043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หรือมาตรา ๘๔ วรรคสอง</w:t>
      </w:r>
      <w:r w:rsidR="000C663D">
        <w:rPr>
          <w:rFonts w:ascii="TH SarabunPSK" w:hAnsi="TH SarabunPSK" w:cs="TH SarabunPSK"/>
          <w:sz w:val="32"/>
          <w:szCs w:val="32"/>
          <w:cs/>
        </w:rPr>
        <w:br/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ต้องระว</w:t>
      </w:r>
      <w:r w:rsidRPr="00F42EB0">
        <w:rPr>
          <w:rFonts w:ascii="TH SarabunPSK" w:hAnsi="TH SarabunPSK" w:cs="TH SarabunPSK"/>
          <w:sz w:val="32"/>
          <w:szCs w:val="32"/>
          <w:cs/>
        </w:rPr>
        <w:t>า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งโทษจำคุกไม่เกินสองปี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หรือปรับไม่เกิน</w:t>
      </w:r>
      <w:r w:rsidRPr="00F42EB0">
        <w:rPr>
          <w:rFonts w:ascii="TH SarabunPSK" w:hAnsi="TH SarabunPSK" w:cs="TH SarabunPSK"/>
          <w:sz w:val="32"/>
          <w:szCs w:val="32"/>
          <w:cs/>
        </w:rPr>
        <w:t>สี่ล้าน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บาท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68" w:rsidRPr="00F42EB0">
        <w:rPr>
          <w:rFonts w:ascii="TH SarabunPSK" w:hAnsi="TH SarabunPSK" w:cs="TH SarabunPSK"/>
          <w:sz w:val="32"/>
          <w:szCs w:val="32"/>
          <w:cs/>
        </w:rPr>
        <w:t>หรือทั้งจำทั้งปรับ</w:t>
      </w:r>
    </w:p>
    <w:p w14:paraId="5208F85A" w14:textId="435EBA25" w:rsidR="00D4298B" w:rsidRPr="00F42EB0" w:rsidRDefault="00FD7A68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0C663D">
        <w:rPr>
          <w:rFonts w:ascii="TH SarabunPSK" w:hAnsi="TH SarabunPSK" w:cs="TH SarabunPSK"/>
          <w:spacing w:val="-10"/>
          <w:sz w:val="32"/>
          <w:szCs w:val="32"/>
          <w:cs/>
        </w:rPr>
        <w:t>มาตรา ๑๓๖</w:t>
      </w:r>
      <w:r w:rsidR="008338FB" w:rsidRPr="000C663D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28763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AC1FDD" w:rsidRPr="000C663D">
        <w:rPr>
          <w:rFonts w:ascii="TH SarabunPSK" w:hAnsi="TH SarabunPSK" w:cs="TH SarabunPSK"/>
          <w:spacing w:val="-10"/>
          <w:sz w:val="32"/>
          <w:szCs w:val="32"/>
          <w:cs/>
        </w:rPr>
        <w:t>ผู้รับ</w:t>
      </w:r>
      <w:r w:rsidR="00D4298B" w:rsidRPr="000C663D">
        <w:rPr>
          <w:rFonts w:ascii="TH SarabunPSK" w:hAnsi="TH SarabunPSK" w:cs="TH SarabunPSK"/>
          <w:spacing w:val="-10"/>
          <w:sz w:val="32"/>
          <w:szCs w:val="32"/>
          <w:cs/>
        </w:rPr>
        <w:t>ใบ</w:t>
      </w:r>
      <w:r w:rsidR="00AC1FDD" w:rsidRPr="000C663D">
        <w:rPr>
          <w:rFonts w:ascii="TH SarabunPSK" w:hAnsi="TH SarabunPSK" w:cs="TH SarabunPSK"/>
          <w:spacing w:val="-10"/>
          <w:sz w:val="32"/>
          <w:szCs w:val="32"/>
          <w:cs/>
        </w:rPr>
        <w:t>อนุญาต</w:t>
      </w:r>
      <w:r w:rsidR="00D4298B" w:rsidRPr="000C663D">
        <w:rPr>
          <w:rFonts w:ascii="TH SarabunPSK" w:hAnsi="TH SarabunPSK" w:cs="TH SarabunPSK"/>
          <w:spacing w:val="-10"/>
          <w:sz w:val="32"/>
          <w:szCs w:val="32"/>
          <w:cs/>
        </w:rPr>
        <w:t>เป็นหน่วยตรวจ</w:t>
      </w:r>
      <w:r w:rsidR="00AC1FDD" w:rsidRPr="000C663D">
        <w:rPr>
          <w:rFonts w:ascii="TH SarabunPSK" w:hAnsi="TH SarabunPSK" w:cs="TH SarabunPSK"/>
          <w:spacing w:val="-10"/>
          <w:sz w:val="32"/>
          <w:szCs w:val="32"/>
          <w:cs/>
        </w:rPr>
        <w:t>สอบและรับรองมาตรฐาน</w:t>
      </w:r>
      <w:r w:rsidR="00D4298B" w:rsidRPr="000C663D">
        <w:rPr>
          <w:rFonts w:ascii="TH SarabunPSK" w:hAnsi="TH SarabunPSK" w:cs="TH SarabunPSK"/>
          <w:spacing w:val="-10"/>
          <w:sz w:val="32"/>
          <w:szCs w:val="32"/>
          <w:cs/>
        </w:rPr>
        <w:t>ใด</w:t>
      </w:r>
      <w:r w:rsidR="00AC1FDD" w:rsidRPr="000C663D">
        <w:rPr>
          <w:rFonts w:ascii="TH SarabunPSK" w:hAnsi="TH SarabunPSK" w:cs="TH SarabunPSK"/>
          <w:spacing w:val="-10"/>
          <w:sz w:val="32"/>
          <w:szCs w:val="32"/>
          <w:cs/>
        </w:rPr>
        <w:t xml:space="preserve">ดำเนินการตามมาตรา </w:t>
      </w:r>
      <w:r w:rsidR="00496D30" w:rsidRPr="000C663D">
        <w:rPr>
          <w:rFonts w:ascii="TH SarabunPSK" w:hAnsi="TH SarabunPSK" w:cs="TH SarabunPSK"/>
          <w:spacing w:val="-10"/>
          <w:sz w:val="32"/>
          <w:szCs w:val="32"/>
          <w:cs/>
        </w:rPr>
        <w:t>๗</w:t>
      </w:r>
      <w:r w:rsidR="00687043" w:rsidRPr="000C663D">
        <w:rPr>
          <w:rFonts w:ascii="TH SarabunPSK" w:hAnsi="TH SarabunPSK" w:cs="TH SarabunPSK"/>
          <w:spacing w:val="-10"/>
          <w:sz w:val="32"/>
          <w:szCs w:val="32"/>
          <w:cs/>
        </w:rPr>
        <w:t>๗</w:t>
      </w:r>
      <w:r w:rsidR="00AC1FDD" w:rsidRPr="000C663D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D4298B" w:rsidRPr="000C663D">
        <w:rPr>
          <w:rFonts w:ascii="TH SarabunPSK" w:hAnsi="TH SarabunPSK" w:cs="TH SarabunPSK"/>
          <w:spacing w:val="-10"/>
          <w:sz w:val="32"/>
          <w:szCs w:val="32"/>
          <w:cs/>
        </w:rPr>
        <w:t xml:space="preserve">(๒)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ต้องระว</w:t>
      </w:r>
      <w:r w:rsidR="00D4298B" w:rsidRPr="00F42EB0">
        <w:rPr>
          <w:rFonts w:ascii="TH SarabunPSK" w:hAnsi="TH SarabunPSK" w:cs="TH SarabunPSK"/>
          <w:sz w:val="32"/>
          <w:szCs w:val="32"/>
          <w:cs/>
        </w:rPr>
        <w:t>า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งโทษจำคุกไม่เกินสองปี</w:t>
      </w:r>
      <w:r w:rsidR="00687043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หรือปรับไม่เกิน</w:t>
      </w:r>
      <w:r w:rsidR="00D4298B" w:rsidRPr="00F42EB0">
        <w:rPr>
          <w:rFonts w:ascii="TH SarabunPSK" w:hAnsi="TH SarabunPSK" w:cs="TH SarabunPSK"/>
          <w:sz w:val="32"/>
          <w:szCs w:val="32"/>
          <w:cs/>
        </w:rPr>
        <w:t>สี่ล้าน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บาท</w:t>
      </w:r>
      <w:r w:rsidR="00687043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หรือทั้งจำทั้งปรับ</w:t>
      </w:r>
    </w:p>
    <w:p w14:paraId="3D2C8430" w14:textId="2417EC0B" w:rsidR="00D4298B" w:rsidRPr="00F42EB0" w:rsidRDefault="00D4298B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AC1FDD" w:rsidRPr="000C663D">
        <w:rPr>
          <w:rFonts w:ascii="TH SarabunPSK" w:hAnsi="TH SarabunPSK" w:cs="TH SarabunPSK"/>
          <w:spacing w:val="-6"/>
          <w:sz w:val="32"/>
          <w:szCs w:val="32"/>
          <w:cs/>
        </w:rPr>
        <w:t xml:space="preserve">มาตรา </w:t>
      </w:r>
      <w:r w:rsidR="00496D30" w:rsidRPr="000C663D">
        <w:rPr>
          <w:rFonts w:ascii="TH SarabunPSK" w:hAnsi="TH SarabunPSK" w:cs="TH SarabunPSK"/>
          <w:spacing w:val="-6"/>
          <w:sz w:val="32"/>
          <w:szCs w:val="32"/>
          <w:cs/>
        </w:rPr>
        <w:t>๑๓๗</w:t>
      </w:r>
      <w:r w:rsidR="0028763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C1FDD" w:rsidRPr="000C663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C1FDD" w:rsidRPr="000C663D">
        <w:rPr>
          <w:rFonts w:ascii="TH SarabunPSK" w:hAnsi="TH SarabunPSK" w:cs="TH SarabunPSK"/>
          <w:spacing w:val="-6"/>
          <w:sz w:val="32"/>
          <w:szCs w:val="32"/>
          <w:cs/>
        </w:rPr>
        <w:t>ผู้ใด</w:t>
      </w:r>
      <w:r w:rsidRPr="000C663D">
        <w:rPr>
          <w:rFonts w:ascii="TH SarabunPSK" w:hAnsi="TH SarabunPSK" w:cs="TH SarabunPSK"/>
          <w:spacing w:val="-6"/>
          <w:sz w:val="32"/>
          <w:szCs w:val="32"/>
          <w:cs/>
        </w:rPr>
        <w:t xml:space="preserve">ฝ่าฝืนมาตรา </w:t>
      </w:r>
      <w:r w:rsidR="00496D30" w:rsidRPr="000C663D">
        <w:rPr>
          <w:rFonts w:ascii="TH SarabunPSK" w:hAnsi="TH SarabunPSK" w:cs="TH SarabunPSK"/>
          <w:spacing w:val="-6"/>
          <w:sz w:val="32"/>
          <w:szCs w:val="32"/>
          <w:cs/>
        </w:rPr>
        <w:t>๑๑๖</w:t>
      </w:r>
      <w:r w:rsidR="00AC1FDD" w:rsidRPr="000C663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C1FDD" w:rsidRPr="000C663D">
        <w:rPr>
          <w:rFonts w:ascii="TH SarabunPSK" w:hAnsi="TH SarabunPSK" w:cs="TH SarabunPSK"/>
          <w:spacing w:val="-6"/>
          <w:sz w:val="32"/>
          <w:szCs w:val="32"/>
          <w:cs/>
        </w:rPr>
        <w:t xml:space="preserve">วรรคสองหรือมาตรา </w:t>
      </w:r>
      <w:r w:rsidR="00496D30" w:rsidRPr="000C663D">
        <w:rPr>
          <w:rFonts w:ascii="TH SarabunPSK" w:hAnsi="TH SarabunPSK" w:cs="TH SarabunPSK"/>
          <w:spacing w:val="-6"/>
          <w:sz w:val="32"/>
          <w:szCs w:val="32"/>
          <w:cs/>
        </w:rPr>
        <w:t>๑๑๗</w:t>
      </w:r>
      <w:r w:rsidR="00AC1FDD" w:rsidRPr="000C663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C1FDD" w:rsidRPr="000C663D">
        <w:rPr>
          <w:rFonts w:ascii="TH SarabunPSK" w:hAnsi="TH SarabunPSK" w:cs="TH SarabunPSK"/>
          <w:spacing w:val="-6"/>
          <w:sz w:val="32"/>
          <w:szCs w:val="32"/>
          <w:cs/>
        </w:rPr>
        <w:t>ต้องระว</w:t>
      </w:r>
      <w:r w:rsidR="00687043" w:rsidRPr="000C663D">
        <w:rPr>
          <w:rFonts w:ascii="TH SarabunPSK" w:hAnsi="TH SarabunPSK" w:cs="TH SarabunPSK"/>
          <w:spacing w:val="-6"/>
          <w:sz w:val="32"/>
          <w:szCs w:val="32"/>
          <w:cs/>
        </w:rPr>
        <w:t>า</w:t>
      </w:r>
      <w:r w:rsidR="00AC1FDD" w:rsidRPr="000C663D">
        <w:rPr>
          <w:rFonts w:ascii="TH SarabunPSK" w:hAnsi="TH SarabunPSK" w:cs="TH SarabunPSK"/>
          <w:spacing w:val="-6"/>
          <w:sz w:val="32"/>
          <w:szCs w:val="32"/>
          <w:cs/>
        </w:rPr>
        <w:t>งโทษจำคุกไม่เกิน</w:t>
      </w:r>
      <w:r w:rsidRPr="000C663D">
        <w:rPr>
          <w:rFonts w:ascii="TH SarabunPSK" w:hAnsi="TH SarabunPSK" w:cs="TH SarabunPSK"/>
          <w:spacing w:val="-6"/>
          <w:sz w:val="32"/>
          <w:szCs w:val="32"/>
          <w:cs/>
        </w:rPr>
        <w:t>สิบ</w:t>
      </w:r>
      <w:r w:rsidR="00AC1FDD" w:rsidRPr="000C663D">
        <w:rPr>
          <w:rFonts w:ascii="TH SarabunPSK" w:hAnsi="TH SarabunPSK" w:cs="TH SarabunPSK"/>
          <w:spacing w:val="-6"/>
          <w:sz w:val="32"/>
          <w:szCs w:val="32"/>
          <w:cs/>
        </w:rPr>
        <w:t>ปี</w:t>
      </w:r>
      <w:r w:rsidR="00687043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หรือปรับไม่เกิน</w:t>
      </w:r>
      <w:r w:rsidRPr="00F42EB0">
        <w:rPr>
          <w:rFonts w:ascii="TH SarabunPSK" w:hAnsi="TH SarabunPSK" w:cs="TH SarabunPSK"/>
          <w:sz w:val="32"/>
          <w:szCs w:val="32"/>
          <w:cs/>
        </w:rPr>
        <w:t>สิบล้าน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บาท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หรือทั้งจำทั้งปรับ</w:t>
      </w:r>
    </w:p>
    <w:p w14:paraId="6FD80A10" w14:textId="44C72A3A" w:rsidR="00D4298B" w:rsidRPr="00F42EB0" w:rsidRDefault="00D4298B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AC1FDD" w:rsidRPr="000C663D">
        <w:rPr>
          <w:rFonts w:ascii="TH SarabunPSK" w:hAnsi="TH SarabunPSK" w:cs="TH SarabunPSK"/>
          <w:spacing w:val="-12"/>
          <w:sz w:val="32"/>
          <w:szCs w:val="32"/>
          <w:cs/>
        </w:rPr>
        <w:t xml:space="preserve">มาตรา </w:t>
      </w:r>
      <w:r w:rsidR="00496D30" w:rsidRPr="000C663D">
        <w:rPr>
          <w:rFonts w:ascii="TH SarabunPSK" w:hAnsi="TH SarabunPSK" w:cs="TH SarabunPSK"/>
          <w:spacing w:val="-12"/>
          <w:sz w:val="32"/>
          <w:szCs w:val="32"/>
          <w:cs/>
        </w:rPr>
        <w:t>๑๓๘</w:t>
      </w:r>
      <w:r w:rsidR="0028763A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AC1FDD" w:rsidRPr="000C663D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AC1FDD" w:rsidRPr="000C663D">
        <w:rPr>
          <w:rFonts w:ascii="TH SarabunPSK" w:hAnsi="TH SarabunPSK" w:cs="TH SarabunPSK"/>
          <w:spacing w:val="-12"/>
          <w:sz w:val="32"/>
          <w:szCs w:val="32"/>
          <w:cs/>
        </w:rPr>
        <w:t xml:space="preserve">ผู้ใดฝ่าฝืนมาตรา </w:t>
      </w:r>
      <w:r w:rsidR="00496D30" w:rsidRPr="000C663D">
        <w:rPr>
          <w:rFonts w:ascii="TH SarabunPSK" w:hAnsi="TH SarabunPSK" w:cs="TH SarabunPSK"/>
          <w:spacing w:val="-12"/>
          <w:sz w:val="32"/>
          <w:szCs w:val="32"/>
          <w:cs/>
        </w:rPr>
        <w:t>๑๑๘</w:t>
      </w:r>
      <w:r w:rsidR="00AC1FDD" w:rsidRPr="000C663D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AC1FDD" w:rsidRPr="000C663D">
        <w:rPr>
          <w:rFonts w:ascii="TH SarabunPSK" w:hAnsi="TH SarabunPSK" w:cs="TH SarabunPSK"/>
          <w:spacing w:val="-12"/>
          <w:sz w:val="32"/>
          <w:szCs w:val="32"/>
          <w:cs/>
        </w:rPr>
        <w:t>ต้องระว</w:t>
      </w:r>
      <w:r w:rsidRPr="000C663D">
        <w:rPr>
          <w:rFonts w:ascii="TH SarabunPSK" w:hAnsi="TH SarabunPSK" w:cs="TH SarabunPSK"/>
          <w:spacing w:val="-12"/>
          <w:sz w:val="32"/>
          <w:szCs w:val="32"/>
          <w:cs/>
        </w:rPr>
        <w:t>า</w:t>
      </w:r>
      <w:r w:rsidR="00AC1FDD" w:rsidRPr="000C663D">
        <w:rPr>
          <w:rFonts w:ascii="TH SarabunPSK" w:hAnsi="TH SarabunPSK" w:cs="TH SarabunPSK"/>
          <w:spacing w:val="-12"/>
          <w:sz w:val="32"/>
          <w:szCs w:val="32"/>
          <w:cs/>
        </w:rPr>
        <w:t>งโทษจำคุกไม่เกินหกเดือน</w:t>
      </w:r>
      <w:r w:rsidR="00687043" w:rsidRPr="000C663D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AC1FDD" w:rsidRPr="000C663D">
        <w:rPr>
          <w:rFonts w:ascii="TH SarabunPSK" w:hAnsi="TH SarabunPSK" w:cs="TH SarabunPSK"/>
          <w:spacing w:val="-12"/>
          <w:sz w:val="32"/>
          <w:szCs w:val="32"/>
          <w:cs/>
        </w:rPr>
        <w:t>หรือปรับไม่เกิน</w:t>
      </w:r>
      <w:r w:rsidRPr="000C663D">
        <w:rPr>
          <w:rFonts w:ascii="TH SarabunPSK" w:hAnsi="TH SarabunPSK" w:cs="TH SarabunPSK"/>
          <w:spacing w:val="-12"/>
          <w:sz w:val="32"/>
          <w:szCs w:val="32"/>
          <w:cs/>
        </w:rPr>
        <w:t>หนึ่งหมื่น</w:t>
      </w:r>
      <w:r w:rsidR="00AC1FDD" w:rsidRPr="000C663D">
        <w:rPr>
          <w:rFonts w:ascii="TH SarabunPSK" w:hAnsi="TH SarabunPSK" w:cs="TH SarabunPSK"/>
          <w:spacing w:val="-12"/>
          <w:sz w:val="32"/>
          <w:szCs w:val="32"/>
          <w:cs/>
        </w:rPr>
        <w:t>บาท</w:t>
      </w:r>
      <w:r w:rsidRPr="000C663D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หรือทั้งจำทั้งปรับ</w:t>
      </w:r>
    </w:p>
    <w:p w14:paraId="4E0705D7" w14:textId="1572CFF4" w:rsidR="00D4298B" w:rsidRPr="00F42EB0" w:rsidRDefault="00D4298B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ถ้าการกระทำนั้นเป็นเหตุให้ระบบโครงข่ายพลังงานดังกล่าวถูกทำลาย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เสียหาย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เสื่อมค่า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663D">
        <w:rPr>
          <w:rFonts w:ascii="TH SarabunPSK" w:hAnsi="TH SarabunPSK" w:cs="TH SarabunPSK"/>
          <w:sz w:val="32"/>
          <w:szCs w:val="32"/>
          <w:cs/>
        </w:rPr>
        <w:br/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หรือไร้ประโยชน์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ผู้กระทำต้องระว</w:t>
      </w:r>
      <w:r w:rsidRPr="00F42EB0">
        <w:rPr>
          <w:rFonts w:ascii="TH SarabunPSK" w:hAnsi="TH SarabunPSK" w:cs="TH SarabunPSK"/>
          <w:sz w:val="32"/>
          <w:szCs w:val="32"/>
          <w:cs/>
        </w:rPr>
        <w:t>า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งโทษจำคุกไม่เกินสองปี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หรือปรับไม่เกิน</w:t>
      </w:r>
      <w:r w:rsidRPr="00F42EB0">
        <w:rPr>
          <w:rFonts w:ascii="TH SarabunPSK" w:hAnsi="TH SarabunPSK" w:cs="TH SarabunPSK"/>
          <w:sz w:val="32"/>
          <w:szCs w:val="32"/>
          <w:cs/>
        </w:rPr>
        <w:t>สองแสน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บาท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หรือทั้งจำทั้งปรับ</w:t>
      </w:r>
    </w:p>
    <w:p w14:paraId="7E77F706" w14:textId="27ABD0CF" w:rsidR="00D4298B" w:rsidRPr="00F42EB0" w:rsidRDefault="00D4298B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96D30" w:rsidRPr="00F42EB0">
        <w:rPr>
          <w:rFonts w:ascii="TH SarabunPSK" w:hAnsi="TH SarabunPSK" w:cs="TH SarabunPSK"/>
          <w:sz w:val="32"/>
          <w:szCs w:val="32"/>
          <w:cs/>
        </w:rPr>
        <w:t>๑๓๙</w:t>
      </w:r>
      <w:r w:rsidR="00AC1FDD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28763A">
        <w:rPr>
          <w:rFonts w:ascii="TH SarabunPSK" w:hAnsi="TH SarabunPSK" w:cs="TH SarabunPSK"/>
          <w:sz w:val="32"/>
          <w:szCs w:val="32"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ผู้ใด</w:t>
      </w:r>
      <w:r w:rsidRPr="00F42EB0">
        <w:rPr>
          <w:rFonts w:ascii="TH SarabunPSK" w:hAnsi="TH SarabunPSK" w:cs="TH SarabunPSK"/>
          <w:sz w:val="32"/>
          <w:szCs w:val="32"/>
          <w:cs/>
        </w:rPr>
        <w:t>ลักลอบ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ใช้บริการของผู้รับ</w:t>
      </w:r>
      <w:r w:rsidRPr="00F42EB0">
        <w:rPr>
          <w:rFonts w:ascii="TH SarabunPSK" w:hAnsi="TH SarabunPSK" w:cs="TH SarabunPSK"/>
          <w:sz w:val="32"/>
          <w:szCs w:val="32"/>
          <w:cs/>
        </w:rPr>
        <w:t>ใบ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F42EB0">
        <w:rPr>
          <w:rFonts w:ascii="TH SarabunPSK" w:hAnsi="TH SarabunPSK" w:cs="TH SarabunPSK"/>
          <w:sz w:val="32"/>
          <w:szCs w:val="32"/>
          <w:cs/>
        </w:rPr>
        <w:t>โดย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ไม่มีสิทธิ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และก่อให้เกิดความเสียหายแก่ผู้รับ</w:t>
      </w:r>
      <w:r w:rsidRPr="00F42EB0">
        <w:rPr>
          <w:rFonts w:ascii="TH SarabunPSK" w:hAnsi="TH SarabunPSK" w:cs="TH SarabunPSK"/>
          <w:sz w:val="32"/>
          <w:szCs w:val="32"/>
          <w:cs/>
        </w:rPr>
        <w:t>ใบ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ต้องระว</w:t>
      </w:r>
      <w:r w:rsidRPr="00F42EB0">
        <w:rPr>
          <w:rFonts w:ascii="TH SarabunPSK" w:hAnsi="TH SarabunPSK" w:cs="TH SarabunPSK"/>
          <w:sz w:val="32"/>
          <w:szCs w:val="32"/>
          <w:cs/>
        </w:rPr>
        <w:t>า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งโทษจำคุกไม่เกินสามปี</w:t>
      </w:r>
      <w:r w:rsidR="00687043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หรือปรับไม่เกิน</w:t>
      </w:r>
      <w:r w:rsidRPr="00F42EB0">
        <w:rPr>
          <w:rFonts w:ascii="TH SarabunPSK" w:hAnsi="TH SarabunPSK" w:cs="TH SarabunPSK"/>
          <w:sz w:val="32"/>
          <w:szCs w:val="32"/>
          <w:cs/>
        </w:rPr>
        <w:t>สามแสน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บาท</w:t>
      </w:r>
      <w:r w:rsidR="00687043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หรือทั้งจำทั้งปรับ</w:t>
      </w:r>
    </w:p>
    <w:p w14:paraId="5B4C8CED" w14:textId="05765198" w:rsidR="008D506F" w:rsidRPr="00F42EB0" w:rsidRDefault="00D4298B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96D30" w:rsidRPr="00F42EB0">
        <w:rPr>
          <w:rFonts w:ascii="TH SarabunPSK" w:hAnsi="TH SarabunPSK" w:cs="TH SarabunPSK"/>
          <w:sz w:val="32"/>
          <w:szCs w:val="32"/>
          <w:cs/>
        </w:rPr>
        <w:t>๑๔๐</w:t>
      </w:r>
      <w:r w:rsidR="00287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Pr="00F42EB0">
        <w:rPr>
          <w:rFonts w:ascii="TH SarabunPSK" w:hAnsi="TH SarabunPSK" w:cs="TH SarabunPSK"/>
          <w:sz w:val="32"/>
          <w:szCs w:val="32"/>
          <w:cs/>
        </w:rPr>
        <w:t>บรรดา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 xml:space="preserve">ความผิดตามมาตรา </w:t>
      </w:r>
      <w:r w:rsidR="00496D30" w:rsidRPr="00F42EB0">
        <w:rPr>
          <w:rFonts w:ascii="TH SarabunPSK" w:hAnsi="TH SarabunPSK" w:cs="TH SarabunPSK"/>
          <w:sz w:val="32"/>
          <w:szCs w:val="32"/>
          <w:cs/>
        </w:rPr>
        <w:t>๑๓๑</w:t>
      </w:r>
      <w:r w:rsidR="00AC1FDD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96D30" w:rsidRPr="00F42EB0">
        <w:rPr>
          <w:rFonts w:ascii="TH SarabunPSK" w:hAnsi="TH SarabunPSK" w:cs="TH SarabunPSK"/>
          <w:sz w:val="32"/>
          <w:szCs w:val="32"/>
          <w:cs/>
        </w:rPr>
        <w:t>๑๓๒</w:t>
      </w:r>
      <w:r w:rsidR="00AC1FDD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96D30" w:rsidRPr="00F42EB0">
        <w:rPr>
          <w:rFonts w:ascii="TH SarabunPSK" w:hAnsi="TH SarabunPSK" w:cs="TH SarabunPSK"/>
          <w:sz w:val="32"/>
          <w:szCs w:val="32"/>
          <w:cs/>
        </w:rPr>
        <w:t>๑๓๔</w:t>
      </w:r>
      <w:r w:rsidR="00AC1FDD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Pr="00F42EB0">
        <w:rPr>
          <w:rFonts w:ascii="TH SarabunPSK" w:hAnsi="TH SarabunPSK" w:cs="TH SarabunPSK"/>
          <w:sz w:val="32"/>
          <w:szCs w:val="32"/>
          <w:cs/>
        </w:rPr>
        <w:t>หรือ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96D30" w:rsidRPr="00F42EB0">
        <w:rPr>
          <w:rFonts w:ascii="TH SarabunPSK" w:hAnsi="TH SarabunPSK" w:cs="TH SarabunPSK"/>
          <w:sz w:val="32"/>
          <w:szCs w:val="32"/>
          <w:cs/>
        </w:rPr>
        <w:t>๑๓๘</w:t>
      </w:r>
      <w:r w:rsidR="00AC1FDD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วรรคหนึ่ง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ให้คณะกรรมการมีอำนาจเปรียบเทียบได้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Pr="00F42EB0">
        <w:rPr>
          <w:rFonts w:ascii="TH SarabunPSK" w:hAnsi="TH SarabunPSK" w:cs="TH SarabunPSK"/>
          <w:sz w:val="32"/>
          <w:szCs w:val="32"/>
          <w:cs/>
        </w:rPr>
        <w:t>คณะ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กรรมการอาจแต่งตั้งคณะอนุกรรมการ</w:t>
      </w:r>
      <w:r w:rsidR="000C663D">
        <w:rPr>
          <w:rFonts w:ascii="TH SarabunPSK" w:hAnsi="TH SarabunPSK" w:cs="TH SarabunPSK"/>
          <w:sz w:val="32"/>
          <w:szCs w:val="32"/>
          <w:cs/>
        </w:rPr>
        <w:br/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เพื่อดำเนินการเปรียบเทียบ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แทนได้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โดยจ</w:t>
      </w:r>
      <w:r w:rsidRPr="00F42EB0">
        <w:rPr>
          <w:rFonts w:ascii="TH SarabunPSK" w:hAnsi="TH SarabunPSK" w:cs="TH SarabunPSK"/>
          <w:sz w:val="32"/>
          <w:szCs w:val="32"/>
          <w:cs/>
        </w:rPr>
        <w:t>ะ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กำหนดหลักเกณฑ์ในการเปรียบเทียบหรือ</w:t>
      </w:r>
      <w:r w:rsidR="008D506F" w:rsidRPr="00F42EB0">
        <w:rPr>
          <w:rFonts w:ascii="TH SarabunPSK" w:hAnsi="TH SarabunPSK" w:cs="TH SarabunPSK"/>
          <w:sz w:val="32"/>
          <w:szCs w:val="32"/>
          <w:cs/>
        </w:rPr>
        <w:t>กำหนดเงื่อนไขประการ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ใด</w:t>
      </w:r>
      <w:r w:rsidR="000C663D">
        <w:rPr>
          <w:rFonts w:ascii="TH SarabunPSK" w:hAnsi="TH SarabunPSK" w:cs="TH SarabunPSK"/>
          <w:sz w:val="32"/>
          <w:szCs w:val="32"/>
          <w:cs/>
        </w:rPr>
        <w:br/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ในการป</w:t>
      </w:r>
      <w:r w:rsidR="00496D30" w:rsidRPr="00F42EB0">
        <w:rPr>
          <w:rFonts w:ascii="TH SarabunPSK" w:hAnsi="TH SarabunPSK" w:cs="TH SarabunPSK"/>
          <w:sz w:val="32"/>
          <w:szCs w:val="32"/>
          <w:cs/>
        </w:rPr>
        <w:t>ฏิ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บัติหน้าที่ของคณะอนุกรรมการก็ได้</w:t>
      </w:r>
    </w:p>
    <w:p w14:paraId="22C741BB" w14:textId="156CBAA6" w:rsidR="008D506F" w:rsidRPr="00F42EB0" w:rsidRDefault="008D506F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ในกรณีที่การกระทำความผิดปรากฏต่อพนักงานสอบสวน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และผู้กระทำความผิดยินยอม</w:t>
      </w:r>
      <w:r w:rsidR="000C663D">
        <w:rPr>
          <w:rFonts w:ascii="TH SarabunPSK" w:hAnsi="TH SarabunPSK" w:cs="TH SarabunPSK"/>
          <w:sz w:val="32"/>
          <w:szCs w:val="32"/>
          <w:cs/>
        </w:rPr>
        <w:br/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ให้เปรียบเทียบ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ให้พนักงานสอบสวนส่งเรื่องให้คณะกรรมการ</w:t>
      </w:r>
      <w:r w:rsidRPr="00F42EB0">
        <w:rPr>
          <w:rFonts w:ascii="TH SarabunPSK" w:hAnsi="TH SarabunPSK" w:cs="TH SarabunPSK"/>
          <w:sz w:val="32"/>
          <w:szCs w:val="32"/>
          <w:cs/>
        </w:rPr>
        <w:t>เพื่อดำเนินการพิจารณา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เปรียบเทียบ</w:t>
      </w:r>
      <w:r w:rsidRPr="00F42EB0">
        <w:rPr>
          <w:rFonts w:ascii="TH SarabunPSK" w:hAnsi="TH SarabunPSK" w:cs="TH SarabunPSK"/>
          <w:sz w:val="32"/>
          <w:szCs w:val="32"/>
          <w:cs/>
        </w:rPr>
        <w:t>โดย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เร็ว</w:t>
      </w:r>
    </w:p>
    <w:p w14:paraId="51317069" w14:textId="77777777" w:rsidR="008D506F" w:rsidRPr="00F42EB0" w:rsidRDefault="008D506F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  <w:t>เมื่อ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ผู้กระทำความผิดได้เสียค่าปรับตามที่ได้</w:t>
      </w:r>
      <w:r w:rsidR="00687043" w:rsidRPr="00F42EB0">
        <w:rPr>
          <w:rFonts w:ascii="TH SarabunPSK" w:hAnsi="TH SarabunPSK" w:cs="TH SarabunPSK"/>
          <w:sz w:val="32"/>
          <w:szCs w:val="32"/>
          <w:cs/>
        </w:rPr>
        <w:t>เปรียบ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เทียบแล้ว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ให้ถือว่าคดีเลิกกันตามประมวลกฎหมายวิธีพิจารณาความอาญา</w:t>
      </w:r>
    </w:p>
    <w:p w14:paraId="70B23EF0" w14:textId="2724F722" w:rsidR="008D506F" w:rsidRPr="00F42EB0" w:rsidRDefault="008D506F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96D30" w:rsidRPr="00F42EB0">
        <w:rPr>
          <w:rFonts w:ascii="TH SarabunPSK" w:hAnsi="TH SarabunPSK" w:cs="TH SarabunPSK"/>
          <w:sz w:val="32"/>
          <w:szCs w:val="32"/>
          <w:cs/>
        </w:rPr>
        <w:t>๑๔๑</w:t>
      </w:r>
      <w:r w:rsidR="00AC1FDD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287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ในกรณีที่ผู้กระทำความผิด</w:t>
      </w:r>
      <w:r w:rsidRPr="00F42EB0">
        <w:rPr>
          <w:rFonts w:ascii="TH SarabunPSK" w:hAnsi="TH SarabunPSK" w:cs="TH SarabunPSK"/>
          <w:sz w:val="32"/>
          <w:szCs w:val="32"/>
          <w:cs/>
        </w:rPr>
        <w:t>ซึ่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งต้องรับโทษตามพระราชบัญญัตินี้เป็นนิติบุคคล</w:t>
      </w:r>
      <w:r w:rsidR="000C663D">
        <w:rPr>
          <w:rFonts w:ascii="TH SarabunPSK" w:hAnsi="TH SarabunPSK" w:cs="TH SarabunPSK"/>
          <w:sz w:val="32"/>
          <w:szCs w:val="32"/>
          <w:cs/>
        </w:rPr>
        <w:br/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ให้กรรมการผู้จัดการ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ผู้จัดการ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หรือบุคคลใด</w:t>
      </w:r>
      <w:r w:rsidRPr="00F42EB0">
        <w:rPr>
          <w:rFonts w:ascii="TH SarabunPSK" w:hAnsi="TH SarabunPSK" w:cs="TH SarabunPSK"/>
          <w:sz w:val="32"/>
          <w:szCs w:val="32"/>
          <w:cs/>
        </w:rPr>
        <w:t>ซึ่ง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รับผิดชอบในการดำเนินงานของนิติบุคคลนั้น</w:t>
      </w:r>
      <w:r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ต้องระว</w:t>
      </w:r>
      <w:r w:rsidRPr="00F42EB0">
        <w:rPr>
          <w:rFonts w:ascii="TH SarabunPSK" w:hAnsi="TH SarabunPSK" w:cs="TH SarabunPSK"/>
          <w:sz w:val="32"/>
          <w:szCs w:val="32"/>
          <w:cs/>
        </w:rPr>
        <w:t>า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งโทษ</w:t>
      </w:r>
      <w:r w:rsidR="000C663D">
        <w:rPr>
          <w:rFonts w:ascii="TH SarabunPSK" w:hAnsi="TH SarabunPSK" w:cs="TH SarabunPSK"/>
          <w:sz w:val="32"/>
          <w:szCs w:val="32"/>
          <w:cs/>
        </w:rPr>
        <w:br/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ตามที่บัญญัติไว้สำหรับความผิดนั้น</w:t>
      </w:r>
      <w:r w:rsidR="00687043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2EB0">
        <w:rPr>
          <w:rFonts w:ascii="TH SarabunPSK" w:hAnsi="TH SarabunPSK" w:cs="TH SarabunPSK"/>
          <w:sz w:val="32"/>
          <w:szCs w:val="32"/>
          <w:cs/>
        </w:rPr>
        <w:t>ๆ เว้น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แต่จะพิสูจน์ได้ว่าตนไม่ได้รู้เห็นหรือยินยอมในการกระทำความผิด</w:t>
      </w:r>
      <w:r w:rsidR="000C663D">
        <w:rPr>
          <w:rFonts w:ascii="TH SarabunPSK" w:hAnsi="TH SarabunPSK" w:cs="TH SarabunPSK"/>
          <w:sz w:val="32"/>
          <w:szCs w:val="32"/>
          <w:cs/>
        </w:rPr>
        <w:br/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ของนิติบุคคลนั้น</w:t>
      </w:r>
    </w:p>
    <w:p w14:paraId="01257261" w14:textId="77777777" w:rsidR="00687043" w:rsidRPr="00F42EB0" w:rsidRDefault="00687043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</w:p>
    <w:p w14:paraId="14A1AA04" w14:textId="77777777" w:rsidR="008D506F" w:rsidRPr="00F42EB0" w:rsidRDefault="008D506F" w:rsidP="008D506F">
      <w:pPr>
        <w:pStyle w:val="PlainText"/>
        <w:spacing w:before="60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>บท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เฉพาะกาล</w:t>
      </w:r>
    </w:p>
    <w:p w14:paraId="19040677" w14:textId="77777777" w:rsidR="008D506F" w:rsidRPr="00F42EB0" w:rsidRDefault="008D506F" w:rsidP="008D506F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</w:rPr>
        <w:t>_____________________</w:t>
      </w:r>
    </w:p>
    <w:p w14:paraId="4A78CC3F" w14:textId="77777777" w:rsidR="008D506F" w:rsidRPr="00F42EB0" w:rsidRDefault="008D506F" w:rsidP="008D506F">
      <w:pPr>
        <w:pStyle w:val="PlainText"/>
        <w:spacing w:before="60"/>
        <w:jc w:val="center"/>
        <w:rPr>
          <w:rFonts w:ascii="TH SarabunPSK" w:hAnsi="TH SarabunPSK" w:cs="TH SarabunPSK"/>
          <w:sz w:val="32"/>
          <w:szCs w:val="32"/>
        </w:rPr>
      </w:pPr>
    </w:p>
    <w:p w14:paraId="17407A3F" w14:textId="50298EB2" w:rsidR="008F240D" w:rsidRPr="00F42EB0" w:rsidRDefault="008D506F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96D30" w:rsidRPr="00F42EB0">
        <w:rPr>
          <w:rFonts w:ascii="TH SarabunPSK" w:hAnsi="TH SarabunPSK" w:cs="TH SarabunPSK"/>
          <w:sz w:val="32"/>
          <w:szCs w:val="32"/>
          <w:cs/>
        </w:rPr>
        <w:t>๑๔๒</w:t>
      </w:r>
      <w:r w:rsidR="0028763A">
        <w:rPr>
          <w:rFonts w:ascii="TH SarabunPSK" w:hAnsi="TH SarabunPSK" w:cs="TH SarabunPSK"/>
          <w:sz w:val="32"/>
          <w:szCs w:val="32"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ในวาระเริ่มแรก</w:t>
      </w:r>
      <w:r w:rsidR="008F240D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ให้ดำเนินการคัดเลือกคณะกรรมการให้แล้วเสร็จภายใน</w:t>
      </w:r>
      <w:r w:rsidR="000C663D">
        <w:rPr>
          <w:rFonts w:ascii="TH SarabunPSK" w:hAnsi="TH SarabunPSK" w:cs="TH SarabunPSK"/>
          <w:sz w:val="32"/>
          <w:szCs w:val="32"/>
          <w:cs/>
        </w:rPr>
        <w:br/>
      </w:r>
      <w:r w:rsidR="008F240D" w:rsidRPr="00F42EB0">
        <w:rPr>
          <w:rFonts w:ascii="TH SarabunPSK" w:hAnsi="TH SarabunPSK" w:cs="TH SarabunPSK"/>
          <w:sz w:val="32"/>
          <w:szCs w:val="32"/>
          <w:cs/>
        </w:rPr>
        <w:t>หนึ่งร้อยยี่สิบ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 xml:space="preserve">วันนับแต่วันที่พระราชบัญญัตินี้ใช้บังคับ </w:t>
      </w:r>
    </w:p>
    <w:p w14:paraId="1F9E8D85" w14:textId="77777777" w:rsidR="008F240D" w:rsidRPr="00F42EB0" w:rsidRDefault="008F240D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ให้คณะกรรมการนโยบายพลังงานแห่งชาติป</w:t>
      </w:r>
      <w:r w:rsidR="00496D30" w:rsidRPr="00F42EB0">
        <w:rPr>
          <w:rFonts w:ascii="TH SarabunPSK" w:hAnsi="TH SarabunPSK" w:cs="TH SarabunPSK"/>
          <w:sz w:val="32"/>
          <w:szCs w:val="32"/>
          <w:cs/>
        </w:rPr>
        <w:t>ฏิ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บัติหน้าที่</w:t>
      </w:r>
      <w:r w:rsidR="00687043" w:rsidRPr="00F42EB0">
        <w:rPr>
          <w:rFonts w:ascii="TH SarabunPSK" w:hAnsi="TH SarabunPSK" w:cs="TH SarabunPSK"/>
          <w:sz w:val="32"/>
          <w:szCs w:val="32"/>
          <w:cs/>
        </w:rPr>
        <w:t>ของ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คณะกรรมการไปพลางก่อนจนกว่าพระมหากษัตริย์ทรงแต่งตั้งคณะกรรมการตามพระราชบัญญัตินี้</w:t>
      </w:r>
    </w:p>
    <w:p w14:paraId="20A7D77F" w14:textId="6554171B" w:rsidR="00496D30" w:rsidRPr="00F42EB0" w:rsidRDefault="008F240D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96D30" w:rsidRPr="00F42EB0">
        <w:rPr>
          <w:rFonts w:ascii="TH SarabunPSK" w:hAnsi="TH SarabunPSK" w:cs="TH SarabunPSK"/>
          <w:sz w:val="32"/>
          <w:szCs w:val="32"/>
          <w:cs/>
        </w:rPr>
        <w:t>๑๔๓</w:t>
      </w:r>
      <w:r w:rsidR="0028763A">
        <w:rPr>
          <w:rFonts w:ascii="TH SarabunPSK" w:hAnsi="TH SarabunPSK" w:cs="TH SarabunPSK"/>
          <w:sz w:val="32"/>
          <w:szCs w:val="32"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ให้ผู้อำนวยการสำนักงานนโยบายและแผนพลังงานป</w:t>
      </w:r>
      <w:r w:rsidR="00496D30" w:rsidRPr="00F42EB0">
        <w:rPr>
          <w:rFonts w:ascii="TH SarabunPSK" w:hAnsi="TH SarabunPSK" w:cs="TH SarabunPSK"/>
          <w:sz w:val="32"/>
          <w:szCs w:val="32"/>
          <w:cs/>
        </w:rPr>
        <w:t>ฏิ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บัติหน้าที่ของเลขาธิการ</w:t>
      </w:r>
      <w:r w:rsidR="000C663D">
        <w:rPr>
          <w:rFonts w:ascii="TH SarabunPSK" w:hAnsi="TH SarabunPSK" w:cs="TH SarabunPSK"/>
          <w:sz w:val="32"/>
          <w:szCs w:val="32"/>
          <w:cs/>
        </w:rPr>
        <w:br/>
      </w:r>
      <w:r w:rsidRPr="00F42EB0">
        <w:rPr>
          <w:rFonts w:ascii="TH SarabunPSK" w:hAnsi="TH SarabunPSK" w:cs="TH SarabunPSK"/>
          <w:sz w:val="32"/>
          <w:szCs w:val="32"/>
          <w:cs/>
        </w:rPr>
        <w:t>และ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ให้สำนักงานนโยบายและแผนพลังงานป</w:t>
      </w:r>
      <w:r w:rsidR="00496D30" w:rsidRPr="00F42EB0">
        <w:rPr>
          <w:rFonts w:ascii="TH SarabunPSK" w:hAnsi="TH SarabunPSK" w:cs="TH SarabunPSK"/>
          <w:sz w:val="32"/>
          <w:szCs w:val="32"/>
          <w:cs/>
        </w:rPr>
        <w:t>ฏิ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บัติหน้าที่ของสำนักงานจนกว่าจะได้มีการแต่งตั้งเลขาธิการ</w:t>
      </w:r>
      <w:r w:rsidR="000C663D">
        <w:rPr>
          <w:rFonts w:ascii="TH SarabunPSK" w:hAnsi="TH SarabunPSK" w:cs="TH SarabunPSK"/>
          <w:sz w:val="32"/>
          <w:szCs w:val="32"/>
          <w:cs/>
        </w:rPr>
        <w:br/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แล</w:t>
      </w:r>
      <w:r w:rsidRPr="00F42EB0">
        <w:rPr>
          <w:rFonts w:ascii="TH SarabunPSK" w:hAnsi="TH SarabunPSK" w:cs="TH SarabunPSK"/>
          <w:sz w:val="32"/>
          <w:szCs w:val="32"/>
          <w:cs/>
        </w:rPr>
        <w:t>ะ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จ</w:t>
      </w:r>
      <w:r w:rsidRPr="00F42EB0">
        <w:rPr>
          <w:rFonts w:ascii="TH SarabunPSK" w:hAnsi="TH SarabunPSK" w:cs="TH SarabunPSK"/>
          <w:sz w:val="32"/>
          <w:szCs w:val="32"/>
          <w:cs/>
        </w:rPr>
        <w:t>ัด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ต</w:t>
      </w:r>
      <w:r w:rsidRPr="00F42EB0">
        <w:rPr>
          <w:rFonts w:ascii="TH SarabunPSK" w:hAnsi="TH SarabunPSK" w:cs="TH SarabunPSK"/>
          <w:sz w:val="32"/>
          <w:szCs w:val="32"/>
          <w:cs/>
        </w:rPr>
        <w:t>ั้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ง</w:t>
      </w:r>
      <w:r w:rsidRPr="00F42EB0">
        <w:rPr>
          <w:rFonts w:ascii="TH SarabunPSK" w:hAnsi="TH SarabunPSK" w:cs="TH SarabunPSK"/>
          <w:sz w:val="32"/>
          <w:szCs w:val="32"/>
          <w:cs/>
        </w:rPr>
        <w:t>สำนัก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งานตามพระราชบัญญัตินี้</w:t>
      </w:r>
    </w:p>
    <w:p w14:paraId="6202F51B" w14:textId="66075BD8" w:rsidR="00AC1FDD" w:rsidRPr="00F42EB0" w:rsidRDefault="00496D30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Pr="00F42EB0">
        <w:rPr>
          <w:rFonts w:ascii="TH SarabunPSK" w:hAnsi="TH SarabunPSK" w:cs="TH SarabunPSK"/>
          <w:sz w:val="32"/>
          <w:szCs w:val="32"/>
          <w:cs/>
        </w:rPr>
        <w:tab/>
      </w:r>
      <w:r w:rsidR="006302FC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F42EB0">
        <w:rPr>
          <w:rFonts w:ascii="TH SarabunPSK" w:hAnsi="TH SarabunPSK" w:cs="TH SarabunPSK"/>
          <w:sz w:val="32"/>
          <w:szCs w:val="32"/>
          <w:cs/>
        </w:rPr>
        <w:t>๑๔๔</w:t>
      </w:r>
      <w:r w:rsidR="00287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เพื่อให้การป</w:t>
      </w:r>
      <w:r w:rsidRPr="00F42EB0">
        <w:rPr>
          <w:rFonts w:ascii="TH SarabunPSK" w:hAnsi="TH SarabunPSK" w:cs="TH SarabunPSK"/>
          <w:sz w:val="32"/>
          <w:szCs w:val="32"/>
          <w:cs/>
        </w:rPr>
        <w:t>ฏิ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บัติงานของสำนักงานดำเนิน</w:t>
      </w:r>
      <w:r w:rsidR="00687043" w:rsidRPr="00F42EB0">
        <w:rPr>
          <w:rFonts w:ascii="TH SarabunPSK" w:hAnsi="TH SarabunPSK" w:cs="TH SarabunPSK"/>
          <w:sz w:val="32"/>
          <w:szCs w:val="32"/>
          <w:cs/>
        </w:rPr>
        <w:t>การ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ไป</w:t>
      </w:r>
      <w:r w:rsidR="00687043" w:rsidRPr="00F42EB0">
        <w:rPr>
          <w:rFonts w:ascii="TH SarabunPSK" w:hAnsi="TH SarabunPSK" w:cs="TH SarabunPSK"/>
          <w:sz w:val="32"/>
          <w:szCs w:val="32"/>
          <w:cs/>
        </w:rPr>
        <w:t>ได้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  <w:r w:rsidR="00687043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รัฐมนตรีโดยอนุมัติของคณะรัฐมนตรีอาจกำหนดให้ส่วนราชการ</w:t>
      </w:r>
      <w:r w:rsidR="008F240D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ราชการส่วนท้องถิ่นหรือหน่วยงานอื่นของรัฐ</w:t>
      </w:r>
      <w:r w:rsidR="008F240D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lastRenderedPageBreak/>
        <w:t>ข้าราชการ</w:t>
      </w:r>
      <w:r w:rsidR="008F240D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8F240D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หรือลูกจ้างมาช่วยป</w:t>
      </w:r>
      <w:r w:rsidRPr="00F42EB0">
        <w:rPr>
          <w:rFonts w:ascii="TH SarabunPSK" w:hAnsi="TH SarabunPSK" w:cs="TH SarabunPSK"/>
          <w:sz w:val="32"/>
          <w:szCs w:val="32"/>
          <w:cs/>
        </w:rPr>
        <w:t>ฏิ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บัติงานในสำนักงานไปพลางก่อนเป็นการชั่วคราว</w:t>
      </w:r>
      <w:r w:rsidR="008F240D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โดยให้ได้รับเงินเดือนทางสังกัดเดิม</w:t>
      </w:r>
      <w:r w:rsidR="008F240D" w:rsidRPr="00F42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DD" w:rsidRPr="00F42EB0">
        <w:rPr>
          <w:rFonts w:ascii="TH SarabunPSK" w:hAnsi="TH SarabunPSK" w:cs="TH SarabunPSK"/>
          <w:sz w:val="32"/>
          <w:szCs w:val="32"/>
          <w:cs/>
        </w:rPr>
        <w:t>แต่อยู่ในบังคับบัญชาของเลขาธิการ</w:t>
      </w:r>
    </w:p>
    <w:p w14:paraId="26820213" w14:textId="435B6308" w:rsidR="008F240D" w:rsidRPr="00F42EB0" w:rsidRDefault="006302FC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</w:t>
      </w:r>
      <w:r w:rsidR="0068704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๑๔๕</w:t>
      </w:r>
      <w:r w:rsidR="0028763A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ข้าราชการ</w:t>
      </w:r>
      <w:r w:rsidR="008F240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พนักงาน</w:t>
      </w:r>
      <w:r w:rsidR="008F240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และลูกจ้างของสำนักงานปลัดกระทรวงพลังงาน</w:t>
      </w:r>
      <w:r w:rsidR="008F240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กรมเชื้อเพลิงพลังงาน</w:t>
      </w:r>
      <w:r w:rsidR="008F240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กรมธุรกิจพลังงาน</w:t>
      </w:r>
      <w:r w:rsidR="008F240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กรมพัฒนาพลังงานทดแทนและอนุรักษ์พลังงาน</w:t>
      </w:r>
      <w:r w:rsidR="008F240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และสำนักงานนโยบายและแผนพลังงาน</w:t>
      </w:r>
      <w:r w:rsidR="008F240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ซึ่งสมัครใจ</w:t>
      </w:r>
      <w:r w:rsidR="008F240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</w:t>
      </w:r>
      <w:r w:rsidR="008F240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ลี่ยนไป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เป็นพนักงานหรือลูกจ้างของสำนักงานให้ใช้สิทธิแจ้งความจำนงเป็นหนังสือต่อผู้บังคับบัญชาภายใน</w:t>
      </w:r>
      <w:r w:rsidR="008F240D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หนึ่งร้อยแปดสิบ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วันนับแต่วันที่พระราชบัญญัตินี้ใช้บังคับ</w:t>
      </w:r>
    </w:p>
    <w:p w14:paraId="649650A4" w14:textId="0E3E0B1B" w:rsidR="008F240D" w:rsidRPr="00F42EB0" w:rsidRDefault="008F240D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การบรรจุและแต่งตั้งพนักงานและลูกจ้างของสำนักงาน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ตามวรรค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หนึ่งให้ดำรงตำแหน่งใด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ในสำนักงาน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ให้เป็นไปตามอัตรากำลัง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คุณสมบัติ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และอัตรา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เงินเดือนหรือค่าจ้างตามที่คณะกรรมการกำหนด</w:t>
      </w:r>
    </w:p>
    <w:p w14:paraId="75A09731" w14:textId="77777777" w:rsidR="008F240D" w:rsidRPr="00F42EB0" w:rsidRDefault="008F240D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302FC"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การบรรจุและแต่งตั้งข้าราชการตามมาตรานี้</w:t>
      </w:r>
      <w:r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 xml:space="preserve"> </w:t>
      </w:r>
      <w:r w:rsidR="006302FC"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ให้ถือว่าเป็นการให้ออกจากราชการเพราะทางราชการเลิก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หรือยุบ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ตำแหน่งตามกฎหมายว่าด้วยบำเหน็จบำนาญข้าราชการ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หรือ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กฎหมายว่าด้วยกองทุนบำเหน็จบำนาญข้าราชการ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แล้วแต่กรณี</w:t>
      </w:r>
    </w:p>
    <w:p w14:paraId="2CD5170E" w14:textId="20EF0A94" w:rsidR="008F240D" w:rsidRPr="00F42EB0" w:rsidRDefault="008F240D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การบรรจุและแต่งตั้ง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ลูกจ้าง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ตามมาตรานี้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ให้ถือว่าเป็นการให้ออกจากงานเพราะทางราชการ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ยุบตำแหน่งหรือทางราชการ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เลิก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จ้างโดยไม่มีความผิด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และให้มีสิทธิรับบำเหน็จตามระเบียบกระทรวงการคลัง 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ว่าด้วยบำเหน็จลูกจ้าง</w:t>
      </w:r>
    </w:p>
    <w:p w14:paraId="05E24F6D" w14:textId="23F30386" w:rsidR="008F240D" w:rsidRPr="00F42EB0" w:rsidRDefault="008F240D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๑๔๖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นับแต่วันที่พระราชบัญญัตินี้มีผลใช้บังคับ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ให้การไฟฟ้าฝ่ายผลิตแห่งประเทศไทย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การไฟฟ้านครหลวง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การไฟฟ้าส่วนภูมิภาค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และบริษัท ปตท. จำกัด (มหาชน)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ประกอบกิจการพลังงานได้ต่อไปจนกว่าจะได้รับใบอนุญาตตามพระราชบัญญัตินี้</w:t>
      </w:r>
    </w:p>
    <w:p w14:paraId="560DCC2F" w14:textId="72779954" w:rsidR="0077143B" w:rsidRPr="00F42EB0" w:rsidRDefault="008F240D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ในระหว่างการประกอบกิจการพลังงานตามวรรคหนึ่ง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การไฟฟ้าฝ่ายผลิตแห่งประเทศไทย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การไฟฟ้านครหลวง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การไฟฟ้าส่วนภูมิภาค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บริษัท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ปตท. จำกัด (มหาชน)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ต้องปฏิบัติตามกฎหมายว่าด้วย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การไฟฟ้าฝ่ายผลิตแห่งประเทศไทย</w:t>
      </w:r>
      <w:r w:rsidR="0077143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กฎหมายว่าด้วยการไฟฟ้านครหลวง</w:t>
      </w:r>
      <w:r w:rsidR="0077143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กฎหมายว่าด้วยการไฟฟ้าส่วนภูมิภาค</w:t>
      </w:r>
      <w:r w:rsidR="0077143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และพระราชกฤษฎีกาว่าด้วยการกำหนดอำนาจ</w:t>
      </w:r>
      <w:r w:rsidR="0077143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สิทธิ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และประโยชน์ของบริษัท</w:t>
      </w:r>
      <w:r w:rsidR="0077143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ปตท</w:t>
      </w:r>
      <w:r w:rsidR="0077143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.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จำกัด</w:t>
      </w:r>
      <w:r w:rsidR="0077143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(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หาชน</w:t>
      </w:r>
      <w:r w:rsidR="0077143B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)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แล้วแต่กรณี</w:t>
      </w:r>
    </w:p>
    <w:p w14:paraId="6A5EFAC4" w14:textId="3CDAE872" w:rsidR="0077143B" w:rsidRPr="00F42EB0" w:rsidRDefault="0077143B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๑๔๗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บรรดาอำนาจ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สิทธิ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และประโยชน์ที่การไฟฟ้าฝ่ายผลิตแห่งประเทศไทย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</w:t>
      </w:r>
      <w:r w:rsidR="006302FC" w:rsidRPr="000C663D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นครหลวง</w:t>
      </w:r>
      <w:r w:rsidRPr="000C663D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6302FC" w:rsidRPr="000C663D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และการไฟฟ้าส่วนภูมิภาค</w:t>
      </w:r>
      <w:r w:rsidRPr="000C663D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6302FC" w:rsidRPr="000C663D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มีอยู่ตามกฎหมายว่าด้วยการไฟฟ้าฝ่ายผลิตแห่งประเทศไทย</w:t>
      </w:r>
      <w:r w:rsidRPr="000C663D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 xml:space="preserve"> </w:t>
      </w:r>
      <w:r w:rsidR="006302FC" w:rsidRPr="000C663D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กฎหมายว่าด้วย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0C663D">
        <w:rPr>
          <w:rFonts w:ascii="TH SarabunPSK" w:hAnsi="TH SarabunPSK" w:cs="TH SarabunPSK"/>
          <w:color w:val="222222"/>
          <w:spacing w:val="-10"/>
          <w:sz w:val="32"/>
          <w:szCs w:val="32"/>
          <w:shd w:val="clear" w:color="auto" w:fill="FFFFFF"/>
          <w:cs/>
        </w:rPr>
        <w:t>การไฟฟ้านครหลวง</w:t>
      </w:r>
      <w:r w:rsidRPr="000C663D">
        <w:rPr>
          <w:rFonts w:ascii="TH SarabunPSK" w:hAnsi="TH SarabunPSK" w:cs="TH SarabunPSK"/>
          <w:color w:val="222222"/>
          <w:spacing w:val="-10"/>
          <w:sz w:val="32"/>
          <w:szCs w:val="32"/>
          <w:shd w:val="clear" w:color="auto" w:fill="FFFFFF"/>
          <w:cs/>
        </w:rPr>
        <w:t xml:space="preserve"> </w:t>
      </w:r>
      <w:r w:rsidR="006302FC" w:rsidRPr="000C663D">
        <w:rPr>
          <w:rFonts w:ascii="TH SarabunPSK" w:hAnsi="TH SarabunPSK" w:cs="TH SarabunPSK"/>
          <w:color w:val="222222"/>
          <w:spacing w:val="-10"/>
          <w:sz w:val="32"/>
          <w:szCs w:val="32"/>
          <w:shd w:val="clear" w:color="auto" w:fill="FFFFFF"/>
          <w:cs/>
        </w:rPr>
        <w:t>และกฎหมายว่าด้วยการไฟฟ้าส่วนภูมิภาค</w:t>
      </w:r>
      <w:r w:rsidRPr="000C663D">
        <w:rPr>
          <w:rFonts w:ascii="TH SarabunPSK" w:hAnsi="TH SarabunPSK" w:cs="TH SarabunPSK"/>
          <w:color w:val="222222"/>
          <w:spacing w:val="-10"/>
          <w:sz w:val="32"/>
          <w:szCs w:val="32"/>
          <w:shd w:val="clear" w:color="auto" w:fill="FFFFFF"/>
          <w:cs/>
        </w:rPr>
        <w:t xml:space="preserve"> </w:t>
      </w:r>
      <w:r w:rsidR="006302FC" w:rsidRPr="000C663D">
        <w:rPr>
          <w:rFonts w:ascii="TH SarabunPSK" w:hAnsi="TH SarabunPSK" w:cs="TH SarabunPSK"/>
          <w:color w:val="222222"/>
          <w:spacing w:val="-10"/>
          <w:sz w:val="32"/>
          <w:szCs w:val="32"/>
          <w:shd w:val="clear" w:color="auto" w:fill="FFFFFF"/>
          <w:cs/>
        </w:rPr>
        <w:t>ให้ยังคงมีอยู่ต่อไปเท่าที่ไม่ขัดหรือแย้งต่อพระราชบัญญัตินี้</w:t>
      </w:r>
    </w:p>
    <w:p w14:paraId="58C72D48" w14:textId="3514432B" w:rsidR="0077143B" w:rsidRPr="00F42EB0" w:rsidRDefault="0077143B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๑๔๘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บทบัญญัติเกี่ยวกับการดำเนินการเพื่อให้ได้มาซึ่งอสังหาริมทรัพย์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โดยการเวนคืน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ที่การไฟฟ้าฝ่ายผลิตแห่งประเทศไทย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การไฟฟ้านครหลวง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และการไฟฟ้าส่วนภูมิภาค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มีอยู่ตามกฎหมายว่าด้วย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0C663D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การไฟฟ้าฝ่ายผลิตแห่งประเทศไทย</w:t>
      </w:r>
      <w:r w:rsidRPr="000C663D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 xml:space="preserve"> </w:t>
      </w:r>
      <w:r w:rsidR="006302FC" w:rsidRPr="000C663D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กฎหมายว่าด้วยการไฟฟ้านครหลวง</w:t>
      </w:r>
      <w:r w:rsidRPr="000C663D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 xml:space="preserve"> </w:t>
      </w:r>
      <w:r w:rsidR="006302FC" w:rsidRPr="000C663D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และกฎหมายว่าด้วยการไฟฟ้าส่วนภูมิภาค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ให้ยังคงใช้บังคับได้ต่อไป</w:t>
      </w:r>
    </w:p>
    <w:p w14:paraId="6C211B90" w14:textId="656195B8" w:rsidR="0077143B" w:rsidRPr="00F42EB0" w:rsidRDefault="0077143B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๑๔๙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เพื่อให้การประกอบกิจการพลังงานของบริษัท ปตท. จำกัด (มหาชน) สามารถดำเนินงานได้ต่อไปตามมาตรา ๑๔๖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C154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มิ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ให้นำมาตรา ๒๖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วรรคสี่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แห่งพระราชบัญญัติทุนรัฐวิสากิจ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พ.ศ. ๒๕๔๒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มาใช้บังคับกับบริษัท ปตท. จำกัด (มหาชน)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จนกว่าบริษัท ปตท. จำกัด (มหาชน)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จะได้รับใบอนุญาต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ตามพระราชบัญญัตินี้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และในช่วงเวลาดังกล่าวให้พระราชกฤษฎีกากำหนดอำนาจ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สิทธิ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และประโยชน์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ของบริษัท ปตท. จำกัด (มหาชน)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พ.ศ. ๒๕๔๔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ซึ่งแก้ไขเพิ่มเติมโดยพระราชกฤษฎีกากำหนดอำนาจ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สิทธิ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และประโยชน์ของบริษัท ปตท. จำกัด (มหาชน)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C154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ฉบับที่</w:t>
      </w:r>
      <w:r w:rsidR="006C154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๒)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พ.ศ. ๒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๕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๕๐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มีผลใช้บังคับต่อไป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14:paraId="4D2B5F8B" w14:textId="6BB9B086" w:rsidR="0077143B" w:rsidRPr="00F42EB0" w:rsidRDefault="0077143B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๑๕๐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ภายในระยะเวลา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หนึ่งร้อยแปดสิบ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วันนับแต่วันที่ระเบียบของคณะกรรมการ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ตามมาตรา ๕๐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มีผลใช้บังคับ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ให้คณะกรรมการดำเนินการออกใบอนุญาตประกอบกิจการพลังงาน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ตามพระราชบัญญัตินี้ให้แก่การไฟฟ้าฝ่ายผลิตแห่งประเทศไทย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การไฟฟ้านครหลวง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การไฟฟ้าส่วนภูมิภาค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และบริษัท ปตท. จำกัด (มหาชน) ตามลักษณะและประเภทของการประกอบกิจการ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ขอบเขตการให้บริการ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รวมทั้งสิทธิต่าง</w:t>
      </w:r>
      <w:r w:rsidR="006C154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ๆ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ในการให้บริการไฟฟ้าหรือก๊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า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ซธรรมชาติ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เท่า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ที่อยู่ในความรับผิดชอบดำเนินการของการไฟฟ้าฝ่ายผลิตแห่งประเทศไทย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การไฟฟ้านครหลวง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การไฟฟ้าส่วนภูมิภาค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และบริษัท ปตท. จำกัด (มหาชน)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ตามที่มีอยู่ในวันที่พระราชบัญญัตินี้ใช้บังคับ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14:paraId="13FD37A2" w14:textId="230E88D2" w:rsidR="0077143B" w:rsidRPr="00F42EB0" w:rsidRDefault="0077143B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302FC"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ในการออกใบอนุญาตตามวรรคหนึ่ง</w:t>
      </w:r>
      <w:r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 xml:space="preserve"> </w:t>
      </w:r>
      <w:r w:rsidR="006302FC"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ให้คณะกรรมการกำหนดเงื่อนไขเกี่ยวกับการประกอบกิจการ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ของการไฟฟ้าฝ่ายผลิตแห่งประเทศไทย การไฟฟ้านครหลวง การไฟฟ้าส่วนภูมิภาค</w:t>
      </w:r>
      <w:r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 xml:space="preserve"> </w:t>
      </w:r>
      <w:r w:rsidR="006302FC"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และบริษัท</w:t>
      </w:r>
      <w:r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 xml:space="preserve"> </w:t>
      </w:r>
      <w:r w:rsidR="006302FC"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ปตท. จำกัด (มหาชน)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โดยคำนึงถึงสิทธิและข้อผูกพันที่มีอยู่เดิมของผู้ประกอบกิจการพลังงาน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ประโยชน์ของผู้ใช้พลังงานที่ได้รับ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การบริการอยู่เดิม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รวมทั้งการพัฒนาเพื่อให้มีการบริการที่มีคุณภาพและประสิทธิภาพเพื่อให้บรรลุวัตถุประสงค์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แห่ง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พระ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ราชบัญญัตินี้</w:t>
      </w:r>
    </w:p>
    <w:p w14:paraId="744BF70C" w14:textId="4DB5E81C" w:rsidR="00226AA5" w:rsidRPr="00F42EB0" w:rsidRDefault="0077143B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๑๕๑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ภายในระยะเวลา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หนึ่งร้อยแปดสิบ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วันนับแต่วันที่ระเบียบของคณะกรรมการ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ตามมาตรา ๕๐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มีผลใช้บังคับ</w:t>
      </w:r>
      <w:r w:rsidR="00E0625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ให้คณะกรรมการดำเนินการออกใบอนุญาตประกอบกิจการพลังงาน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พระราชบัญญัตินี้ให้แก่ผู้ประกอบกิจการพลังงานที่เกี่ยวเนื่องกับการพัฒนาแหล่งก๊าซธรรมชาติในพื้นที่พัฒนาร่วม</w:t>
      </w:r>
      <w:r w:rsidR="00E0625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ตามกฎหมายว่าด้วยองค์กรร่วมไทย</w:t>
      </w:r>
      <w:r w:rsidR="00E0625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–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มาเลเซีย</w:t>
      </w:r>
      <w:r w:rsidR="00E0625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ที่ให้บริการขนส่งก๊าซธรรมชาติทางท่อผ่านระบบส่ง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ก๊าซธรรมชาติไปยังประเทศมาเลเซีย</w:t>
      </w:r>
      <w:r w:rsidR="00E0625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ซึ่งประกอบกิจการอยู่ก่อนวันที่พระราชบัญญัตินี้ใช้บังคับ</w:t>
      </w:r>
      <w:r w:rsidR="00E0625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และเข้า</w:t>
      </w:r>
      <w:r w:rsidR="00E0625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ข่าย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เป็น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ผู้ประกอบกิจการพลังงานที่ต้องขออนุญาตตามพระราชบัญญัตินี้</w:t>
      </w:r>
      <w:r w:rsidR="00226AA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โดยการออก</w:t>
      </w:r>
      <w:r w:rsidR="006C154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อนุญาตดังกล่าวต้องคำนึงถึงข้อตกลงและเงื่อนไขตามสัญญาที่ผู้ประกอบกิจการพลังงาน</w:t>
      </w:r>
      <w:r w:rsidR="00226AA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อยู่ในวันที่พระราชบัญญัตินี้ใช้บังคับและต้อง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ไม่กระทบต่อสิทธิ</w:t>
      </w:r>
      <w:r w:rsidR="00226AA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หรือประโยชน์ของคู่สัญญาตามสัญญาดังกล่าว</w:t>
      </w:r>
    </w:p>
    <w:p w14:paraId="21518637" w14:textId="56965582" w:rsidR="00226AA5" w:rsidRPr="00F42EB0" w:rsidRDefault="00226AA5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๑๕๒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สำหรับการประกอบกิจการพลังงานของหน่วยงานของรัฐแห่งอื่น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นอกจาก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การไฟฟ้าฝ่ายผลิตแห่งประเทศไทย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การไฟฟ้านครหลวง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การไฟฟ้าส่วนภูมิภาค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 บริษัท ปตท. จำกัด (มหาชน)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ให้นำบทบัญญัติในมาตรา ๑๔๖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และมาตรา ๑๕๐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มาใช้บังคับโดยอนุโลม</w:t>
      </w:r>
    </w:p>
    <w:p w14:paraId="4F96B363" w14:textId="605B462C" w:rsidR="00226AA5" w:rsidRPr="00F42EB0" w:rsidRDefault="00226AA5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๑๕๓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876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การเชื่อมโยงระบบไฟฟ้าหรือการเชื่อมต่อระบบโครงข่ายไฟฟ้าที่การไฟฟ้าฝ่ายผลิตแห่งประเทศไทย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การไฟฟ้านครหลวง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การไฟฟ้าส่วนภูมิภาค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ได้ให้ความเห็นชอบไว้ก่อนวันที่พระราชบัญญัตินี้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ใช้บังคับ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ให้ดำเนินการได้ต่อไป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และให้ถือว่าเป็นการเชื่อมต่อระบบโครงข่ายโครงข่ายพลังงานที่ต้องปฏิบัติ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ตามพระราชบัญญัตินี้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14:paraId="636CBAC6" w14:textId="3FA9C783" w:rsidR="00226AA5" w:rsidRPr="00F42EB0" w:rsidRDefault="00226AA5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ให้เข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ระบบการขนส่งปิโตรเลียมทางท่อที่ได้มีการประกาศก่อนวันที่พระราชบัญญัตินี้มีผล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ใช้บังคับ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ถือเป็นเขตระบบโครงข่ายพลังงานตามพระราชบัญญัตินี้</w:t>
      </w:r>
    </w:p>
    <w:p w14:paraId="5D4627A7" w14:textId="28A0000B" w:rsidR="00226AA5" w:rsidRPr="00F42EB0" w:rsidRDefault="00226AA5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๑๕๔</w:t>
      </w:r>
      <w:r w:rsidR="0028763A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ให้ผู้ประกอบกิจการพลังงานที่ประกอบกิจการอยู่ก่อนวันที่พระราชบัญญัตินี้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ใช้บังคับและเข้า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ข่าย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เป็นผู้ประกอบกิจการพลังงานที่ต้องขออนุญาตตามพระราชบัญญัตินี้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นอกจากการไฟฟ้า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ฝ่ายผลิตแห่งประเทศไทย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การไฟฟ้านครหลวง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การไฟฟ้าส่วนภูมิภาค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บริษัท ปตท. จำกัด (มหาชน)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และหน่วยงานของรัฐแห่งอื่นตามมาตรา ๑๕๒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ประกอบกิจการพลังงานได้ต่อไปและให้มายื่น</w:t>
      </w:r>
      <w:r w:rsidR="006C154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คำ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ขอรับใบอนุญาตตามวรรคสอง</w:t>
      </w:r>
    </w:p>
    <w:p w14:paraId="676C16D2" w14:textId="0A3CE8ED" w:rsidR="00226AA5" w:rsidRPr="00F42EB0" w:rsidRDefault="00226AA5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ให้ผู้ประกอบกิจการพลังงานตามวรรคหนึ่งยื่นขอรับใบอนุญาตตามพระราชบัญญัตินี้ภายใน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หกสิบ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วันนับแต่วันที่ระเบียบของคณะกรรมการตามมาตรา ๕๐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มีผลใช้บังคับ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ะเมื่อ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ยื่นคำขอรับ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ใบ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อนุญาตแล้ว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ให้ประกอบกิจการได้ต่อไปจนกว่าจะได้รับแจ้งคำสั่งไม่ออกใบอนุญาตจากคณะกรรมการ</w:t>
      </w:r>
    </w:p>
    <w:p w14:paraId="38B4585F" w14:textId="401E3737" w:rsidR="00944EAC" w:rsidRPr="00F42EB0" w:rsidRDefault="00226AA5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ผู้ประกอบกิจการพลังงานดังกล่าวได้รับใบอนุญาตจากหน่วยงานอื่นของรัฐก่อนวันที่พระราชบัญญัตินี้มีผลใช้บังคับ</w:t>
      </w:r>
      <w:r w:rsidR="00944EA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ในการออกใบอนุญาตตาม</w:t>
      </w:r>
      <w:r w:rsidR="00944EA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วรรค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สองให้คณะกรรมการคำนึงถึงสิทธิและข้อผูกพัน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ที่มีอยู่เดิม</w:t>
      </w:r>
      <w:r w:rsidR="00944EA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ประโยชน์ของผู้ใช้พลังงานที่ได้รับบริการอยู่เดิม</w:t>
      </w:r>
      <w:r w:rsidR="00944EA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รวมทั้งการพัฒนาเพื่อให้มีการบริการที่มีคุณภาพ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และประสิทธิภาพเพื่อให้บรรลุวัตถุประสงค์แห่งพระราชบัญญัตินี้</w:t>
      </w:r>
    </w:p>
    <w:p w14:paraId="79AF056E" w14:textId="77777777" w:rsidR="00944EAC" w:rsidRPr="00F42EB0" w:rsidRDefault="00944EAC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การประกอบกิจการพลังงานของผู้ประกอบกิจการพลังงานตามวรรคหนึ่ง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และวรรคสองจะต้องปฏิบัติตามการอนุญาตใด</w:t>
      </w:r>
      <w:r w:rsidR="006C154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ๆ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ที่ได้ให้ไว้ตามประกาศของคณะปฏิวัติ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ฉบับที่ ๕๘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ลงวันที่ ๒๖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มกราคม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พ.ศ. ๒๕๑๕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0C663D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กฎหมายว่าด้วยการพัฒนาและส่งเสริมพลังงาน</w:t>
      </w:r>
      <w:r w:rsidRPr="000C663D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 xml:space="preserve"> </w:t>
      </w:r>
      <w:r w:rsidR="006302FC" w:rsidRPr="000C663D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กฎหมายว่าด้วยการไฟฟ้าฝ่ายผลิตแห่งประเทศไทย</w:t>
      </w:r>
      <w:r w:rsidRPr="000C663D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 xml:space="preserve"> </w:t>
      </w:r>
      <w:r w:rsidR="006302FC" w:rsidRPr="000C663D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กฎหมายว่าด้วยโรงงาน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หรือกฎหมายอื่นที่เกี่ยวข้อง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กับ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การประกอบกิจการพลังงาน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จนกว่าจะได้รับใบอนุญาตตามวรรคสอง</w:t>
      </w:r>
    </w:p>
    <w:p w14:paraId="4A7053C2" w14:textId="1D2E7BB7" w:rsidR="006302FC" w:rsidRPr="00F42EB0" w:rsidRDefault="00944EAC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๑๕๕</w:t>
      </w:r>
      <w:r w:rsidR="0028763A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ให้การไฟฟ้าฝ่ายผลิตแห่งประเทศไทย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การไฟฟ้านครหลวง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การไฟฟ้าส่วนภูมิภาค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บริษัท ปตท. จำกัด (มหาชน) กรมเชื้อเพลิงธรรมชาติ</w:t>
      </w:r>
      <w:r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 xml:space="preserve"> </w:t>
      </w:r>
      <w:r w:rsidR="006302FC"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กรมธุรกิจพลังงาน</w:t>
      </w:r>
      <w:r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 xml:space="preserve"> </w:t>
      </w:r>
      <w:r w:rsidR="006302FC"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กรมพัฒนาพลังงานทดแทนและอนุรักษ์พลังงาน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สำนักงานนโยบายและแผนพลังงาน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และหน่วยงาน</w:t>
      </w:r>
      <w:r w:rsidR="006C1545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รัฐแห่งอื่นที่มีหน้าที่ในการอนุญาตและการกำกับดูแล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หรือการควบคุมการประกอบกิจการพลังงาน</w:t>
      </w:r>
      <w:r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 xml:space="preserve"> </w:t>
      </w:r>
      <w:r w:rsidR="006302FC"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จัดส่งข้อมูลเกี่ยวกับการประกอบกิจการพลังงาน</w:t>
      </w:r>
      <w:r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 xml:space="preserve"> </w:t>
      </w:r>
      <w:r w:rsidR="006302FC" w:rsidRPr="000C663D">
        <w:rPr>
          <w:rFonts w:ascii="TH SarabunPSK" w:hAnsi="TH SarabunPSK" w:cs="TH SarabunPSK"/>
          <w:color w:val="222222"/>
          <w:spacing w:val="-12"/>
          <w:sz w:val="32"/>
          <w:szCs w:val="32"/>
          <w:shd w:val="clear" w:color="auto" w:fill="FFFFFF"/>
          <w:cs/>
        </w:rPr>
        <w:t>ให้แก่คณะกรรมการ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ตามหลักเกณฑ์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วิธีการ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เงื่อนไข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และระยะเวลาที่คณะกรรมการประกาศกำหนด</w:t>
      </w:r>
    </w:p>
    <w:p w14:paraId="524A0AA0" w14:textId="77777777" w:rsidR="00944EAC" w:rsidRPr="00F42EB0" w:rsidRDefault="00944EAC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7D866B19" w14:textId="77777777" w:rsidR="006302FC" w:rsidRPr="00F42EB0" w:rsidRDefault="006302FC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</w:t>
      </w:r>
      <w:r w:rsidR="0039300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รับ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สนองพระบรมราชโองการ</w:t>
      </w:r>
    </w:p>
    <w:p w14:paraId="28C78928" w14:textId="77777777" w:rsidR="006302FC" w:rsidRPr="00F42EB0" w:rsidRDefault="00944EAC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พลเอก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393003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สุร</w:t>
      </w:r>
      <w:proofErr w:type="spellEnd"/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ยุทธ์ จุลานนท์ </w:t>
      </w:r>
    </w:p>
    <w:p w14:paraId="09E58CBD" w14:textId="77777777" w:rsidR="006302FC" w:rsidRPr="00F42EB0" w:rsidRDefault="00944EAC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      </w:t>
      </w:r>
      <w:r w:rsidR="006302F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นายกรัฐมนตรี</w:t>
      </w:r>
    </w:p>
    <w:p w14:paraId="4654F3E5" w14:textId="77777777" w:rsidR="003B5CFD" w:rsidRPr="00F42EB0" w:rsidRDefault="003B5CFD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441D6BBD" w14:textId="77777777" w:rsidR="00393003" w:rsidRPr="00F42EB0" w:rsidRDefault="00393003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37BAF971" w14:textId="77777777" w:rsidR="00393003" w:rsidRPr="00F42EB0" w:rsidRDefault="00393003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1B003E58" w14:textId="77777777" w:rsidR="00393003" w:rsidRPr="00F42EB0" w:rsidRDefault="00393003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736464B9" w14:textId="77777777" w:rsidR="00393003" w:rsidRPr="00F42EB0" w:rsidRDefault="00393003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6D78F43B" w14:textId="02C05EE1" w:rsidR="00393003" w:rsidRDefault="00393003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2904806F" w14:textId="2CBFD9A0" w:rsidR="000C663D" w:rsidRDefault="000C663D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570C9B8D" w14:textId="19B8548E" w:rsidR="000C663D" w:rsidRDefault="000C663D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4F908761" w14:textId="76A66C20" w:rsidR="000C663D" w:rsidRDefault="000C663D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698F0A4C" w14:textId="2F8AFD6C" w:rsidR="000C663D" w:rsidRDefault="000C663D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0228DCB9" w14:textId="77777777" w:rsidR="000C663D" w:rsidRPr="00F42EB0" w:rsidRDefault="000C663D" w:rsidP="00BB4978">
      <w:pPr>
        <w:pStyle w:val="PlainText"/>
        <w:spacing w:before="6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543E7258" w14:textId="1D99D51F" w:rsidR="00FD7A68" w:rsidRPr="00F42EB0" w:rsidRDefault="006302FC" w:rsidP="00BB4978">
      <w:pPr>
        <w:pStyle w:val="PlainText"/>
        <w:spacing w:before="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u w:val="single"/>
          <w:shd w:val="clear" w:color="auto" w:fill="FFFFFF"/>
          <w:cs/>
        </w:rPr>
        <w:lastRenderedPageBreak/>
        <w:t>หมายเหตุ</w:t>
      </w:r>
      <w:r w:rsidR="00944EA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944EAC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:-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เหตุผลในการประกาศใช้พระราชบัญญัติฉบับนี้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คือ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เนื่องจากกิจการพลังงานมีความสำคัญ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ต่อโครงสร้างด้านสังคม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เศรษฐกิจ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และสิ่งแวดล้อมของประเทศ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จึงมีความจำเป็นต้องปรับโครงสร้างการบริหารกิจการพลังงานโดยแยกงานนโยบาย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การกำกับดูแล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และการประกอบกิจการพลังออกจากก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ัน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เพื่อเปิดโอกาส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ให้ภาคเอกชน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ชุมชน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และประชาชนมีส่วนร่วมและมีบทบาทมากขึ้น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เพื่อให้การประกอบกิจการพลังงาน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เป็นไปอย่างมีประสิทธิภาพ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มีความมั่นคง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มีปริมาณเพียงพอและทั่วถึงในราคาที่เป็นธรรมและมีคุณภาพ</w:t>
      </w:r>
      <w:r w:rsidR="000C663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ที่ได้มาตรฐานตอบสนองต่อความต้องการภายในประเทศและต่อการพัฒนาประเทศอย่างยั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่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งยืนในด้านสังคม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เศรษฐกิจ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และสิ่งแวดล้อม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อัน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สอดคล้อง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กับหลักปรัชญาเศรษฐกิจพอเพียง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จึงจำเป็นต้องจัดตั้งคณะกรรมการกำกับกิจการพลังงานขึ้นเพื่อกำกับดูแลกิจการพลังงาน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โดยกำหนดให้มีหน้าที่ป้องกันการใช้อำนาจผูกขาด</w:t>
      </w:r>
      <w:r w:rsidR="0093134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โดยมิชอบ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ให้การคุ้มครองผู้ใช้พลังงานและผู้ได้รับผลกระทบจากการประกอบกิจการพลังงาน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93134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และเพื่อให้คณะกรรมการสามารถปฏิบัติงานได้อย่างมีประสิทธิภาพ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สมควรให้มีสำนักงานคณะกรรมการ</w:t>
      </w:r>
      <w:r w:rsidR="0093134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กำกับกิจการพลังงานขึ้นเป็นหน่วยงานของรัฐ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ซึ่งมีฐานะเป็นนิติบุคคล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ทำหน้าที่เป็นสำนักงานเลขานุการของคณะกรรมการ</w:t>
      </w:r>
      <w:r w:rsidR="00870432"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จึงจำเป็นต้องตราพระราชบัญญัตินี้</w:t>
      </w:r>
    </w:p>
    <w:p w14:paraId="7AB57DFF" w14:textId="77777777" w:rsidR="0057015E" w:rsidRPr="00F42EB0" w:rsidRDefault="00371603" w:rsidP="00BB4978">
      <w:pPr>
        <w:spacing w:before="60"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F42EB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</w:p>
    <w:sectPr w:rsidR="0057015E" w:rsidRPr="00F42E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1F"/>
    <w:rsid w:val="00001DAC"/>
    <w:rsid w:val="00004D81"/>
    <w:rsid w:val="00023CFA"/>
    <w:rsid w:val="00027724"/>
    <w:rsid w:val="00056643"/>
    <w:rsid w:val="00095DB6"/>
    <w:rsid w:val="000C54CA"/>
    <w:rsid w:val="000C663D"/>
    <w:rsid w:val="000D151A"/>
    <w:rsid w:val="00105B51"/>
    <w:rsid w:val="0010743C"/>
    <w:rsid w:val="00107B6E"/>
    <w:rsid w:val="00113A4B"/>
    <w:rsid w:val="0011787A"/>
    <w:rsid w:val="0016483D"/>
    <w:rsid w:val="00177313"/>
    <w:rsid w:val="00183F3F"/>
    <w:rsid w:val="00185684"/>
    <w:rsid w:val="001871FC"/>
    <w:rsid w:val="001967E4"/>
    <w:rsid w:val="001A66EA"/>
    <w:rsid w:val="001D2095"/>
    <w:rsid w:val="001E46DB"/>
    <w:rsid w:val="00207273"/>
    <w:rsid w:val="00211DDE"/>
    <w:rsid w:val="00226AA5"/>
    <w:rsid w:val="00226E20"/>
    <w:rsid w:val="00235C2C"/>
    <w:rsid w:val="00245BC2"/>
    <w:rsid w:val="00270855"/>
    <w:rsid w:val="0028763A"/>
    <w:rsid w:val="002C5675"/>
    <w:rsid w:val="002C5ADC"/>
    <w:rsid w:val="002D2758"/>
    <w:rsid w:val="002D3E62"/>
    <w:rsid w:val="002F523E"/>
    <w:rsid w:val="00306B69"/>
    <w:rsid w:val="00307308"/>
    <w:rsid w:val="00326720"/>
    <w:rsid w:val="00330301"/>
    <w:rsid w:val="00361B2E"/>
    <w:rsid w:val="00365F94"/>
    <w:rsid w:val="00367D71"/>
    <w:rsid w:val="00371603"/>
    <w:rsid w:val="00393003"/>
    <w:rsid w:val="003A480B"/>
    <w:rsid w:val="003A53BE"/>
    <w:rsid w:val="003B5CFD"/>
    <w:rsid w:val="003E23AE"/>
    <w:rsid w:val="003F55C9"/>
    <w:rsid w:val="004044D9"/>
    <w:rsid w:val="004175FA"/>
    <w:rsid w:val="004575E7"/>
    <w:rsid w:val="004648AE"/>
    <w:rsid w:val="00476617"/>
    <w:rsid w:val="00496D30"/>
    <w:rsid w:val="004B1F6B"/>
    <w:rsid w:val="004C5C21"/>
    <w:rsid w:val="004E0E0E"/>
    <w:rsid w:val="004E6B56"/>
    <w:rsid w:val="00515D2C"/>
    <w:rsid w:val="00526423"/>
    <w:rsid w:val="005425B5"/>
    <w:rsid w:val="0054276D"/>
    <w:rsid w:val="00543BD6"/>
    <w:rsid w:val="0056302B"/>
    <w:rsid w:val="0057015E"/>
    <w:rsid w:val="00590BA3"/>
    <w:rsid w:val="00591D7A"/>
    <w:rsid w:val="00597901"/>
    <w:rsid w:val="005A482B"/>
    <w:rsid w:val="005A7611"/>
    <w:rsid w:val="005B3B51"/>
    <w:rsid w:val="005C016F"/>
    <w:rsid w:val="005E0E69"/>
    <w:rsid w:val="005E40AB"/>
    <w:rsid w:val="005E4F5A"/>
    <w:rsid w:val="006129F1"/>
    <w:rsid w:val="006302FC"/>
    <w:rsid w:val="006516E3"/>
    <w:rsid w:val="00666B42"/>
    <w:rsid w:val="00687043"/>
    <w:rsid w:val="006A3330"/>
    <w:rsid w:val="006A697F"/>
    <w:rsid w:val="006C1545"/>
    <w:rsid w:val="006E1D3D"/>
    <w:rsid w:val="006F7D01"/>
    <w:rsid w:val="00701660"/>
    <w:rsid w:val="00711A7B"/>
    <w:rsid w:val="007517A7"/>
    <w:rsid w:val="00753FDA"/>
    <w:rsid w:val="0077143B"/>
    <w:rsid w:val="0077237F"/>
    <w:rsid w:val="007806F7"/>
    <w:rsid w:val="00787F3F"/>
    <w:rsid w:val="007C1961"/>
    <w:rsid w:val="007C370F"/>
    <w:rsid w:val="007C3A94"/>
    <w:rsid w:val="007C79B5"/>
    <w:rsid w:val="007D00F9"/>
    <w:rsid w:val="007D2382"/>
    <w:rsid w:val="007F398C"/>
    <w:rsid w:val="008338FB"/>
    <w:rsid w:val="0085531F"/>
    <w:rsid w:val="0086665B"/>
    <w:rsid w:val="00870432"/>
    <w:rsid w:val="0087350E"/>
    <w:rsid w:val="008767DA"/>
    <w:rsid w:val="008D506F"/>
    <w:rsid w:val="008D67EC"/>
    <w:rsid w:val="008F240D"/>
    <w:rsid w:val="00907A07"/>
    <w:rsid w:val="009251F5"/>
    <w:rsid w:val="00930B91"/>
    <w:rsid w:val="00931345"/>
    <w:rsid w:val="009330C5"/>
    <w:rsid w:val="00941A17"/>
    <w:rsid w:val="00944EAC"/>
    <w:rsid w:val="00953098"/>
    <w:rsid w:val="00956004"/>
    <w:rsid w:val="00993A21"/>
    <w:rsid w:val="0099542E"/>
    <w:rsid w:val="009B61D1"/>
    <w:rsid w:val="009C66AE"/>
    <w:rsid w:val="009C7354"/>
    <w:rsid w:val="009D333C"/>
    <w:rsid w:val="00A0048E"/>
    <w:rsid w:val="00A0244A"/>
    <w:rsid w:val="00A20721"/>
    <w:rsid w:val="00A37755"/>
    <w:rsid w:val="00A46443"/>
    <w:rsid w:val="00A85997"/>
    <w:rsid w:val="00A952F6"/>
    <w:rsid w:val="00A96275"/>
    <w:rsid w:val="00AC1FDD"/>
    <w:rsid w:val="00AC386D"/>
    <w:rsid w:val="00AD61E8"/>
    <w:rsid w:val="00AD7AD5"/>
    <w:rsid w:val="00AF3F33"/>
    <w:rsid w:val="00B036DE"/>
    <w:rsid w:val="00B046D1"/>
    <w:rsid w:val="00B10C07"/>
    <w:rsid w:val="00B258DE"/>
    <w:rsid w:val="00B55279"/>
    <w:rsid w:val="00B64317"/>
    <w:rsid w:val="00B76C4F"/>
    <w:rsid w:val="00B8653C"/>
    <w:rsid w:val="00B86610"/>
    <w:rsid w:val="00B922E2"/>
    <w:rsid w:val="00BA07AF"/>
    <w:rsid w:val="00BA2997"/>
    <w:rsid w:val="00BB4978"/>
    <w:rsid w:val="00BD277C"/>
    <w:rsid w:val="00BE4AB8"/>
    <w:rsid w:val="00BF1E53"/>
    <w:rsid w:val="00BF4109"/>
    <w:rsid w:val="00C434C1"/>
    <w:rsid w:val="00C55F75"/>
    <w:rsid w:val="00C62C1C"/>
    <w:rsid w:val="00C7121D"/>
    <w:rsid w:val="00C87D5C"/>
    <w:rsid w:val="00CA0376"/>
    <w:rsid w:val="00CA1770"/>
    <w:rsid w:val="00CC1395"/>
    <w:rsid w:val="00CE3784"/>
    <w:rsid w:val="00CF1228"/>
    <w:rsid w:val="00CF2713"/>
    <w:rsid w:val="00D264B6"/>
    <w:rsid w:val="00D4298B"/>
    <w:rsid w:val="00D50E74"/>
    <w:rsid w:val="00D542DF"/>
    <w:rsid w:val="00D5439C"/>
    <w:rsid w:val="00D7769D"/>
    <w:rsid w:val="00D80020"/>
    <w:rsid w:val="00D85E85"/>
    <w:rsid w:val="00D94F22"/>
    <w:rsid w:val="00DA1898"/>
    <w:rsid w:val="00DC2B4E"/>
    <w:rsid w:val="00DF5271"/>
    <w:rsid w:val="00E06252"/>
    <w:rsid w:val="00E13EE4"/>
    <w:rsid w:val="00E43310"/>
    <w:rsid w:val="00E46437"/>
    <w:rsid w:val="00E50700"/>
    <w:rsid w:val="00E60D75"/>
    <w:rsid w:val="00E7708B"/>
    <w:rsid w:val="00E872F7"/>
    <w:rsid w:val="00E9191F"/>
    <w:rsid w:val="00E95548"/>
    <w:rsid w:val="00EB6F30"/>
    <w:rsid w:val="00ED5A57"/>
    <w:rsid w:val="00EE34B5"/>
    <w:rsid w:val="00F10700"/>
    <w:rsid w:val="00F27B9E"/>
    <w:rsid w:val="00F42EB0"/>
    <w:rsid w:val="00F86F86"/>
    <w:rsid w:val="00FA5BB8"/>
    <w:rsid w:val="00FB1820"/>
    <w:rsid w:val="00FB6609"/>
    <w:rsid w:val="00FB7B78"/>
    <w:rsid w:val="00FC07EF"/>
    <w:rsid w:val="00FD7A68"/>
    <w:rsid w:val="00FE2BFA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8EAF"/>
  <w15:docId w15:val="{BC13F01E-82D0-44CD-BA25-F08293C8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E3784"/>
    <w:pPr>
      <w:spacing w:after="0" w:line="240" w:lineRule="auto"/>
    </w:pPr>
    <w:rPr>
      <w:szCs w:val="26"/>
    </w:rPr>
  </w:style>
  <w:style w:type="character" w:customStyle="1" w:styleId="PlainTextChar">
    <w:name w:val="Plain Text Char"/>
    <w:link w:val="PlainText"/>
    <w:uiPriority w:val="99"/>
    <w:semiHidden/>
    <w:rsid w:val="00CE3784"/>
    <w:rPr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40</Pages>
  <Words>13067</Words>
  <Characters>74486</Characters>
  <Application>Microsoft Office Word</Application>
  <DocSecurity>0</DocSecurity>
  <Lines>620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ATITA Pholphaka</dc:creator>
  <cp:keywords/>
  <dc:description/>
  <cp:lastModifiedBy>WANNACHAT THAWARAYUT</cp:lastModifiedBy>
  <cp:revision>9</cp:revision>
  <dcterms:created xsi:type="dcterms:W3CDTF">2021-07-23T03:08:00Z</dcterms:created>
  <dcterms:modified xsi:type="dcterms:W3CDTF">2021-07-23T05:38:00Z</dcterms:modified>
</cp:coreProperties>
</file>