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2" w:rsidRDefault="00A64F60" w:rsidP="007153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-286385</wp:posOffset>
            </wp:positionV>
            <wp:extent cx="1097280" cy="1144905"/>
            <wp:effectExtent l="0" t="0" r="0" b="0"/>
            <wp:wrapNone/>
            <wp:docPr id="9" name="Picture 0" descr="ครุฑใหญ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รุฑใหญ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82" w:rsidRDefault="00047182" w:rsidP="00715389"/>
    <w:p w:rsidR="00047182" w:rsidRDefault="00047182" w:rsidP="00715389"/>
    <w:p w:rsidR="00CE7E52" w:rsidRDefault="00CE7E52" w:rsidP="00715389"/>
    <w:p w:rsidR="00CE7E52" w:rsidRDefault="00CE7E52" w:rsidP="00715389"/>
    <w:p w:rsidR="00292D45" w:rsidRPr="00805F5D" w:rsidRDefault="00047182" w:rsidP="00715389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805F5D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ประกาศกรมธุรกิจพลังงาน</w:t>
      </w:r>
    </w:p>
    <w:p w:rsidR="00047182" w:rsidRPr="00E4631B" w:rsidRDefault="00047182" w:rsidP="00715389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E4631B">
        <w:rPr>
          <w:rFonts w:ascii="TH SarabunIT๙" w:hAnsi="TH SarabunIT๙" w:cs="TH SarabunIT๙" w:hint="cs"/>
          <w:sz w:val="36"/>
          <w:szCs w:val="36"/>
          <w:cs/>
        </w:rPr>
        <w:t>เรื่อง คุณสมบัติและคุณวุฒิของวิศวกรทดสอบและตรวจสอบ</w:t>
      </w:r>
    </w:p>
    <w:p w:rsidR="00047182" w:rsidRPr="00E4631B" w:rsidRDefault="00047182" w:rsidP="00715389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E4631B">
        <w:rPr>
          <w:rFonts w:ascii="TH SarabunIT๙" w:hAnsi="TH SarabunIT๙" w:cs="TH SarabunIT๙" w:hint="cs"/>
          <w:sz w:val="36"/>
          <w:szCs w:val="36"/>
          <w:cs/>
        </w:rPr>
        <w:t>ถังเก็บและจ่ายก๊าซ ถังขนส่งก๊าซ ระบบท่อก๊าซ</w:t>
      </w:r>
    </w:p>
    <w:p w:rsidR="00047182" w:rsidRDefault="00047182" w:rsidP="007153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31B">
        <w:rPr>
          <w:rFonts w:ascii="TH SarabunIT๙" w:hAnsi="TH SarabunIT๙" w:cs="TH SarabunIT๙" w:hint="cs"/>
          <w:sz w:val="36"/>
          <w:szCs w:val="36"/>
          <w:cs/>
        </w:rPr>
        <w:t>และอุปกรณ์ก๊าซธรรมชาติ</w:t>
      </w:r>
    </w:p>
    <w:p w:rsidR="00FC37F9" w:rsidRPr="00FC37F9" w:rsidRDefault="00A64F60" w:rsidP="0071538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FC37F9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137795</wp:posOffset>
                </wp:positionV>
                <wp:extent cx="1804670" cy="0"/>
                <wp:effectExtent l="10160" t="5080" r="1397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D4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9.05pt;margin-top:10.85pt;width:14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K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Zun+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"/>
            </w:pict>
          </mc:Fallback>
        </mc:AlternateContent>
      </w:r>
    </w:p>
    <w:p w:rsidR="00047182" w:rsidRDefault="00047182" w:rsidP="00504204">
      <w:pPr>
        <w:spacing w:before="1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อาศัยอำนาจตามความในข้อ 3 ตามประกาศกระทรวงพลังงาน เรื่อง หลักเกณฑ์และมาตรฐานความปลอดภัยของสถานีบริการก๊าซธรรมชาติ ที่กรมธุรกิจพลังงานมีอำนาจหน้าที่รับผิดชอบ พ.ศ. 2546 อธิบดีกรมธุรกิจพลังงานจึงออกประกาศไว้ดังต่อไปนี้</w:t>
      </w:r>
    </w:p>
    <w:p w:rsidR="00047182" w:rsidRDefault="00047182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 ประกาศนี้เรียกว่า “ประกาศกรมธุรกิจพลังงาน เรื่อง คุณสมบัติและคุณวุฒิของวิศวกรทดสอบและตรวจสอบถังเก็บและจ่ายก๊าซ ถังขนส่งก๊าซ ระบบท่อก๊าซและอุปกรณ</w:t>
      </w:r>
      <w:r w:rsidR="00CE7E52">
        <w:rPr>
          <w:rFonts w:ascii="TH SarabunIT๙" w:hAnsi="TH SarabunIT๙" w:cs="TH SarabunIT๙" w:hint="cs"/>
          <w:sz w:val="36"/>
          <w:szCs w:val="36"/>
          <w:cs/>
        </w:rPr>
        <w:t>์ก๊าซธรรมชาติ”</w:t>
      </w:r>
    </w:p>
    <w:p w:rsidR="00047182" w:rsidRDefault="00047182" w:rsidP="00504204">
      <w:pPr>
        <w:spacing w:before="12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2 ประกาศนี้ให้ใช้บังคับตั้งแต่บัดนี้เป็นต้นไป</w:t>
      </w:r>
    </w:p>
    <w:p w:rsidR="00047182" w:rsidRDefault="00047182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หมวด 1</w:t>
      </w:r>
    </w:p>
    <w:p w:rsidR="00047182" w:rsidRDefault="00047182" w:rsidP="00504204">
      <w:pPr>
        <w:spacing w:before="12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บททั่วไป</w:t>
      </w:r>
    </w:p>
    <w:p w:rsidR="00FC37F9" w:rsidRPr="00FC37F9" w:rsidRDefault="00A64F60" w:rsidP="00504204">
      <w:pPr>
        <w:spacing w:before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 w:rsidRPr="00FC37F9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163830</wp:posOffset>
                </wp:positionV>
                <wp:extent cx="1184910" cy="0"/>
                <wp:effectExtent l="7620" t="13335" r="7620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9F34" id="AutoShape 8" o:spid="_x0000_s1026" type="#_x0000_t32" style="position:absolute;margin-left:197.85pt;margin-top:12.9pt;width:93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C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1k2zxc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"/>
            </w:pict>
          </mc:Fallback>
        </mc:AlternateContent>
      </w:r>
    </w:p>
    <w:p w:rsidR="00047182" w:rsidRDefault="00047182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3 ในประกาศนี้</w:t>
      </w:r>
    </w:p>
    <w:p w:rsidR="00047182" w:rsidRDefault="00047182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“การทดสอบและตรวจสอบ” หมายถึง การดำเนินการทดสอบ การตรวจสอบ และการตรวจวัดสภาพและคุณภาพมาตรฐาน ของภาชนะบรรจุก๊าซธรรมชาติอันได้แก่ ถังเก็บและจ่ายก๊าซ ถังขนส่งก๊าซตลอดจนตรวจสอบตู้จ่ายก๊าซ ระบบท่อ เครื่องสูบอัดก๊าซ อุปกรณ์ต่างๆ และสภาพความเรียบร้อยของการติดตั้งระบบท่อก๊าซและอุปกรณ์ต่างๆ ที่เกี่ยวกับการถ่ายเทก๊าซและการป้องกันภัยจากการเก็บก๊าซ</w:t>
      </w:r>
    </w:p>
    <w:p w:rsidR="00047182" w:rsidRDefault="00047182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“วิศวกรทดสอบและตรวจสอบ” หมายถึง นิติบุคคลที่มีคุณสมบัติและคุณวุฒิตามกฎหมายว่าด้วยการประกอบวิชาชีพวิศวกรรม และได้รับใบอนุญาตเป็นผู้ประกอบวิชาชีพวิศวกรรมควบ</w:t>
      </w:r>
      <w:r w:rsidR="00715389">
        <w:rPr>
          <w:rFonts w:ascii="TH SarabunIT๙" w:hAnsi="TH SarabunIT๙" w:cs="TH SarabunIT๙" w:hint="cs"/>
          <w:sz w:val="36"/>
          <w:szCs w:val="36"/>
          <w:cs/>
        </w:rPr>
        <w:t>คุม ตามข้อบังคับสภาวิศวกร ว่าด้วยการออกใบอนุญาตเป็นผู้ประกอบวิชาชีพวิศวกรรมควบคุมประเภทนิติบุคคล</w:t>
      </w:r>
    </w:p>
    <w:p w:rsidR="00715389" w:rsidRDefault="00715389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“ผู้ควบคุมการทดสอบ” หมายถึง วิศวกรควบคุมในการทดสอบและตรวจสอบซึ่งได้รับมอบหมายจากวิศวกรทดสอบและตรวจสอบ ให้ทำหน้าที่กำกับดูแลการปฏิบัติงานทดสอบและตรวจสอบให้เป็นไปตามหลักวิชาการ อีกทั้งตรวจวิเคราะห์ผลที่ได้รับเพื่อรายงานให้วิศวกรทดสอบและตรวจสอบตรวจรับรองผลต่อไป</w:t>
      </w:r>
    </w:p>
    <w:p w:rsidR="00715389" w:rsidRDefault="00715389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“วิศวกรทดสอบ” หมายความว่า วิศวกรผู้ปฏิบัติงานทดสอบและตรวจสอบภายใต้การกำกับดูแลของผู้ควบคุมการทดสอบ</w:t>
      </w:r>
    </w:p>
    <w:p w:rsidR="00715389" w:rsidRDefault="00715389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“ผู้ชำนาญการทดสอบกรรมวิธีไม่ทำลายสภาพเดิม” หมายความว่า ผู้มีความรู้ ความชำนาญในการทดสอบและตรวจสอบความสมบูรณ์และความแข็งแรงของสภาพรอยเชื่อมเหล็กของภาชนะบรรจุก๊าซและระบบติดตั้งท่อก๊าซโดยกรรมวิธีไม่ทำลายสภาพเดิม (</w:t>
      </w:r>
      <w:r>
        <w:rPr>
          <w:rFonts w:ascii="TH SarabunIT๙" w:hAnsi="TH SarabunIT๙" w:cs="TH SarabunIT๙"/>
          <w:sz w:val="36"/>
          <w:szCs w:val="36"/>
        </w:rPr>
        <w:t>Non Destructive Test</w:t>
      </w:r>
      <w:r>
        <w:rPr>
          <w:rFonts w:ascii="TH SarabunIT๙" w:hAnsi="TH SarabunIT๙" w:cs="TH SarabunIT๙" w:hint="cs"/>
          <w:sz w:val="36"/>
          <w:szCs w:val="36"/>
          <w:cs/>
        </w:rPr>
        <w:t>) ซึ่งอยู่ภายใต้การกำกับดูแลของผู้ควบคุมการทดสอบ</w:t>
      </w:r>
    </w:p>
    <w:p w:rsidR="00715389" w:rsidRDefault="00715389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4 เครื่องมือทดสอบและตรวจสอบ ได้แก่ เครื่องมือ เครื่องใช้ และอุปกรณ์ทดสอบพร้อมด้วยหนังสือคู่มือการทำงานและบำรุงรักษา (</w:t>
      </w:r>
      <w:r>
        <w:rPr>
          <w:rFonts w:ascii="TH SarabunIT๙" w:hAnsi="TH SarabunIT๙" w:cs="TH SarabunIT๙"/>
          <w:sz w:val="36"/>
          <w:szCs w:val="36"/>
        </w:rPr>
        <w:t>Instruction Book</w:t>
      </w:r>
      <w:r>
        <w:rPr>
          <w:rFonts w:ascii="TH SarabunIT๙" w:hAnsi="TH SarabunIT๙" w:cs="TH SarabunIT๙" w:hint="cs"/>
          <w:sz w:val="36"/>
          <w:szCs w:val="36"/>
          <w:cs/>
        </w:rPr>
        <w:t>) ที่เหมาะสมและจำเป็นใน</w:t>
      </w:r>
      <w:r w:rsidRPr="00436506">
        <w:rPr>
          <w:rFonts w:ascii="TH SarabunIT๙" w:hAnsi="TH SarabunIT๙" w:cs="TH SarabunIT๙" w:hint="cs"/>
          <w:spacing w:val="-4"/>
          <w:sz w:val="36"/>
          <w:szCs w:val="36"/>
          <w:cs/>
        </w:rPr>
        <w:t>การทดสอบและตรวจสอบ ให้เกิดความเที่ยงตรงและมีประสิทธิภาพ ซึ่งจำแนกเป็น 3 ประเภท คือ</w:t>
      </w:r>
    </w:p>
    <w:p w:rsidR="001C7B46" w:rsidRDefault="001C7B46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(1) ชุดเครื่องมือตรวจสอบแนวเชื่อมเหล็ก โดยต้องจัดให้มีเครื่องมือเครื่องใช้และอุปกรณ์ตรวจสอบ ในแต่ละชุดอย่างน้อยต้องประกอบด้วย</w:t>
      </w:r>
    </w:p>
    <w:p w:rsidR="001C7B46" w:rsidRDefault="001C7B46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ก) เครื่องตรวจสอบแนวเชื่อมด้วยรังสี (</w:t>
      </w:r>
      <w:r>
        <w:rPr>
          <w:rFonts w:ascii="TH SarabunIT๙" w:hAnsi="TH SarabunIT๙" w:cs="TH SarabunIT๙"/>
          <w:sz w:val="36"/>
          <w:szCs w:val="36"/>
        </w:rPr>
        <w:t>Radiographic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C7B46" w:rsidRDefault="001C7B46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ข) เครื่องตรวจสอบแนวเชื่อมด้วยคลื่นอุลตราโซนิค (</w:t>
      </w:r>
      <w:r>
        <w:rPr>
          <w:rFonts w:ascii="TH SarabunIT๙" w:hAnsi="TH SarabunIT๙" w:cs="TH SarabunIT๙"/>
          <w:sz w:val="36"/>
          <w:szCs w:val="36"/>
        </w:rPr>
        <w:t>Ultrasonic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ค) เครื่องตรวจสอบแนวเชื่อมด้วยอนุภาคแม่เหล็ก (</w:t>
      </w:r>
      <w:r>
        <w:rPr>
          <w:rFonts w:ascii="TH SarabunIT๙" w:hAnsi="TH SarabunIT๙" w:cs="TH SarabunIT๙"/>
          <w:sz w:val="36"/>
          <w:szCs w:val="36"/>
        </w:rPr>
        <w:t>Magnetic Particle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ง) เครื่องตรวจสอบแนวเชื่อมด้วยสารแทรกซึม (</w:t>
      </w:r>
      <w:r>
        <w:rPr>
          <w:rFonts w:ascii="TH SarabunIT๙" w:hAnsi="TH SarabunIT๙" w:cs="TH SarabunIT๙"/>
          <w:sz w:val="36"/>
          <w:szCs w:val="36"/>
        </w:rPr>
        <w:t>Liquid Penetrant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(2) ชุดเครื่องมือตรวจสภาพภาชนะบรรจุก๊าซธรรมชาติและระบบท่อก๊าซโดยต้องจัดให้มีเครื่องมือ เครื่องใช้ และอุปกรณ์ตรวจสอบ ในแต่ละชุดอย่างน้อยต้องประกอบด้วย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ก) เครื่องตรวจวัดความหนา (</w:t>
      </w:r>
      <w:r>
        <w:rPr>
          <w:rFonts w:ascii="TH SarabunIT๙" w:hAnsi="TH SarabunIT๙" w:cs="TH SarabunIT๙"/>
          <w:sz w:val="36"/>
          <w:szCs w:val="36"/>
        </w:rPr>
        <w:t>Ultrasonic Thickness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ข) เครื่องตรวจวัดความแข็ง (</w:t>
      </w:r>
      <w:r>
        <w:rPr>
          <w:rFonts w:ascii="TH SarabunIT๙" w:hAnsi="TH SarabunIT๙" w:cs="TH SarabunIT๙"/>
          <w:sz w:val="36"/>
          <w:szCs w:val="36"/>
        </w:rPr>
        <w:t>Hardness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 ชุดเครื่องมือทดสอบสภาวะภายใต้ความดันของภาชนะบรรจุก๊าซ ระบบท่อก๊าซและกลอุปกรณ์นิรภัยต่างๆ ที่ติดตั้ง โดยต้องจัดให้มีเครื่องมือเครื่องใช้และอุปกรณ์ทดสอบ ในแต่ละชุดอย่างน้อยต้องประกอบด้วย</w:t>
      </w:r>
    </w:p>
    <w:p w:rsidR="00696BCF" w:rsidRDefault="00696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ก) เครื่องสูบอัดน้ำแรงดันสูง (</w:t>
      </w:r>
      <w:r>
        <w:rPr>
          <w:rFonts w:ascii="TH SarabunIT๙" w:hAnsi="TH SarabunIT๙" w:cs="TH SarabunIT๙"/>
          <w:sz w:val="36"/>
          <w:szCs w:val="36"/>
        </w:rPr>
        <w:t>High Pressure</w:t>
      </w:r>
      <w:r w:rsidR="00BD7433">
        <w:rPr>
          <w:rFonts w:ascii="TH SarabunIT๙" w:hAnsi="TH SarabunIT๙" w:cs="TH SarabunIT๙"/>
          <w:sz w:val="36"/>
          <w:szCs w:val="36"/>
        </w:rPr>
        <w:t xml:space="preserve"> Water Pump</w:t>
      </w:r>
      <w:r w:rsidR="00BD7433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BD7433" w:rsidRDefault="00BD7433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ข) มาตรวัดความดันมาตรฐาน (</w:t>
      </w:r>
      <w:r>
        <w:rPr>
          <w:rFonts w:ascii="TH SarabunIT๙" w:hAnsi="TH SarabunIT๙" w:cs="TH SarabunIT๙"/>
          <w:sz w:val="36"/>
          <w:szCs w:val="36"/>
        </w:rPr>
        <w:t>Standard Pressure Gauge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BD7433" w:rsidRDefault="00BD7433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ค) กลอุปกรณ์ปรับความดัน (</w:t>
      </w:r>
      <w:r>
        <w:rPr>
          <w:rFonts w:ascii="TH SarabunIT๙" w:hAnsi="TH SarabunIT๙" w:cs="TH SarabunIT๙"/>
          <w:sz w:val="36"/>
          <w:szCs w:val="36"/>
        </w:rPr>
        <w:t>Pressure Regulator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BD7433" w:rsidRDefault="00BD7433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ง) เครื่องทดสอบกลอุปกรณ์นิรภัย (</w:t>
      </w:r>
      <w:r>
        <w:rPr>
          <w:rFonts w:ascii="TH SarabunIT๙" w:hAnsi="TH SarabunIT๙" w:cs="TH SarabunIT๙"/>
          <w:sz w:val="36"/>
          <w:szCs w:val="36"/>
        </w:rPr>
        <w:t>Safety Relief Valve Taster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BD7433" w:rsidRDefault="00BD7433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จ) เครื่องมือตรวจสอบการขยายตัวของถังก๊าซ (</w:t>
      </w:r>
      <w:r>
        <w:rPr>
          <w:rFonts w:ascii="TH SarabunIT๙" w:hAnsi="TH SarabunIT๙" w:cs="TH SarabunIT๙"/>
          <w:sz w:val="36"/>
          <w:szCs w:val="36"/>
        </w:rPr>
        <w:t>Volumetric Expansion Hydrostatic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D5021" w:rsidRDefault="00BD7433" w:rsidP="00FC37F9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ชุดเครื่องมือดังกล่าวนี้ จะต้องมีเอกสารแสดงการได้มาซึ่งกรรมสิทธิ์มีสภาพการใช้งานได้ดีรวมทั้งมีการตรวจสอบความเหมาะสม และต้องได้รับความเห็นชอบจากกรมธุรกิจพลังงานนอกจากนั้นจะต้องมีการตรวจสอบความเที่ยงตรง</w:t>
      </w:r>
      <w:r w:rsidR="00FE2057">
        <w:rPr>
          <w:rFonts w:ascii="TH SarabunIT๙" w:hAnsi="TH SarabunIT๙" w:cs="TH SarabunIT๙" w:hint="cs"/>
          <w:sz w:val="36"/>
          <w:szCs w:val="36"/>
          <w:cs/>
        </w:rPr>
        <w:t>ตามมาตรฐานสากลอย่างน้อย 6 เดือน ต่อครั้ง</w:t>
      </w:r>
    </w:p>
    <w:p w:rsidR="001D5021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D5021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D5021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D5021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C37F9" w:rsidRDefault="00FC37F9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E2057" w:rsidRDefault="00FE2057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หมวด 2</w:t>
      </w:r>
    </w:p>
    <w:p w:rsidR="00FE2057" w:rsidRDefault="00FE2057" w:rsidP="00504204">
      <w:pPr>
        <w:spacing w:before="12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คุณสมบัติและคุณวุฒิของวิศวกรทดสอบและตรวจสอบ</w:t>
      </w:r>
    </w:p>
    <w:p w:rsidR="00FC37F9" w:rsidRPr="00FC37F9" w:rsidRDefault="00A64F60" w:rsidP="00504204">
      <w:pPr>
        <w:spacing w:before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 w:rsidRPr="00FC37F9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142240</wp:posOffset>
                </wp:positionV>
                <wp:extent cx="1367790" cy="0"/>
                <wp:effectExtent l="6985" t="12065" r="635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0AD5" id="AutoShape 9" o:spid="_x0000_s1026" type="#_x0000_t32" style="position:absolute;margin-left:188.05pt;margin-top:11.2pt;width:107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9/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bQI4xmMKyCqUlsbGqRH9WpeNP3ukNJVR1TLY/DbyUBuFjKSdynh4gwU2Q2fNYMYAvhx&#10;VsfG9gESpoCOUZLTTRJ+9IjCx+xh9vi4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"/>
            </w:pict>
          </mc:Fallback>
        </mc:AlternateContent>
      </w:r>
    </w:p>
    <w:p w:rsidR="00FE2057" w:rsidRDefault="00FE2057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5 วิศวกรทดสอบและตรวจสอบ ต้องมีคุณสมบัติและคุณวุฒิดังต่อไปนี้</w:t>
      </w:r>
    </w:p>
    <w:p w:rsidR="00FE2057" w:rsidRDefault="00FE2057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(1) เป็นนิติบุคคลมีทุนจดทะเบียนไม่ต่ำกว่ายี่สิบล้านบาท ชำระเต็มจำนวน</w:t>
      </w:r>
    </w:p>
    <w:p w:rsidR="00FE2057" w:rsidRDefault="00FE2057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(2) มีการทำประกันภัยประเภทอุบัติภัยในช่วงที่ทำการทดสอบและตรวจสอบเพื่อคุ้มครองต่อชีวิตและร่างกายของบุคคลอื่นในวงเงินไม่น้อยกว่า ห้าแสนบาทต่อหนึ่งคน และห้าล้านบาทต่อเหตุอุบัติเหตุหนึ่งครั้ง รวมทั้งคุ้มครองความเสียหายในทรัพย์สินของบุคคลอื่น ในวงเงินไม่น้อยกว่า สิบล้านบาท</w:t>
      </w:r>
    </w:p>
    <w:p w:rsidR="00FE2057" w:rsidRDefault="00FE2057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 มีสำนักงานที่แน่นอน สถานที่ปฏ</w:t>
      </w:r>
      <w:r w:rsidR="000925D8">
        <w:rPr>
          <w:rFonts w:ascii="TH SarabunIT๙" w:hAnsi="TH SarabunIT๙" w:cs="TH SarabunIT๙" w:hint="cs"/>
          <w:sz w:val="36"/>
          <w:szCs w:val="36"/>
          <w:cs/>
        </w:rPr>
        <w:t>ิบัติงานเหมาะสม และมีพื้นที่เพียงพอเพื่อใช้ในการเก็บเครื่องมือและอุปกรณ์ในการทดสอบและตรวจสอบ</w:t>
      </w:r>
    </w:p>
    <w:p w:rsidR="000925D8" w:rsidRDefault="000925D8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(4) มีผู้ควบคุมในการทดสอบและตรวจสอบ ซึ่งปฏิบัติงานวิชาการด้านทดสอบและตรวจสอบ ที่เป็นลูกจ้างประจำและปฏิบัติงานให้แก่ วิศวกรทดสอบและตรวจสอบเพียงแห่งเดียว โดยบุคลากรดังกล่าวต้องประกอบด้วย</w:t>
      </w:r>
    </w:p>
    <w:p w:rsidR="000925D8" w:rsidRDefault="000925D8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ก) ผู้ควบคุมการทดสอบ ที่มีคุณวุฒิสามัญวิศวกรสาขาวิศวกรรมเครื่องกล ไม่น้อยกว่า 5 ปี หรือวุฒิวิศวกร สาขาวิศวกรรมเครื่องกล ตามกฎหมายว่าด้วยวิศวกรที่มีความรู้ความชำนาญประสบการณ์ผ่านงานด้านการทดสอบและตรวจสอบภาชนะรับความดัน รวมทั้งระบบท่อและอุปกรณ์มาแล้วไม่น้อยกว่า 2 ปี จำนวนไม่น้อยกว่า 1 คน</w:t>
      </w:r>
    </w:p>
    <w:p w:rsidR="000925D8" w:rsidRDefault="000925D8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ข) วิศวกรทดสอบ ที่มีคุณวุฒิ ภาคีวิศวกรหรือสามัญวิศวกรหรือวุฒิวิศวกร สาขาวิศวกรรมเครื่องกล ตามกฎหมายว่าด้วยวิศวกรจำนวนไม่น้อยกว่า 1 คน</w:t>
      </w:r>
    </w:p>
    <w:p w:rsidR="000925D8" w:rsidRDefault="000925D8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ค) ผู้ชำนาญการทดสอบกรรมวิธีไม่ทำลายสภาพเดิม ที่ผ่านการฝึกอบรมจากสถาบันที่เชื่อถือได้ไม่ต่ำกว่าระดับ 3 อย่างน้อย 3 สาขาวิชา ได้แก่ การทดสอบด้วยรังสี การทดสอบด้วยคลื่นเสียงความถี่สูง การทดสอบด้วยผงแม่เหล็ก การทดสอบด้วยสารแทรกซึม จำนวนไม่น้อยกว่า 1 คน หรือสาขาละ 1 คน</w:t>
      </w:r>
    </w:p>
    <w:p w:rsidR="000925D8" w:rsidRDefault="000925D8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ง) ผู้ชำนาญการทดสอบกรรมวิธีไม่ทำลายสภาพเดิม ที่ผ่านการฝึกอบรมจากสถาบันที่เชื่อถือได้ไม่ต่ำกว่าระดับ 2 ในทุกสาขาวิชา ได้แก่ การทดสอบด้วยรังสี การทดสอบด้วยคลื่นเสียงความถี่สูง การทดสอบด้วยผงแม่เหล็ก การทดสอบด้วยสารแทรกซึม จำนวนไม่น้อยกว่า 1 คน หรือสาขาละ 1 คน</w:t>
      </w:r>
    </w:p>
    <w:p w:rsidR="00610D51" w:rsidRDefault="00610D51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(5) มีเครื่องมือทดสอบและตรวจสอบ อย่างน้อยต้องประกอบด้วย</w:t>
      </w:r>
    </w:p>
    <w:p w:rsidR="00610D51" w:rsidRDefault="00610D51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ก) ชุดเครื่องมือตรวจสอบแนวเชื่อเหล็ก ไม่น้อยกว่า 1 ชุด</w:t>
      </w:r>
    </w:p>
    <w:p w:rsidR="00610D51" w:rsidRDefault="00610D51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ข) ชุดเครื่องมือตรวจสภาพภาชนะบรรจุก๊าซและระบบท่อก๊าซไม่น้อยกว่า 1 ชุด</w:t>
      </w:r>
    </w:p>
    <w:p w:rsidR="00610D51" w:rsidRDefault="00610D51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ค) ชุดเครื่องมือทดสอบสภาวะภายใต้ความดันของภาชนะบรรจุก๊าซระบบท่อก๊าซและกลอุปกรณ์นิรภัยต่างๆ ไม่น้อยกว่า 1 ชุด</w:t>
      </w:r>
    </w:p>
    <w:p w:rsidR="00610D51" w:rsidRDefault="00610D51" w:rsidP="001D502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(6) ต้องไม่เคยเป็นผู้ถูกสั่งเพิกถอนใบรับรองให้เป็นวิศวกรทดสอบและตรวจสอบ ในระยะเวลา 5 ปี ที่ผ่านมา</w:t>
      </w:r>
    </w:p>
    <w:p w:rsidR="00610D51" w:rsidRDefault="00610D51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ข้อ 6 วิศวกรทดสอบและตรวจสอบ ต้องมีตัวอย่างเครื่องหมายทดสอบและตรวจสอบส่งมอบให้กรมธุรกิจพลังงานเก็บไว้เป็นหลักฐาน หากมีการยกเลิกแก้ไข เปลี่ยนแปลง หรือเพิ่มเติมเครื่องหมายทดสอบและตรวจสอบ วิศวกรทดสอบและตรวจสอบต้องได้รับความเห็นชอบเป็นหนังสือจากกรมธุรกิจพลังงาน</w:t>
      </w:r>
    </w:p>
    <w:p w:rsidR="00610D51" w:rsidRDefault="00610D51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7 วิศวกรทดสอบและตรวจสอบ ต้องได้รับใบรับรองจากอธิบดีกรมธุรกิจพลังงานหรือผู้ซึ่งอธิบดีกรมธุรกิจพลังงานมอบหมายเป็นหนังสือก่อน จึงจะเริ่มดำเนินการได้</w:t>
      </w:r>
    </w:p>
    <w:p w:rsidR="00610D51" w:rsidRDefault="00610D5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หมวด 3</w:t>
      </w:r>
    </w:p>
    <w:p w:rsidR="00610D51" w:rsidRDefault="00610D51" w:rsidP="00504204">
      <w:pPr>
        <w:spacing w:before="12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การออกใบรับรอง</w:t>
      </w:r>
    </w:p>
    <w:p w:rsidR="00FC37F9" w:rsidRPr="00FC37F9" w:rsidRDefault="00A64F60" w:rsidP="00504204">
      <w:pPr>
        <w:spacing w:before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 w:rsidRPr="00FC37F9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139065</wp:posOffset>
                </wp:positionV>
                <wp:extent cx="1256665" cy="0"/>
                <wp:effectExtent l="8890" t="5715" r="1079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3EB2" id="AutoShape 10" o:spid="_x0000_s1026" type="#_x0000_t32" style="position:absolute;margin-left:197.2pt;margin-top:10.95pt;width:9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XFIAIAADw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"/>
            </w:pict>
          </mc:Fallback>
        </mc:AlternateContent>
      </w:r>
    </w:p>
    <w:p w:rsidR="00610D51" w:rsidRDefault="00610D51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</w:t>
      </w:r>
      <w:r w:rsidR="003D5BCF">
        <w:rPr>
          <w:rFonts w:ascii="TH SarabunIT๙" w:hAnsi="TH SarabunIT๙" w:cs="TH SarabunIT๙" w:hint="cs"/>
          <w:sz w:val="36"/>
          <w:szCs w:val="36"/>
          <w:cs/>
        </w:rPr>
        <w:t xml:space="preserve"> 8 ส่วนราชการหรือรัฐวิสาหกิจ ให้ได้รับการยกเว้นไม่ต้องยื่นคำขอและได้รับใบรับรองเป็นวิศวกรทดสอบและตรวจสอบ และจะต้องปฏิบัติตามที่กำหนดในประกาศกรมธุรกิจพลังงาน ฉบับนี้</w:t>
      </w:r>
    </w:p>
    <w:p w:rsidR="003D5BCF" w:rsidRDefault="003D5BCF" w:rsidP="00FC37F9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ในกรณีที่วิศวกรทดสอบและตรวจสอบ ได้รับใบรับรองให้เป็นผู้ทดสอบและตรวจสอบจากกรมธุรกิจพลังงานตามกฎหมายว่าด้วยการบรรจุก๊าซปิโตรเลียมเหลว</w:t>
      </w:r>
      <w:r w:rsidR="00763592">
        <w:rPr>
          <w:rFonts w:ascii="TH SarabunIT๙" w:hAnsi="TH SarabunIT๙" w:cs="TH SarabunIT๙" w:hint="cs"/>
          <w:sz w:val="36"/>
          <w:szCs w:val="36"/>
          <w:cs/>
        </w:rPr>
        <w:t xml:space="preserve"> โดยมีคุณสมบัติและคุณวุฒิไม่ต่ำกว่าประกาศฉบับนี้ ให้ได้รับการยกเว้นไม่ต้องยื่นคำขอและได้รับใบรับรองเป็นวิศวกรทดสอบและตรวจสอบ แต่ต้องปฏิบัติตามที่กำหนดในประกาศกรมธุรกิจพลังงานฉบับนี้</w:t>
      </w:r>
    </w:p>
    <w:p w:rsidR="00763592" w:rsidRDefault="00763592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9 นิติบุคคลประสงค์จะเป็นวิศวกรทดสอบและตรวจสอบ ต้องยื่นคำขอตามแบบ ธช./ข.1 ท้ายประกาศนี้ต่อกรมธุรกิจพลังงาน เมื่อกรมธุรกิจพลังงานได้ตรวจสอบและพิจารณาว่ามีคุณสมบัติและคุณวุฒิครบถ้วนตามที่กำหนดไว้ในหมวด 2 นี้แล้วก็จะพิจารณาออกใบรับรองให้ตามแบบ ธช./ร.1 ท้ายประกาศนี้</w:t>
      </w:r>
    </w:p>
    <w:p w:rsidR="00763592" w:rsidRDefault="00763592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10 ผู้ควบคุมในการทดสอบและตรวจสอบซึ่งปฏิบัติงานวิชาการด้านการทดสอบและตรวจสอบที่ประสงค์จะเป็นผู้ควบคุมในหน้าที่ผู้ควบคุมการทดสอบ หรือวิศวกรทดสอบ หรือผู้ชำนาญการทดสอบกรรมวิธีไม่ทำลายสภาพเดิม จะต้องมีคุณวุฒิตามที่กำหนดไว้ในหมวด 2</w:t>
      </w:r>
    </w:p>
    <w:p w:rsidR="00763592" w:rsidRDefault="00763592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11 ใบรับรองให้เป็นวิศวกรทดสอบและตรวจสอบ ตามข้อ 9 ให้มีอายุ 3 ปี และหากประสงค์จะ</w:t>
      </w:r>
      <w:r w:rsidR="0057543E">
        <w:rPr>
          <w:rFonts w:ascii="TH SarabunIT๙" w:hAnsi="TH SarabunIT๙" w:cs="TH SarabunIT๙" w:hint="cs"/>
          <w:sz w:val="36"/>
          <w:szCs w:val="36"/>
          <w:cs/>
        </w:rPr>
        <w:t>ขอต่ออายุใบรับรองต่อไปให้ยื่นคำขอต่ออายุใบรับรองตามแบบ ธช./ข.1 ภายในสามสิบวันก่อนวันที่ใบรับรองเดิมสิ้นอายุ</w:t>
      </w:r>
    </w:p>
    <w:p w:rsidR="0057543E" w:rsidRDefault="0057543E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หมวด 4</w:t>
      </w:r>
    </w:p>
    <w:p w:rsidR="0057543E" w:rsidRDefault="0057543E" w:rsidP="00504204">
      <w:pPr>
        <w:spacing w:before="12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การควบคุม</w:t>
      </w:r>
    </w:p>
    <w:p w:rsidR="00FC37F9" w:rsidRPr="00FC37F9" w:rsidRDefault="00A64F60" w:rsidP="00504204">
      <w:pPr>
        <w:spacing w:before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 w:rsidRPr="00FC37F9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153670</wp:posOffset>
                </wp:positionV>
                <wp:extent cx="1216660" cy="0"/>
                <wp:effectExtent l="13970" t="13970" r="7620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FA53" id="AutoShape 11" o:spid="_x0000_s1026" type="#_x0000_t32" style="position:absolute;margin-left:196.85pt;margin-top:12.1pt;width:95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Gb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WZ7NZjM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"/>
            </w:pict>
          </mc:Fallback>
        </mc:AlternateContent>
      </w:r>
    </w:p>
    <w:p w:rsidR="0057543E" w:rsidRDefault="0057543E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12 วิศวกรทดสอบและตรวจสอบ ต้องจัดให้มีระบบการจัดเก็บเอกสารเกี่ยวกับหลักฐานการทดสอบและตรวจสอบ และสำเนาใบรับรองผลการทดสอบและตรวจสอบอย่างมีประสิทธิภาพให้สามารถตรวจสอบค้นหาหลักฐานเรื่องเดิมได้โดยง่ายและรวดเร็ว</w:t>
      </w:r>
    </w:p>
    <w:p w:rsidR="0057543E" w:rsidRDefault="0057543E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ข้อ 13 วิศวกรทดสอบและตรวจสอบ ต้องจัดให้มีผู้ควบคุมที่มีความรู้ ความสามารถ อีกทั้งปฏิบัติงานให้เป็นไปตามมาตรฐานงานวิศวกรรมเครื่องกล และต้องจัดให้มีเครื่องมือที่มีสภาพการใช้งานได้ดี มีการบำรุงรักษาอยู่เสมอและสามารถใช้งานได้อย่างมีประสิทธิภาพ ตลอดจนต้องเป็นไปตามคุณสมบัติคุณวุฒิและเงื่อนไขที่กำหนดในหมวด 2</w:t>
      </w:r>
    </w:p>
    <w:p w:rsidR="0057543E" w:rsidRDefault="0057543E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14 วิศวกรทดสอบและตรวจสอบ ต้องดำเนินการทดสอบและตรวจสอบเองโดยไม่จัดจ้างผู้อื่นรับจ้างเหมาช่วงดำเนินการแทน ยกเว้นได้รับความเห็นชอบจากกรมธุรกิจพลังงาน และต้องไม่เป็นผู้มีส่วนได้เสียโดยเป็น ผู้ออกแบบ ผู้ผลิต ผู้จัดจ้าง ผู้ติดตั้ง ผู้ซื้อ ผู้ใช้ หรือผู้บำรุงรักษาของภาชนะบรรจุและระบบท่อก๊าซ ตลอดจนอุปกรณ์หรือสถานประกอบการที่รับจ้างดำเนินการทดสอบและตรวจสอบ</w:t>
      </w:r>
    </w:p>
    <w:p w:rsidR="0057543E" w:rsidRDefault="0057543E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15 วิศวกรทดสอบและตรวจสอบ ต้องกำกับดูแลและควบคุมการปฏิบัติงานทดสอบและตรวจสอบ การรายงานผลการทดสอบ ตลอดจนการรับรองผลการทดสอบให้เป็นไปอย่างถูกต้อง รวดเร็ว และมีประสิทธิภาพ สามารถส่งรายงานผลการทดสอบและตรวจสอบ ให้กับกรมธุรกิจพลังงาน ภายใน 3 วันทำการสำหรับการต่ออายุใบอนุญาต และ 7 วันทำการสำหรับการขออนุญาตประกอบกิจการสถานีบริการก๊าซธรรมชาติ ถังเก็บและจ่ายก๊าซ ถังขนส่งก๊าซที่ผลิตขึ้นใหม่และครบวาระการใช้งาน นับตั้งแต่วันที่ทดสอบและตรวจสอบเสร็จสิ้น</w:t>
      </w:r>
    </w:p>
    <w:p w:rsidR="004825BC" w:rsidRDefault="004825BC" w:rsidP="00504204">
      <w:pPr>
        <w:spacing w:before="120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16 ในระหว่างการดำเนินกิจการของวิศวกรทดสอบและตรวจสอบหากมีการตรวจสอบและพบว่าวิศวกรทดสอบและตรวจสอบไม่ปฏิบัติให้เป็นตามข้อ 12 ข้อ 13 และข้อ 15 กรมธุรกิจพลังงานมีอำนาจที่จะตักเตือน หรือสั่งพักใช้ใบรับรอง แล้วแต่กรณี ถ้ากรมธุรกิจพลังงานตรวจสอบไม่ปฏิบัติตามข้อ 14 จะเพิกถอน และถ้าถูกสั่งพักใช้ใบรับรอง 3 ครั้ง จะถูกเพิกถอนใบรับรอง</w:t>
      </w:r>
    </w:p>
    <w:p w:rsidR="00C5120C" w:rsidRDefault="00C5120C" w:rsidP="00504204">
      <w:pPr>
        <w:spacing w:before="12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 17 หากพบในภายหลังว่ารายงานผลการทดสอบและตรวจสอบเป็นเท็จเนื่องจากไม่ได้มีการทดสอบและตรวจสอบจริง หรือมีการบิดเบือนข้อเท็จจริง เพื่อช่วยเหลือให้ผลการทดสอบและตรวจสอบนั้นผ่านเกณฑ์มาตรฐาน กรมธุรกิจพลังงานมีอำนาจ</w:t>
      </w:r>
      <w:r w:rsidR="00DB7A25">
        <w:rPr>
          <w:rFonts w:ascii="TH SarabunIT๙" w:hAnsi="TH SarabunIT๙" w:cs="TH SarabunIT๙" w:hint="cs"/>
          <w:sz w:val="36"/>
          <w:szCs w:val="36"/>
          <w:cs/>
        </w:rPr>
        <w:t>ที่จะเพิกถอนใบรับรองได้ และห้ามผู้กระทำนั้นเป็นวิศวกรทดสอบและตรวจสอบอีกต่อไป รวมทั้งจะแจ้งหน่วยงานที่ควบคุมตามกฎหมายว่าด้วยวิศวกรเพื่อเพิกถอนใบอนุญาตประกอบวิชาชีพวิศวกรรมควบคุมของวิศวกร กรมธุรกิจพลังงานจะแจ้งเวียนให้หน่วยงานต่างๆ ที่เกี่ยวข้อง ทราบด้วย ซึ่งเป็นผู้ที่รับรองรายงานผลการทดสอบและตรวจสอบนั้น</w:t>
      </w:r>
    </w:p>
    <w:p w:rsidR="00FC37F9" w:rsidRDefault="00FC37F9" w:rsidP="00504204">
      <w:pPr>
        <w:spacing w:before="120"/>
        <w:ind w:firstLine="720"/>
        <w:rPr>
          <w:rFonts w:ascii="TH SarabunIT๙" w:hAnsi="TH SarabunIT๙" w:cs="TH SarabunIT๙"/>
          <w:sz w:val="36"/>
          <w:szCs w:val="36"/>
        </w:rPr>
      </w:pPr>
    </w:p>
    <w:p w:rsidR="00DB7A25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</w:t>
      </w:r>
      <w:r w:rsidR="00DB7A25">
        <w:rPr>
          <w:rFonts w:ascii="TH SarabunIT๙" w:hAnsi="TH SarabunIT๙" w:cs="TH SarabunIT๙" w:hint="cs"/>
          <w:sz w:val="36"/>
          <w:szCs w:val="36"/>
          <w:cs/>
        </w:rPr>
        <w:t>ประกาศ ณ วันที่ 13 มกราคม พ.ศ. 2547</w:t>
      </w:r>
    </w:p>
    <w:p w:rsidR="00DB7A25" w:rsidRDefault="001D5021" w:rsidP="00504204">
      <w:pPr>
        <w:spacing w:before="120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</w:t>
      </w:r>
      <w:r w:rsidR="00DB7A25">
        <w:rPr>
          <w:rFonts w:ascii="TH SarabunIT๙" w:hAnsi="TH SarabunIT๙" w:cs="TH SarabunIT๙" w:hint="cs"/>
          <w:sz w:val="36"/>
          <w:szCs w:val="36"/>
          <w:cs/>
        </w:rPr>
        <w:t>วิโรจน์ คลังบุญครอง</w:t>
      </w:r>
    </w:p>
    <w:p w:rsidR="00DB7A25" w:rsidRDefault="001D5021" w:rsidP="00056E5C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</w:t>
      </w:r>
      <w:r w:rsidR="00DB7A25">
        <w:rPr>
          <w:rFonts w:ascii="TH SarabunIT๙" w:hAnsi="TH SarabunIT๙" w:cs="TH SarabunIT๙" w:hint="cs"/>
          <w:sz w:val="36"/>
          <w:szCs w:val="36"/>
          <w:cs/>
        </w:rPr>
        <w:t>อธิบดีกรมธุรกิจพลังงาน</w:t>
      </w:r>
    </w:p>
    <w:p w:rsidR="00FF20FD" w:rsidRDefault="00FF20FD" w:rsidP="00504204">
      <w:pPr>
        <w:spacing w:before="120"/>
        <w:rPr>
          <w:rFonts w:ascii="TH SarabunIT๙" w:hAnsi="TH SarabunIT๙" w:cs="TH SarabunIT๙" w:hint="cs"/>
          <w:sz w:val="36"/>
          <w:szCs w:val="36"/>
        </w:rPr>
      </w:pPr>
    </w:p>
    <w:p w:rsidR="00DB7A25" w:rsidRPr="00D80CA3" w:rsidRDefault="00DB7A25" w:rsidP="00504204">
      <w:pPr>
        <w:spacing w:before="1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ประกาศในราชกิจจานุเบกษา เล่ม 1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>
        <w:rPr>
          <w:rFonts w:ascii="TH SarabunIT๙" w:hAnsi="TH SarabunIT๙" w:cs="TH SarabunIT๙"/>
          <w:sz w:val="36"/>
          <w:szCs w:val="36"/>
          <w:cs/>
        </w:rPr>
        <w:t>1 ตอนพิเศษ 2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80CA3">
        <w:rPr>
          <w:rFonts w:ascii="TH SarabunIT๙" w:hAnsi="TH SarabunIT๙" w:cs="TH SarabunIT๙"/>
          <w:sz w:val="36"/>
          <w:szCs w:val="36"/>
          <w:cs/>
        </w:rPr>
        <w:t xml:space="preserve"> ง </w:t>
      </w:r>
      <w:r>
        <w:rPr>
          <w:rFonts w:ascii="TH SarabunIT๙" w:hAnsi="TH SarabunIT๙" w:cs="TH SarabunIT๙" w:hint="cs"/>
          <w:sz w:val="36"/>
          <w:szCs w:val="36"/>
          <w:cs/>
        </w:rPr>
        <w:t>ลง</w:t>
      </w: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 w:rsidRPr="00D80CA3">
        <w:rPr>
          <w:rFonts w:ascii="TH SarabunIT๙" w:hAnsi="TH SarabunIT๙" w:cs="TH SarabunIT๙"/>
          <w:sz w:val="36"/>
          <w:szCs w:val="36"/>
          <w:cs/>
        </w:rPr>
        <w:t xml:space="preserve"> 2557</w:t>
      </w:r>
    </w:p>
    <w:p w:rsidR="00117F0C" w:rsidRDefault="00117F0C" w:rsidP="001D5021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1D5021" w:rsidRDefault="001D5021" w:rsidP="001D5021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722B61" w:rsidRDefault="00722B61" w:rsidP="00DB7A25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117F0C" w:rsidRPr="005C4741" w:rsidRDefault="00A64F60" w:rsidP="005C4741">
      <w:pPr>
        <w:jc w:val="both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170180</wp:posOffset>
            </wp:positionV>
            <wp:extent cx="800100" cy="979805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-563245</wp:posOffset>
                </wp:positionV>
                <wp:extent cx="1875790" cy="859155"/>
                <wp:effectExtent l="7620" t="12065" r="1206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27" w:rsidRPr="00722B61" w:rsidRDefault="00383527" w:rsidP="007D5F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B61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กรมธุรกิจพลังงาน</w:t>
                            </w:r>
                          </w:p>
                          <w:p w:rsidR="00383527" w:rsidRPr="00722B61" w:rsidRDefault="0038352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B61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เลขรับ...............................................</w:t>
                            </w:r>
                          </w:p>
                          <w:p w:rsidR="00383527" w:rsidRPr="00722B61" w:rsidRDefault="0038352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B61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วันที่..................................................</w:t>
                            </w:r>
                          </w:p>
                          <w:p w:rsidR="00383527" w:rsidRPr="00722B61" w:rsidRDefault="0038352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2B61">
                              <w:rPr>
                                <w:rFonts w:ascii="TH SarabunIT๙" w:hAnsi="TH SarabunIT๙" w:cs="TH SarabunIT๙"/>
                                <w:cs/>
                              </w:rPr>
                              <w:t>เวลา..................................................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35pt;margin-top:-44.35pt;width:147.7pt;height:6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">
                <v:textbox>
                  <w:txbxContent>
                    <w:p w:rsidR="00383527" w:rsidRPr="00722B61" w:rsidRDefault="00383527" w:rsidP="007D5FB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22B61">
                        <w:rPr>
                          <w:rFonts w:ascii="TH SarabunIT๙" w:hAnsi="TH SarabunIT๙" w:cs="TH SarabunIT๙"/>
                          <w:cs/>
                        </w:rPr>
                        <w:t>กรมธุรกิจพลังงาน</w:t>
                      </w:r>
                    </w:p>
                    <w:p w:rsidR="00383527" w:rsidRPr="00722B61" w:rsidRDefault="0038352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22B61">
                        <w:rPr>
                          <w:rFonts w:ascii="TH SarabunIT๙" w:hAnsi="TH SarabunIT๙" w:cs="TH SarabunIT๙"/>
                          <w:cs/>
                        </w:rPr>
                        <w:t>เลขรับ...............................................</w:t>
                      </w:r>
                    </w:p>
                    <w:p w:rsidR="00383527" w:rsidRPr="00722B61" w:rsidRDefault="0038352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22B61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วันที่..................................................</w:t>
                      </w:r>
                    </w:p>
                    <w:p w:rsidR="00383527" w:rsidRPr="00722B61" w:rsidRDefault="0038352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2B61">
                        <w:rPr>
                          <w:rFonts w:ascii="TH SarabunIT๙" w:hAnsi="TH SarabunIT๙" w:cs="TH SarabunIT๙"/>
                          <w:cs/>
                        </w:rPr>
                        <w:t>เวลา..................................................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7F0C" w:rsidRDefault="00117F0C" w:rsidP="00117F0C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ธช./ข.1</w:t>
      </w:r>
    </w:p>
    <w:p w:rsidR="00117F0C" w:rsidRDefault="00117F0C" w:rsidP="00DB7A25">
      <w:pPr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9D669D" w:rsidRDefault="009D669D" w:rsidP="00DB7A25">
      <w:pPr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9D669D" w:rsidRDefault="009D669D" w:rsidP="00DB7A25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A1435" w:rsidRPr="00117F0C" w:rsidRDefault="00722B61" w:rsidP="00DB7A2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7F0C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คำขอใบรับรอง ขอต่ออายุใบรับรอง</w:t>
      </w:r>
    </w:p>
    <w:p w:rsidR="00722B61" w:rsidRPr="00117F0C" w:rsidRDefault="00722B61" w:rsidP="00DB7A2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7F0C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เป็นวิศวกรทดสอบและตรวจสอบ</w:t>
      </w:r>
    </w:p>
    <w:p w:rsidR="00722B61" w:rsidRPr="00117F0C" w:rsidRDefault="00722B61" w:rsidP="00DB7A2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7F0C">
        <w:rPr>
          <w:rFonts w:ascii="TH SarabunIT๙" w:hAnsi="TH SarabunIT๙" w:cs="TH SarabunIT๙" w:hint="cs"/>
          <w:b/>
          <w:bCs/>
          <w:sz w:val="36"/>
          <w:szCs w:val="36"/>
          <w:cs/>
        </w:rPr>
        <w:t>ถังเก็บและจ่ายก๊าซ ถังขนส่งก๊าซ ระบบท่อก๊าซ และอุปกรณ์ก๊าซธรรมชาติ</w:t>
      </w:r>
    </w:p>
    <w:p w:rsidR="00722B61" w:rsidRDefault="00722B61" w:rsidP="00722B61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เขียนที่.........................</w:t>
      </w:r>
    </w:p>
    <w:p w:rsidR="00722B61" w:rsidRDefault="00722B61" w:rsidP="00722B61">
      <w:pPr>
        <w:ind w:firstLine="720"/>
        <w:jc w:val="right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</w:t>
      </w:r>
    </w:p>
    <w:p w:rsidR="00722B61" w:rsidRDefault="00722B61" w:rsidP="00722B61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วันที่.............เดือน................พ.ศ. ..............</w:t>
      </w:r>
    </w:p>
    <w:p w:rsidR="00722B61" w:rsidRDefault="00722B61" w:rsidP="00722B61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ข้าพเจ้า...........................................................................อายุ....ปี ตั้งบ้านเรือนอยู่ที่เลขที่.........หมู่ที่..........ตรอก/ซอย.............................ถนน................................................................ตำบล/แขวง........................อำเภอ/เขต.......................จังหวัด.....................รหัสไปรษณีย์................ โทรศัพท์.....................โทรสาร........................ไปรษณีย์อิเล็กทรอนิกส์.............................................. สถานที่ทำงาน.........................ตั้งอยู่ที่เลขที่.......................หมู่ที่...........ถนน............................... ตำบล/แขวง.............................อำเภอ/เขต.......................จังหวัด...................รหัสไปรษณีย์............. โทรศัพท์......................โทรสาร......................ไปรษณีย์อิเล็กทรอนิกส์............................................... ตำแหน่ง...........................ขอยื่นคำขอ (ใบรับรอง/ต่ออายุใบรับรอง)............................................... ในนามนิติบุคคลชื่อ....................................ประเภท....................ตามกฎหมาย................................. จดทะเบียนเมื่อวันที่..........เดือน..............พ.ศ. ...........เลขทะเบียน..................สำนักงานใหญ่ตั้งอยู่เลขที่................หมู่ที่...........ตรอก/ซอย...............................ถนน..................................................... ตำบล/แขวง.......................อำเภอ/เขต........................จังหวัด.................รหัสไปรษณีย์.................... </w:t>
      </w:r>
    </w:p>
    <w:p w:rsidR="00722B61" w:rsidRDefault="00722B61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โทรศัพท์......................โทรสาร.............................ไปรษณีย์อิเล็กทรอนิกส์....................................... เพื่อขอรับ(ใบรับรอง/</w:t>
      </w:r>
      <w:r w:rsidR="00D2376B">
        <w:rPr>
          <w:rFonts w:ascii="TH SarabunIT๙" w:hAnsi="TH SarabunIT๙" w:cs="TH SarabunIT๙" w:hint="cs"/>
          <w:sz w:val="36"/>
          <w:szCs w:val="36"/>
          <w:cs/>
        </w:rPr>
        <w:t>ต่ออายุใบรับรอง)....................เป็นวิศวกรทดสอบและตรวจสอบตามประกาศ กรมธุรกิจพลังงาน เรื่อง คุณสมบัติและคุณวุฒิของวิศวกรทดสอบและตรวจสอบถังเก็บและจ่าย</w:t>
      </w:r>
      <w:r w:rsidR="00D2376B" w:rsidRPr="00117F0C">
        <w:rPr>
          <w:rFonts w:ascii="TH SarabunIT๙" w:hAnsi="TH SarabunIT๙" w:cs="TH SarabunIT๙" w:hint="cs"/>
          <w:spacing w:val="-8"/>
          <w:sz w:val="36"/>
          <w:szCs w:val="36"/>
          <w:cs/>
        </w:rPr>
        <w:t>ก๊าซ ถังขนส่งก๊าซ ระบบท่อก๊าซ และอุปกรณ์ก๊าซธรรมชาติ ประกาศ ณ วันที่ 13 มกราคม พ.ศ.2547</w:t>
      </w:r>
      <w:r w:rsidR="00D2376B">
        <w:rPr>
          <w:rFonts w:ascii="TH SarabunIT๙" w:hAnsi="TH SarabunIT๙" w:cs="TH SarabunIT๙" w:hint="cs"/>
          <w:sz w:val="36"/>
          <w:szCs w:val="36"/>
          <w:cs/>
        </w:rPr>
        <w:t xml:space="preserve"> และได้แนบเอกสารหลักฐานต่างๆ ตามแนบท้ายคำขอมาพร้อมนี้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ลงชื่อ...................................................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(..........................................................)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ผู้ยื่นคำขอ</w:t>
      </w:r>
    </w:p>
    <w:p w:rsidR="001D5021" w:rsidRDefault="001D5021" w:rsidP="00117F0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2376B" w:rsidRPr="00117F0C" w:rsidRDefault="00D2376B" w:rsidP="00117F0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17F0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คำรับรองเป็นวิศวกรทดสอบและตรวจสอบตามแบบ ธช./ข.1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เอกสารหลักฐานเป็นวิศวกรทดสอบและตรวจสอบ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 สำเนาบัตรประชาชนและทะเบียนบ้านของผู้มีอำนาจลงชื่อแทนนิติบุคคลและผู้ได้รับมอบอำนาจจากนิติบุคคล พร้อมหนังสือแสดงว่าเป็นผู้ได้รับมอบอำนาจจากนิติบุคคล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 เป็นนิติบุคคลก่อตั้งโดยกฎหมาย.....................................................................................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ทะเบียนเลขที่..............................................................................................................</w:t>
      </w:r>
    </w:p>
    <w:p w:rsidR="00D2376B" w:rsidRDefault="00D2376B" w:rsidP="00722B6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(พร้อมหลักฐานการจดทะเบียน และรายชื่อผู้รับผิดชอบในตำแหน่งหน้าที่และ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กรรมการหรือหุ้นส่วน)</w:t>
      </w:r>
    </w:p>
    <w:p w:rsidR="00B757C1" w:rsidRDefault="00B757C1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3.  เป็นนิติบุคคลที่เป็น (ห้างหุ้นส่วน/บริษัท/ห้างหุ้นส่วนจำกัด/บริษัท จำกัด/บริษัท 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   จำกัด (มหาชน).............................................................................................................</w:t>
      </w:r>
    </w:p>
    <w:p w:rsidR="00B757C1" w:rsidRDefault="00B757C1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มีทุนจดทะเบียนที่ชำระเต็ม....................บาท (.............................................................)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(พร้อมหลักฐานการจดทะเบียน การมีเงินทุน และรายชื่อผู้รับผิดชอบในตำแหน่ง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หน้าที่และกรรมการหรือหุ้นส่วน)</w:t>
      </w:r>
    </w:p>
    <w:p w:rsidR="00B757C1" w:rsidRDefault="00B757C1" w:rsidP="00B757C1">
      <w:pPr>
        <w:ind w:left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  ทำประกันภัยประเภทอุบัติภัยในช่วงที่ทำการทดสอบและตรวจสอบ เพื่อคุ้มครองต่อ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ชีวิตและร่างกายของบุคคลอื่น รวมทั้งคุ้มครองความเสียหายในทรัพย์สินของบุคคลอื่น 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   ด้วย</w:t>
      </w:r>
    </w:p>
    <w:p w:rsidR="00B757C1" w:rsidRDefault="00B757C1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>(1)  จำนวนเงินที่คุ้มครองต่อชีวิตและร่างกาย.................................................บาท/คน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........................................บาท/อุบัติเหตุ</w:t>
      </w:r>
    </w:p>
    <w:p w:rsidR="00B757C1" w:rsidRDefault="00B757C1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(2)  จำนวนเงินที่คุ้มครองต่อทรัพย์สิน        .................................................บาท</w:t>
      </w:r>
    </w:p>
    <w:p w:rsidR="00B757C1" w:rsidRDefault="00B757C1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(พร้อมหลักฐานการทำประกันภัย)</w:t>
      </w:r>
    </w:p>
    <w:p w:rsidR="006E4512" w:rsidRDefault="006E4512" w:rsidP="00B757C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  สำนักงานตั้งอยู่ที่เลขที่..........หมู่ที่.........ตรอก/ซอย..................ถนน.............................</w:t>
      </w:r>
    </w:p>
    <w:p w:rsidR="006E4512" w:rsidRDefault="006E4512" w:rsidP="006E4512">
      <w:pPr>
        <w:ind w:left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ตำบล/แขวง....................อำเภอ/เขต...............จังหวัด................รหัสไปรษณีย์..............</w:t>
      </w:r>
    </w:p>
    <w:p w:rsidR="00B757C1" w:rsidRDefault="006E4512" w:rsidP="00B757C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โทรศัพท์.................โทรสาร...........................ไปรษณีย์อิเล็กทรอนิกส์............................</w:t>
      </w:r>
    </w:p>
    <w:p w:rsidR="006E4512" w:rsidRDefault="006E4512" w:rsidP="00B757C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(พร้อมหลักฐานการครอบครองสำนักงาน)</w:t>
      </w:r>
    </w:p>
    <w:p w:rsidR="00177105" w:rsidRDefault="00177105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6.  เคยถูกสั่งพักใช้ใบรับรองให้เป็นวิศวกรทดสอบและตรวจสอบ ถังเก็บและจ่ายก๊าซ ถัง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ขนส่งก๊าซ ระบบท่อก๊าซ และอุปกรณ์มาก่อน รวม.............ครั้ง</w:t>
      </w:r>
    </w:p>
    <w:p w:rsidR="00177105" w:rsidRDefault="00177105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7.  เคยถูกสั่งเพิกถอนใบรับรองให้เป็นวิศวกรทดสอบและตรวจสอบ ถังเก็บและจ่ายก๊าซ 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             ถังขนส่งก๊าซ ระบบท่อก๊าซ และอุปกรณ์มาก่อน รวม............ครั้ง</w:t>
      </w:r>
    </w:p>
    <w:p w:rsidR="00177105" w:rsidRDefault="00177105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8.  ไม่ได้เป็นผู้ผลิตถังเก็บและจ่ายก๊าซ หรือถังขนส่งก๊าซ</w:t>
      </w:r>
    </w:p>
    <w:p w:rsidR="00177105" w:rsidRDefault="00177105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9.  มีเครื่องมือทดสอบและตรวจสอบ ดังนี้</w:t>
      </w:r>
    </w:p>
    <w:p w:rsidR="00177105" w:rsidRDefault="00177105" w:rsidP="001771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(1)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เครื่องตรวจสอบแนวเชื่อมด้วยรังสี (</w:t>
      </w:r>
      <w:r>
        <w:rPr>
          <w:rFonts w:ascii="TH SarabunIT๙" w:hAnsi="TH SarabunIT๙" w:cs="TH SarabunIT๙"/>
          <w:sz w:val="36"/>
          <w:szCs w:val="36"/>
        </w:rPr>
        <w:t>Radiographic Inspection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177105" w:rsidRDefault="00177105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(2)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เครื่องตรวจสอบแนวเชื่อมด้วยคลื่นอุลตาโซนิค (</w:t>
      </w:r>
      <w:r>
        <w:rPr>
          <w:rFonts w:ascii="TH SarabunIT๙" w:hAnsi="TH SarabunIT๙" w:cs="TH SarabunIT๙"/>
          <w:sz w:val="36"/>
          <w:szCs w:val="36"/>
        </w:rPr>
        <w:t xml:space="preserve">Ultrasonic </w:t>
      </w:r>
      <w:r w:rsidR="00965A5D">
        <w:rPr>
          <w:rFonts w:ascii="TH SarabunIT๙" w:hAnsi="TH SarabunIT๙" w:cs="TH SarabunIT๙"/>
          <w:sz w:val="36"/>
          <w:szCs w:val="36"/>
        </w:rPr>
        <w:br/>
        <w:t xml:space="preserve">                                        I</w:t>
      </w:r>
      <w:r>
        <w:rPr>
          <w:rFonts w:ascii="TH SarabunIT๙" w:hAnsi="TH SarabunIT๙" w:cs="TH SarabunIT๙"/>
          <w:sz w:val="36"/>
          <w:szCs w:val="36"/>
        </w:rPr>
        <w:t>nspection</w:t>
      </w:r>
      <w:r w:rsidR="00965A5D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Pr="00965A5D" w:rsidRDefault="00965A5D" w:rsidP="001771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(3)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เครื่องตรวจสอบแนวเชื่อมด้วยอนุภาคแม่เหล็ก (</w:t>
      </w:r>
      <w:r>
        <w:rPr>
          <w:rFonts w:ascii="TH SarabunIT๙" w:hAnsi="TH SarabunIT๙" w:cs="TH SarabunIT๙"/>
          <w:sz w:val="36"/>
          <w:szCs w:val="36"/>
        </w:rPr>
        <w:t xml:space="preserve">Magnetic </w:t>
      </w:r>
      <w:r>
        <w:rPr>
          <w:rFonts w:ascii="TH SarabunIT๙" w:hAnsi="TH SarabunIT๙" w:cs="TH SarabunIT๙"/>
          <w:sz w:val="36"/>
          <w:szCs w:val="36"/>
        </w:rPr>
        <w:br/>
        <w:t xml:space="preserve">                                          Particle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77105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ab/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(4)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เครื่องตรวจสอบแนวเชื่อมด้วยสารแทรกซึม (</w:t>
      </w:r>
      <w:r>
        <w:rPr>
          <w:rFonts w:ascii="TH SarabunIT๙" w:hAnsi="TH SarabunIT๙" w:cs="TH SarabunIT๙"/>
          <w:sz w:val="36"/>
          <w:szCs w:val="36"/>
        </w:rPr>
        <w:t xml:space="preserve">Liguid Penetrant </w:t>
      </w:r>
      <w:r>
        <w:rPr>
          <w:rFonts w:ascii="TH SarabunIT๙" w:hAnsi="TH SarabunIT๙" w:cs="TH SarabunIT๙"/>
          <w:sz w:val="36"/>
          <w:szCs w:val="36"/>
        </w:rPr>
        <w:br/>
        <w:t xml:space="preserve">                                         Inspection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(5)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เครื่องตรวจวัดความหนา (</w:t>
      </w:r>
      <w:r>
        <w:rPr>
          <w:rFonts w:ascii="TH SarabunIT๙" w:hAnsi="TH SarabunIT๙" w:cs="TH SarabunIT๙"/>
          <w:sz w:val="36"/>
          <w:szCs w:val="36"/>
        </w:rPr>
        <w:t>Ultrasonic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Thickness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(6)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เครื่องตรวจวัดความแข็ง (</w:t>
      </w:r>
      <w:r>
        <w:rPr>
          <w:rFonts w:ascii="TH SarabunIT๙" w:hAnsi="TH SarabunIT๙" w:cs="TH SarabunIT๙"/>
          <w:sz w:val="36"/>
          <w:szCs w:val="36"/>
        </w:rPr>
        <w:t>Hardness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(7)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ไม่มี  เครื่องสูบอัดน้ำแรงดันสูง (</w:t>
      </w:r>
      <w:r>
        <w:rPr>
          <w:rFonts w:ascii="TH SarabunIT๙" w:hAnsi="TH SarabunIT๙" w:cs="TH SarabunIT๙"/>
          <w:sz w:val="36"/>
          <w:szCs w:val="36"/>
        </w:rPr>
        <w:t>High Pressure Water Pump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(8)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มาตรวัดความดันมาตรฐาน (</w:t>
      </w:r>
      <w:r>
        <w:rPr>
          <w:rFonts w:ascii="TH SarabunIT๙" w:hAnsi="TH SarabunIT๙" w:cs="TH SarabunIT๙"/>
          <w:sz w:val="36"/>
          <w:szCs w:val="36"/>
        </w:rPr>
        <w:t>Standard Pressure Gauge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(9)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กลอุปกรณ์ปรับความดัน (</w:t>
      </w:r>
      <w:r>
        <w:rPr>
          <w:rFonts w:ascii="TH SarabunIT๙" w:hAnsi="TH SarabunIT๙" w:cs="TH SarabunIT๙"/>
          <w:sz w:val="36"/>
          <w:szCs w:val="36"/>
        </w:rPr>
        <w:t>Pressure Regulator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(10)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เครื่องทดสอบกลอุปกรณ์นิรภัย (</w:t>
      </w:r>
      <w:r>
        <w:rPr>
          <w:rFonts w:ascii="TH SarabunIT๙" w:hAnsi="TH SarabunIT๙" w:cs="TH SarabunIT๙"/>
          <w:sz w:val="36"/>
          <w:szCs w:val="36"/>
        </w:rPr>
        <w:t xml:space="preserve">Safety Relief Valve </w:t>
      </w:r>
      <w:r>
        <w:rPr>
          <w:rFonts w:ascii="TH SarabunIT๙" w:hAnsi="TH SarabunIT๙" w:cs="TH SarabunIT๙"/>
          <w:sz w:val="36"/>
          <w:szCs w:val="36"/>
        </w:rPr>
        <w:br/>
        <w:t xml:space="preserve">                                              Tester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965A5D" w:rsidRDefault="00965A5D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(11)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มี  </w:t>
      </w:r>
      <w:r>
        <w:rPr>
          <w:rFonts w:ascii="TH SarabunIT๙" w:hAnsi="TH SarabunIT๙" w:cs="TH SarabunIT๙" w:hint="cs"/>
          <w:sz w:val="36"/>
          <w:szCs w:val="36"/>
        </w:rPr>
        <w:sym w:font="Symbol" w:char="F080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ไม่มี  </w:t>
      </w:r>
      <w:r w:rsidR="00383527">
        <w:rPr>
          <w:rFonts w:ascii="TH SarabunIT๙" w:hAnsi="TH SarabunIT๙" w:cs="TH SarabunIT๙" w:hint="cs"/>
          <w:sz w:val="36"/>
          <w:szCs w:val="36"/>
          <w:cs/>
        </w:rPr>
        <w:t>เครื่องมือตรวจสอบการขยายตัวของถังก๊าซ (</w:t>
      </w:r>
      <w:r w:rsidR="00383527">
        <w:rPr>
          <w:rFonts w:ascii="TH SarabunIT๙" w:hAnsi="TH SarabunIT๙" w:cs="TH SarabunIT๙"/>
          <w:sz w:val="36"/>
          <w:szCs w:val="36"/>
        </w:rPr>
        <w:t xml:space="preserve">Volumetric  </w:t>
      </w:r>
      <w:r w:rsidR="00383527">
        <w:rPr>
          <w:rFonts w:ascii="TH SarabunIT๙" w:hAnsi="TH SarabunIT๙" w:cs="TH SarabunIT๙"/>
          <w:sz w:val="36"/>
          <w:szCs w:val="36"/>
        </w:rPr>
        <w:br/>
        <w:t xml:space="preserve">                                            Expansion Hydrostatic Tester</w:t>
      </w:r>
      <w:r w:rsidR="00383527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(10)  มีผู้ควบคุมในการทดสอบและตรวจสอบ ซึ่งปฏิบัติงานวิชาการ ด้านการทดสอบและตรวจสอบที่เป็นลูกจ้างประจำและปฏิบัติงานเพียงแห่งเดียว ดังนี้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(1)  ผู้ควบคุมการทดสอบ ซึ่งมีรายชื่อและรายละเอียดที่แนบคำขอ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(2)  วิศวกรทดสอบ ซึ่งมีรายชื่อและรายละเอียดที่แนบคำขอ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(3)  ผู้ชำนาญการทดสอบกรรมวิธีไม่ทำลายสภาพเดิมซึ่งมีรายชื่อและ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รายละเอียดที่แนบคำขอ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(11)  มีตราสำคัญสำหรับใช้ประทับเอกสารดังนี้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(12)  มีเครื่องหมายทดสอบและตรวจสอบที่แนบมา จำนวน 3 ชุด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(13)  บัญชีรายชื่อพนักงานที่ทำหน้าที่ทดสอบและตรวจสอบ ประเภทรับเงินเดือนประจำและประเภทจ้างเป็นครั้งคราว</w:t>
      </w:r>
    </w:p>
    <w:p w:rsidR="00383527" w:rsidRDefault="00383527" w:rsidP="0017710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(14)  บัญชีรายชื่อผู้ควบคุมในการทดสอบและตรวจสอบซึ่งปฏิบัติงานวิชาการด้านการทดสอบและตรวจสอบ</w:t>
      </w:r>
    </w:p>
    <w:p w:rsidR="00383527" w:rsidRDefault="00383527" w:rsidP="00177105">
      <w:pPr>
        <w:rPr>
          <w:rFonts w:ascii="TH SarabunIT๙" w:hAnsi="TH SarabunIT๙" w:cs="TH SarabunIT๙" w:hint="cs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83527">
        <w:rPr>
          <w:rFonts w:ascii="TH SarabunIT๙" w:hAnsi="TH SarabunIT๙" w:cs="TH SarabunIT๙" w:hint="cs"/>
          <w:spacing w:val="-8"/>
          <w:sz w:val="36"/>
          <w:szCs w:val="36"/>
          <w:cs/>
        </w:rPr>
        <w:t>ข้าพเจ้าขอรับรองว่า ข้อความดังกล่าวมาข้างต้นนี้ ถูกต้องและตรงกับความเป็นจริงทุกประการ</w:t>
      </w:r>
    </w:p>
    <w:p w:rsidR="00383527" w:rsidRDefault="00383527" w:rsidP="00177105">
      <w:pPr>
        <w:rPr>
          <w:rFonts w:ascii="TH SarabunIT๙" w:hAnsi="TH SarabunIT๙" w:cs="TH SarabunIT๙" w:hint="cs"/>
          <w:spacing w:val="-8"/>
          <w:sz w:val="36"/>
          <w:szCs w:val="36"/>
        </w:rPr>
      </w:pPr>
    </w:p>
    <w:p w:rsidR="00383527" w:rsidRDefault="00383527" w:rsidP="00177105">
      <w:pPr>
        <w:rPr>
          <w:rFonts w:ascii="TH SarabunIT๙" w:hAnsi="TH SarabunIT๙" w:cs="TH SarabunIT๙" w:hint="cs"/>
          <w:spacing w:val="-8"/>
          <w:sz w:val="36"/>
          <w:szCs w:val="36"/>
        </w:rPr>
      </w:pPr>
    </w:p>
    <w:p w:rsidR="00383527" w:rsidRDefault="00383527" w:rsidP="00383527">
      <w:pPr>
        <w:jc w:val="center"/>
        <w:rPr>
          <w:rFonts w:ascii="TH SarabunIT๙" w:hAnsi="TH SarabunIT๙" w:cs="TH SarabunIT๙" w:hint="cs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                          ลงชื่อ......................................................</w:t>
      </w:r>
    </w:p>
    <w:p w:rsidR="00383527" w:rsidRDefault="00383527" w:rsidP="00383527">
      <w:pPr>
        <w:jc w:val="center"/>
        <w:rPr>
          <w:rFonts w:ascii="TH SarabunIT๙" w:hAnsi="TH SarabunIT๙" w:cs="TH SarabunIT๙" w:hint="cs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                                  (......................................................)</w:t>
      </w:r>
    </w:p>
    <w:p w:rsidR="00383527" w:rsidRDefault="00383527" w:rsidP="00117F0C">
      <w:pPr>
        <w:jc w:val="center"/>
        <w:rPr>
          <w:rFonts w:ascii="TH SarabunIT๙" w:hAnsi="TH SarabunIT๙" w:cs="TH SarabunIT๙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                                   ผู้ยื่นคำขอ  </w:t>
      </w:r>
    </w:p>
    <w:p w:rsidR="00117F0C" w:rsidRDefault="00117F0C" w:rsidP="00383527">
      <w:pPr>
        <w:rPr>
          <w:rFonts w:ascii="TH SarabunIT๙" w:hAnsi="TH SarabunIT๙" w:cs="TH SarabunIT๙" w:hint="cs"/>
          <w:sz w:val="36"/>
          <w:szCs w:val="36"/>
          <w:u w:val="single"/>
        </w:rPr>
      </w:pPr>
    </w:p>
    <w:p w:rsidR="00383527" w:rsidRDefault="00383527" w:rsidP="00383527">
      <w:pPr>
        <w:rPr>
          <w:rFonts w:ascii="TH SarabunIT๙" w:hAnsi="TH SarabunIT๙" w:cs="TH SarabunIT๙"/>
          <w:spacing w:val="-8"/>
          <w:sz w:val="36"/>
          <w:szCs w:val="36"/>
        </w:rPr>
      </w:pPr>
      <w:r w:rsidRPr="00117F0C">
        <w:rPr>
          <w:rFonts w:ascii="TH SarabunIT๙" w:hAnsi="TH SarabunIT๙" w:cs="TH SarabunIT๙" w:hint="cs"/>
          <w:sz w:val="36"/>
          <w:szCs w:val="36"/>
          <w:u w:val="single"/>
          <w:cs/>
        </w:rPr>
        <w:t>หมายเหตุ</w:t>
      </w:r>
      <w:r w:rsidRPr="00383527">
        <w:rPr>
          <w:rFonts w:ascii="TH SarabunIT๙" w:hAnsi="TH SarabunIT๙" w:cs="TH SarabunIT๙" w:hint="cs"/>
          <w:sz w:val="36"/>
          <w:szCs w:val="36"/>
          <w:cs/>
        </w:rPr>
        <w:t xml:space="preserve">  ข้อความหรือรายการใดที่ไม่ต้องการใช้ให้ขีดออก และข้อความหรือรายการใดไม่มีให้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             </w:t>
      </w:r>
      <w:r w:rsidRPr="00383527">
        <w:rPr>
          <w:rFonts w:ascii="TH SarabunIT๙" w:hAnsi="TH SarabunIT๙" w:cs="TH SarabunIT๙" w:hint="cs"/>
          <w:sz w:val="36"/>
          <w:szCs w:val="36"/>
          <w:cs/>
        </w:rPr>
        <w:t>เขียนว่า</w:t>
      </w: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“ไม่มี” หรือ “ขีด (-)”</w:t>
      </w:r>
    </w:p>
    <w:p w:rsidR="00B75B8E" w:rsidRDefault="00B75B8E" w:rsidP="00383527">
      <w:pPr>
        <w:rPr>
          <w:rFonts w:ascii="TH SarabunIT๙" w:hAnsi="TH SarabunIT๙" w:cs="TH SarabunIT๙" w:hint="cs"/>
          <w:spacing w:val="-8"/>
          <w:sz w:val="36"/>
          <w:szCs w:val="36"/>
        </w:rPr>
      </w:pPr>
    </w:p>
    <w:p w:rsidR="00B75B8E" w:rsidRDefault="00B75B8E" w:rsidP="00383527">
      <w:pPr>
        <w:rPr>
          <w:rFonts w:ascii="TH SarabunIT๙" w:hAnsi="TH SarabunIT๙" w:cs="TH SarabunIT๙" w:hint="cs"/>
          <w:spacing w:val="-8"/>
          <w:sz w:val="36"/>
          <w:szCs w:val="36"/>
        </w:rPr>
      </w:pPr>
    </w:p>
    <w:p w:rsidR="00B75B8E" w:rsidRDefault="00A64F60" w:rsidP="00B75B8E">
      <w:pPr>
        <w:jc w:val="right"/>
        <w:rPr>
          <w:rFonts w:ascii="TH SarabunIT๙" w:hAnsi="TH SarabunIT๙" w:cs="TH SarabunIT๙" w:hint="cs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-690880</wp:posOffset>
            </wp:positionV>
            <wp:extent cx="1097280" cy="1144905"/>
            <wp:effectExtent l="0" t="0" r="0" b="0"/>
            <wp:wrapNone/>
            <wp:docPr id="5" name="Picture 0" descr="ครุฑใหญ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รุฑใหญ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8E">
        <w:rPr>
          <w:rFonts w:ascii="TH SarabunIT๙" w:hAnsi="TH SarabunIT๙" w:cs="TH SarabunIT๙" w:hint="cs"/>
          <w:spacing w:val="-8"/>
          <w:sz w:val="36"/>
          <w:szCs w:val="36"/>
          <w:cs/>
        </w:rPr>
        <w:t>ธช./ร.1</w:t>
      </w:r>
    </w:p>
    <w:p w:rsidR="00722B61" w:rsidRDefault="00722B61" w:rsidP="00B75B8E">
      <w:pPr>
        <w:ind w:firstLine="720"/>
        <w:rPr>
          <w:rFonts w:ascii="TH SarabunIT๙" w:hAnsi="TH SarabunIT๙" w:cs="TH SarabunIT๙" w:hint="cs"/>
          <w:sz w:val="36"/>
          <w:szCs w:val="36"/>
        </w:rPr>
      </w:pPr>
    </w:p>
    <w:p w:rsidR="00B75B8E" w:rsidRDefault="00B75B8E" w:rsidP="00B75B8E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เลขที่................./..................</w:t>
      </w:r>
    </w:p>
    <w:p w:rsidR="00B75B8E" w:rsidRDefault="00B75B8E" w:rsidP="00B75B8E">
      <w:pPr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กรมธุรกิจพลังงาน</w:t>
      </w:r>
    </w:p>
    <w:p w:rsidR="00B75B8E" w:rsidRDefault="00B75B8E" w:rsidP="00B75B8E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ใบรับรองนี้ให้ไว้เพื่อแสดงว่า.....................................................................................สำนักงานตั้งอยู่  เลขที่................หมู่ที่.............ตรอก/ซอย..........................ถนน.............................ตำบล/แขวง........................อำเภอ/เขต..................................จังหวัด..............................................มีคุณสมบัติและคุณวุฒิครบถ้วนตามประกาศกรมธุรกิจพลังงาน เรื่อง คุณสมบัติและคุณวุฒิของวิศวกรทดสอบและตรวจสอบถังเก็บและจ่ายก๊าซ ถังขนส่งก๊าซ ระบบท่อก๊าซ และอุปกรณ์ก๊าซธรรมชาติ ประกาศ ณ วันที่ 13 มกราคม พ.ศ. 2547 จึงให้เป็นวิศวกรทดสอบและตรวจสอบ</w:t>
      </w:r>
    </w:p>
    <w:p w:rsidR="00B75B8E" w:rsidRDefault="00B75B8E" w:rsidP="00B75B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B75B8E" w:rsidRDefault="00B75B8E" w:rsidP="00B75B8E">
      <w:pPr>
        <w:ind w:left="144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ใบรับรองนี้ให้ใช้ได้จนถึงวันที่.............เดือน..............................พ.ศ. ........................            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ให้ไว้ ณ วันที่..............เดือน.............................พ.ศ. ......................</w:t>
      </w:r>
    </w:p>
    <w:p w:rsidR="00B75B8E" w:rsidRDefault="00B75B8E" w:rsidP="00B75B8E">
      <w:pPr>
        <w:ind w:left="1440"/>
        <w:rPr>
          <w:rFonts w:ascii="TH SarabunIT๙" w:hAnsi="TH SarabunIT๙" w:cs="TH SarabunIT๙" w:hint="cs"/>
          <w:sz w:val="36"/>
          <w:szCs w:val="36"/>
        </w:rPr>
      </w:pPr>
    </w:p>
    <w:p w:rsidR="00B75B8E" w:rsidRDefault="00B75B8E" w:rsidP="00B75B8E">
      <w:pPr>
        <w:ind w:left="1440"/>
        <w:rPr>
          <w:rFonts w:ascii="TH SarabunIT๙" w:hAnsi="TH SarabunIT๙" w:cs="TH SarabunIT๙" w:hint="cs"/>
          <w:sz w:val="36"/>
          <w:szCs w:val="36"/>
        </w:rPr>
      </w:pPr>
    </w:p>
    <w:p w:rsidR="00B75B8E" w:rsidRDefault="00B75B8E" w:rsidP="00B75B8E">
      <w:pPr>
        <w:ind w:left="1440"/>
        <w:rPr>
          <w:rFonts w:ascii="TH SarabunIT๙" w:hAnsi="TH SarabunIT๙" w:cs="TH SarabunIT๙" w:hint="cs"/>
          <w:sz w:val="36"/>
          <w:szCs w:val="36"/>
        </w:rPr>
      </w:pPr>
    </w:p>
    <w:p w:rsidR="00B75B8E" w:rsidRDefault="00B75B8E" w:rsidP="00B75B8E">
      <w:pPr>
        <w:ind w:left="1440"/>
        <w:rPr>
          <w:rFonts w:ascii="TH SarabunIT๙" w:hAnsi="TH SarabunIT๙" w:cs="TH SarabunIT๙" w:hint="cs"/>
          <w:sz w:val="36"/>
          <w:szCs w:val="36"/>
          <w:cs/>
        </w:rPr>
      </w:pPr>
    </w:p>
    <w:p w:rsidR="00B75B8E" w:rsidRDefault="00B75B8E" w:rsidP="00B75B8E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(                                       )</w:t>
      </w:r>
    </w:p>
    <w:p w:rsidR="00B75B8E" w:rsidRPr="00177105" w:rsidRDefault="00B75B8E" w:rsidP="00B75B8E">
      <w:pPr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อธิบดีกรมธุรกิจพลังงาน</w:t>
      </w:r>
    </w:p>
    <w:sectPr w:rsidR="00B75B8E" w:rsidRPr="00177105" w:rsidSect="001D5021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2"/>
    <w:rsid w:val="00047182"/>
    <w:rsid w:val="00056E5C"/>
    <w:rsid w:val="000925D8"/>
    <w:rsid w:val="00117F0C"/>
    <w:rsid w:val="00177105"/>
    <w:rsid w:val="001C7B46"/>
    <w:rsid w:val="001D5021"/>
    <w:rsid w:val="00292D45"/>
    <w:rsid w:val="00383527"/>
    <w:rsid w:val="003C5CD9"/>
    <w:rsid w:val="003D5BCF"/>
    <w:rsid w:val="0043442A"/>
    <w:rsid w:val="00436506"/>
    <w:rsid w:val="004825BC"/>
    <w:rsid w:val="00504204"/>
    <w:rsid w:val="0057543E"/>
    <w:rsid w:val="005B63EF"/>
    <w:rsid w:val="005C4741"/>
    <w:rsid w:val="00610D51"/>
    <w:rsid w:val="00696BCF"/>
    <w:rsid w:val="006E4512"/>
    <w:rsid w:val="00715389"/>
    <w:rsid w:val="00722B61"/>
    <w:rsid w:val="00763592"/>
    <w:rsid w:val="007D5FBF"/>
    <w:rsid w:val="00805F5D"/>
    <w:rsid w:val="00965A5D"/>
    <w:rsid w:val="009D669D"/>
    <w:rsid w:val="00A530EC"/>
    <w:rsid w:val="00A64F60"/>
    <w:rsid w:val="00B757C1"/>
    <w:rsid w:val="00B75B8E"/>
    <w:rsid w:val="00BD7433"/>
    <w:rsid w:val="00C5120C"/>
    <w:rsid w:val="00CE7E52"/>
    <w:rsid w:val="00CF4AEF"/>
    <w:rsid w:val="00D2376B"/>
    <w:rsid w:val="00D919A6"/>
    <w:rsid w:val="00DB7A25"/>
    <w:rsid w:val="00E4631B"/>
    <w:rsid w:val="00FA1435"/>
    <w:rsid w:val="00FC37F9"/>
    <w:rsid w:val="00FE2057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."/>
  <w:listSeparator w:val=","/>
  <w15:chartTrackingRefBased/>
  <w15:docId w15:val="{12AF9E94-D123-4772-A00C-CB1BDAFB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45"/>
    <w:pPr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 A.K</cp:lastModifiedBy>
  <cp:revision>2</cp:revision>
  <cp:lastPrinted>2020-10-06T07:41:00Z</cp:lastPrinted>
  <dcterms:created xsi:type="dcterms:W3CDTF">2020-10-06T07:41:00Z</dcterms:created>
  <dcterms:modified xsi:type="dcterms:W3CDTF">2020-10-06T07:41:00Z</dcterms:modified>
</cp:coreProperties>
</file>