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E93" w14:textId="77777777" w:rsidR="004374E1" w:rsidRPr="004374E1" w:rsidRDefault="004374E1" w:rsidP="004374E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C3CA46D" w14:textId="77777777" w:rsidR="004374E1" w:rsidRPr="004374E1" w:rsidRDefault="004374E1" w:rsidP="004374E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5D7CA95C" w14:textId="77777777" w:rsidR="004374E1" w:rsidRPr="004374E1" w:rsidRDefault="004374E1" w:rsidP="004374E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จากสถานีไฟฟ้าย่อยราชบุรี ๓ ไปยังสถานีไฟฟ้าย่อยสมุทรสาคร ๔</w:t>
      </w:r>
    </w:p>
    <w:p w14:paraId="5CB61A60" w14:textId="2AC2414F" w:rsidR="0065715F" w:rsidRPr="004374E1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374E1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9936C38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๒๓๐ กิโลโวลต์ จากสถานีไฟฟ้าย่อยราชบุรี ๓ จังหวัดราชบุรี ไปยังสถานีไฟฟ้าย่อยสมุทรสาคร ๔ จังหวัดสมุทรสาคร</w:t>
      </w:r>
    </w:p>
    <w:p w14:paraId="07AB7730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0833EB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๒๓๐ กิโลโวลต์ จากสถานีไฟฟ้าย่อยราชบุรี ๓ ไปยังสถานีไฟฟ้าย่อยสมุทรสาคร ๔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4DBCA326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CBCE68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จังหวัดราชบุรี</w:t>
      </w:r>
    </w:p>
    <w:p w14:paraId="1DBA5150" w14:textId="0A98971F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อำเภอโพธาราม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ตำบลบ้านเลือก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ตำบลหนองโพ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ตำบลโพธาราม</w:t>
      </w:r>
    </w:p>
    <w:p w14:paraId="0FCE2243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ตำบลท่าชุมพล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ตำบลคลองตาคต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ตำบลคลองข่อย</w:t>
      </w:r>
    </w:p>
    <w:p w14:paraId="720520A8" w14:textId="1AEA3ADC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ตำบลเจ็ดเสมียน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ตำบลบ้านสิงห์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ตำบลดอนทราย</w:t>
      </w:r>
    </w:p>
    <w:p w14:paraId="49C2AF56" w14:textId="26E0BF0C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ตำบลดอนกระเบื้อง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ตำบลสร้อยฟ้า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ตำบลบ้านฆ้อง</w:t>
      </w:r>
    </w:p>
    <w:p w14:paraId="4CCD5C12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ตำบลบางโตนด</w:t>
      </w:r>
    </w:p>
    <w:p w14:paraId="7D51F29B" w14:textId="5829830D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อำเภอบางแพ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ตำบลดอนใหญ่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ตำบลวังเย็น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ตำบลโพหัก</w:t>
      </w:r>
    </w:p>
    <w:p w14:paraId="4BD51CDE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ตำบลบางแพ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ตำบลดอนคา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ตำบลวัดแก้ว</w:t>
      </w:r>
    </w:p>
    <w:p w14:paraId="49C15487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ตำบลหัวโพ</w:t>
      </w:r>
    </w:p>
    <w:p w14:paraId="18D49DC1" w14:textId="4B957B17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อำเภอดำเนินสะดวก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ตำบลตาหลวง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ตำบลดอนคลัง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ตำบลดอนกรวย</w:t>
      </w:r>
    </w:p>
    <w:p w14:paraId="2FB4BF5E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ตำบลบัวงาม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ตำบลบ้านไร่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ตำบลแพงพวย</w:t>
      </w:r>
    </w:p>
    <w:p w14:paraId="441E5336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ตำบลดอนไผ่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ตำบลประสาทสิทธิ์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ตำบลท่านัด</w:t>
      </w:r>
    </w:p>
    <w:p w14:paraId="5A6B2531" w14:textId="77777777" w:rsidR="004374E1" w:rsidRPr="004374E1" w:rsidRDefault="004374E1" w:rsidP="004374E1">
      <w:pPr>
        <w:spacing w:after="0" w:line="240" w:lineRule="auto"/>
        <w:ind w:right="-87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ตำบลศรีสุราษฎร์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ตำบลสี่หมื่น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ตำบลดำเนินสะดวก</w:t>
      </w:r>
    </w:p>
    <w:p w14:paraId="5B7EBC30" w14:textId="409FF460" w:rsidR="004374E1" w:rsidRPr="004374E1" w:rsidRDefault="004374E1" w:rsidP="004374E1">
      <w:pPr>
        <w:spacing w:after="0" w:line="240" w:lineRule="auto"/>
        <w:ind w:right="-33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อำเภอเมืองราชบุรี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ตำบลสามเรือน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ตำบลท่าราบ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ตำบลบางป่า</w:t>
      </w:r>
    </w:p>
    <w:p w14:paraId="28067327" w14:textId="77777777" w:rsidR="004374E1" w:rsidRPr="004374E1" w:rsidRDefault="004374E1" w:rsidP="004374E1">
      <w:pPr>
        <w:spacing w:after="0" w:line="240" w:lineRule="auto"/>
        <w:ind w:right="-87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ตำบลโคกหม้อ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ตำบลพงสวาย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ตำบลหนองกลางนา</w:t>
      </w:r>
    </w:p>
    <w:p w14:paraId="1A7C605C" w14:textId="77777777" w:rsidR="004374E1" w:rsidRPr="004374E1" w:rsidRDefault="004374E1" w:rsidP="004374E1">
      <w:pPr>
        <w:spacing w:after="0" w:line="240" w:lineRule="auto"/>
        <w:ind w:right="-51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ตำบลหลุมดิน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ตำบลพิกุลทอง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ตำบลหน้าเมือง</w:t>
      </w:r>
    </w:p>
    <w:p w14:paraId="30895DF3" w14:textId="77777777" w:rsidR="004374E1" w:rsidRPr="004374E1" w:rsidRDefault="004374E1" w:rsidP="004374E1">
      <w:pPr>
        <w:spacing w:after="0" w:line="240" w:lineRule="auto"/>
        <w:ind w:right="-51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ตำบลบ้านไร่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ตำบลคุ้งกระถิน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ตำบลคุ้งน้ำวน</w:t>
      </w:r>
    </w:p>
    <w:p w14:paraId="20E5F36B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B815EE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๒ จังหวัดนครปฐม</w:t>
      </w:r>
    </w:p>
    <w:p w14:paraId="212E1EEF" w14:textId="1024E213" w:rsidR="004374E1" w:rsidRPr="004374E1" w:rsidRDefault="004374E1" w:rsidP="004374E1">
      <w:pPr>
        <w:spacing w:after="0" w:line="240" w:lineRule="auto"/>
        <w:ind w:right="-87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อำเภอสามพราน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ตำบลบางช้าง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ตำบลตลาดจินดา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ตำบลคลองจินดา</w:t>
      </w:r>
    </w:p>
    <w:p w14:paraId="016577A4" w14:textId="4CE5FCD4" w:rsidR="004374E1" w:rsidRPr="004374E1" w:rsidRDefault="004374E1" w:rsidP="004374E1">
      <w:pPr>
        <w:spacing w:after="0" w:line="240" w:lineRule="auto"/>
        <w:ind w:right="-87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อำเภอเมืองนครปฐม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proofErr w:type="gramStart"/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ตำบลดอนยายหอม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ตำบลบางแขม</w:t>
      </w:r>
      <w:proofErr w:type="gramEnd"/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ตำบลสระกะเทียม</w:t>
      </w:r>
    </w:p>
    <w:p w14:paraId="2CAB86A0" w14:textId="2E2124C9" w:rsidR="004374E1" w:rsidRPr="004374E1" w:rsidRDefault="004374E1" w:rsidP="004374E1">
      <w:pPr>
        <w:spacing w:after="0" w:line="240" w:lineRule="auto"/>
        <w:ind w:right="-87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ตำบลวังเย็น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ตำบลสวนป่าน</w:t>
      </w:r>
    </w:p>
    <w:p w14:paraId="4B587CDF" w14:textId="47F63F44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อำเภอนครชัยศรี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ตำบลโคกพระเจดีย์</w:t>
      </w:r>
    </w:p>
    <w:p w14:paraId="1CBB46B3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940E5A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จังหวัดสมุทรสงคราม</w:t>
      </w:r>
    </w:p>
    <w:p w14:paraId="65F77DEA" w14:textId="66A060AD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อำเภอบางคนที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ตำบลบางนกแขวก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ตำบลดอนมะโนรา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ตำบลบางคนที</w:t>
      </w:r>
    </w:p>
    <w:p w14:paraId="62A67770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ตำบลจอมปลวก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ตำบลยายแพง</w:t>
      </w:r>
    </w:p>
    <w:p w14:paraId="2740E013" w14:textId="77777777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cs/>
        </w:rPr>
        <w:t>อำเภอเมืองสมุทรสงคราม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ตำบลนางตะเคียน</w:t>
      </w:r>
    </w:p>
    <w:p w14:paraId="7EE11150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623728" w14:textId="77777777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จังหวัดสมุทรสาคร</w:t>
      </w:r>
    </w:p>
    <w:p w14:paraId="21EAAE35" w14:textId="76185B1E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อำเภอบ้านแพ้ว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ตำบลเกษตรพัฒนา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ตำบลคลองตัน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ตำบลหลักสอง</w:t>
      </w:r>
    </w:p>
    <w:p w14:paraId="4329F554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ตำบลบ้านแพ้ว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ตำบลสวนส้ม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ตำบลหนองบัว</w:t>
      </w:r>
    </w:p>
    <w:p w14:paraId="3BB57BB2" w14:textId="7D001E2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cs/>
        </w:rPr>
        <w:t>ตำบลหนองสองห้อง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ตำบลหลักสาม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ตำบลยกกระบัตร</w:t>
      </w:r>
    </w:p>
    <w:p w14:paraId="3C572FE2" w14:textId="49FB000E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ตำบลโรงเข้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ตำบลเจ็ดริ้ว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ตำบลอำแพง</w:t>
      </w:r>
    </w:p>
    <w:p w14:paraId="77D4D13B" w14:textId="745B0219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374E1">
        <w:rPr>
          <w:rFonts w:ascii="TH SarabunPSK" w:eastAsia="Times New Roman" w:hAnsi="TH SarabunPSK" w:cs="TH SarabunPSK" w:hint="cs"/>
          <w:color w:val="000000"/>
          <w:spacing w:val="-12"/>
          <w:sz w:val="32"/>
          <w:szCs w:val="32"/>
          <w:cs/>
        </w:rPr>
        <w:t>อำเภอเมืองสมุทรสาคร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ตำบลบ้านเกาะ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ตำบลชัยมงคล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ตำบลบางโทรัด</w:t>
      </w:r>
    </w:p>
    <w:p w14:paraId="3A6BC65C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ตำบลบ้านบ่อ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ตำบลกาหลง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ตำบลนาโคก</w:t>
      </w:r>
    </w:p>
    <w:p w14:paraId="53A59010" w14:textId="77777777" w:rsidR="004374E1" w:rsidRPr="004374E1" w:rsidRDefault="004374E1" w:rsidP="004374E1">
      <w:pPr>
        <w:spacing w:after="0" w:line="240" w:lineRule="auto"/>
        <w:ind w:right="-694"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ตำบลท่าจีน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ตำบลบางกระเจ้า</w:t>
      </w:r>
    </w:p>
    <w:p w14:paraId="11948B16" w14:textId="7270A590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อำเภอกระทุ่มแบน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ตำบลหนองนกไข่</w:t>
      </w:r>
    </w:p>
    <w:p w14:paraId="0AA8733B" w14:textId="77777777" w:rsidR="004374E1" w:rsidRPr="004374E1" w:rsidRDefault="004374E1" w:rsidP="004374E1">
      <w:pPr>
        <w:spacing w:after="0" w:line="240" w:lineRule="auto"/>
        <w:ind w:right="-69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5966A9" w14:textId="714A42E6" w:rsidR="004374E1" w:rsidRPr="004374E1" w:rsidRDefault="004374E1" w:rsidP="004374E1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2FC4657F" w14:textId="77777777" w:rsidR="004374E1" w:rsidRPr="004374E1" w:rsidRDefault="004374E1" w:rsidP="004374E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76759B" w14:textId="77777777" w:rsidR="004374E1" w:rsidRPr="004374E1" w:rsidRDefault="004374E1" w:rsidP="004374E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78A8531" w14:textId="77777777" w:rsidR="004374E1" w:rsidRPr="004374E1" w:rsidRDefault="004374E1" w:rsidP="004374E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พฤษภาคม พ.ศ. ๒๕๕๐</w:t>
      </w:r>
    </w:p>
    <w:p w14:paraId="68246005" w14:textId="77777777" w:rsidR="004374E1" w:rsidRPr="004374E1" w:rsidRDefault="004374E1" w:rsidP="004374E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56849AFF" w14:textId="77777777" w:rsidR="004374E1" w:rsidRPr="004374E1" w:rsidRDefault="004374E1" w:rsidP="004374E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374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4374E1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4374E1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901C97"/>
    <w:rsid w:val="009C1C44"/>
    <w:rsid w:val="00A9015B"/>
    <w:rsid w:val="00BF00B7"/>
    <w:rsid w:val="00C75DEE"/>
    <w:rsid w:val="00C871A0"/>
    <w:rsid w:val="00D27B50"/>
    <w:rsid w:val="00E3351B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2021-04-20T12:26:00Z</dcterms:created>
  <dcterms:modified xsi:type="dcterms:W3CDTF">2021-04-20T12:26:00Z</dcterms:modified>
</cp:coreProperties>
</file>